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80" w:type="dxa"/>
        <w:tblInd w:w="91" w:type="dxa"/>
        <w:tblLook w:val="04A0" w:firstRow="1" w:lastRow="0" w:firstColumn="1" w:lastColumn="0" w:noHBand="0" w:noVBand="1"/>
      </w:tblPr>
      <w:tblGrid>
        <w:gridCol w:w="6702"/>
        <w:gridCol w:w="2778"/>
      </w:tblGrid>
      <w:tr w:rsidR="006648CB" w:rsidRPr="009A4E55" w:rsidTr="00056BBD">
        <w:trPr>
          <w:trHeight w:val="780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D63B8A" w:rsidRDefault="00650AC7" w:rsidP="00AA6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Титов</w:t>
            </w:r>
            <w:r w:rsidR="006648CB" w:rsidRPr="00D63B8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ский</w:t>
            </w:r>
            <w:proofErr w:type="spellEnd"/>
            <w:r w:rsidR="006648CB" w:rsidRPr="00D63B8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сельский Совет депутатов </w:t>
            </w:r>
          </w:p>
          <w:p w:rsidR="006648CB" w:rsidRPr="009A4E55" w:rsidRDefault="006648CB" w:rsidP="00AA6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63B8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Егорьевского района Алтайского края</w:t>
            </w:r>
          </w:p>
        </w:tc>
      </w:tr>
      <w:tr w:rsidR="006648CB" w:rsidRPr="009A4E55" w:rsidTr="00056BBD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056BBD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056BBD">
        <w:trPr>
          <w:trHeight w:val="375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6648CB" w:rsidRPr="009A4E55" w:rsidTr="00056BBD">
        <w:trPr>
          <w:trHeight w:val="300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056B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</w:t>
            </w:r>
            <w:r w:rsidR="00056B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</w:t>
            </w:r>
            <w:r w:rsidRPr="000D6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r w:rsidR="00AA6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 2022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322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056B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</w:t>
            </w:r>
          </w:p>
        </w:tc>
      </w:tr>
      <w:tr w:rsidR="006648CB" w:rsidRPr="009A4E55" w:rsidTr="00056BBD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056BBD">
        <w:trPr>
          <w:trHeight w:val="375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650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с.</w:t>
            </w:r>
            <w:r w:rsidR="0065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Титовка</w:t>
            </w:r>
          </w:p>
        </w:tc>
      </w:tr>
      <w:tr w:rsidR="006648CB" w:rsidRPr="009A4E55" w:rsidTr="00056BBD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57"/>
            </w:tblGrid>
            <w:tr w:rsidR="006648CB" w:rsidTr="00AA6429">
              <w:tc>
                <w:tcPr>
                  <w:tcW w:w="4157" w:type="dxa"/>
                </w:tcPr>
                <w:p w:rsidR="006648CB" w:rsidRPr="002B42BC" w:rsidRDefault="006648CB" w:rsidP="00056BBD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О внесении изменений в решение </w:t>
                  </w:r>
                  <w:proofErr w:type="spellStart"/>
                  <w:r w:rsidR="00650AC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Титовского</w:t>
                  </w:r>
                  <w:proofErr w:type="spellEnd"/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сельского совета депутатов Егорьев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с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кого района Алтайского края от 2</w:t>
                  </w:r>
                  <w:r w:rsidR="00AA642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9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декабря 20</w:t>
                  </w:r>
                  <w:r w:rsidR="00AA642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21</w:t>
                  </w:r>
                  <w:r w:rsidR="00056BB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года № </w:t>
                  </w:r>
                  <w:r w:rsidR="00AA642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21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"О бюджете муниципального образования </w:t>
                  </w:r>
                  <w:proofErr w:type="spellStart"/>
                  <w:r w:rsidR="00650AC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Титовский</w:t>
                  </w:r>
                  <w:proofErr w:type="spellEnd"/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сельсовет Егорьевского района Алтайского края на 202</w:t>
                  </w:r>
                  <w:r w:rsidR="00AA642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2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год"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056BBD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2B42BC" w:rsidTr="00056BBD">
        <w:trPr>
          <w:trHeight w:val="375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2B42BC" w:rsidRDefault="006648CB" w:rsidP="00AA6429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Бюджетным кодексом Российской Федерации, Уставом муниципального образования </w:t>
            </w:r>
            <w:proofErr w:type="spellStart"/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proofErr w:type="spellEnd"/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Егорьевского района Алтайского края, </w:t>
            </w:r>
            <w:proofErr w:type="spellStart"/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proofErr w:type="spellEnd"/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 депутатов Егорьевского района Алтайского края РЕШИЛ:</w:t>
            </w:r>
          </w:p>
          <w:p w:rsidR="006648CB" w:rsidRPr="002B42BC" w:rsidRDefault="006648CB" w:rsidP="00AA6429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1. Внести в решение </w:t>
            </w:r>
            <w:proofErr w:type="spellStart"/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Титовского</w:t>
            </w:r>
            <w:proofErr w:type="spellEnd"/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депутатов Алтайского края от 2</w:t>
            </w:r>
            <w:r w:rsidR="00495AED" w:rsidRPr="00495AE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декабря 20</w:t>
            </w:r>
            <w:r w:rsidR="00AA642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года  №</w:t>
            </w:r>
            <w:proofErr w:type="gramEnd"/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5AE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«О бюджете муниципального образования </w:t>
            </w:r>
            <w:proofErr w:type="spellStart"/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proofErr w:type="spellEnd"/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Егорьевского района Алтайского края на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A64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год» следующие изменения:</w:t>
            </w:r>
          </w:p>
          <w:p w:rsidR="006648CB" w:rsidRPr="002B42BC" w:rsidRDefault="006648CB" w:rsidP="00AA6429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1.1. Пункт 1 решения изложить в новой редакции:</w:t>
            </w:r>
          </w:p>
          <w:p w:rsidR="006648CB" w:rsidRPr="002B42BC" w:rsidRDefault="006648CB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1. Утвердить основные характеристики бюджета муниципального образования </w:t>
            </w:r>
            <w:proofErr w:type="spellStart"/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proofErr w:type="spellEnd"/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Егорьевского района Алтайского края (далее бюджет </w:t>
            </w:r>
            <w:proofErr w:type="gramStart"/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поселения) </w:t>
            </w:r>
            <w:r w:rsidRPr="002B42BC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2B42B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A642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год:</w:t>
            </w:r>
          </w:p>
          <w:p w:rsidR="006648CB" w:rsidRPr="002B42BC" w:rsidRDefault="006648CB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1) прогнозируемый общий объем доходов бюджета поселения</w:t>
            </w:r>
            <w:r w:rsidRPr="002B42BC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br/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в сумме </w:t>
            </w:r>
            <w:r w:rsidR="00F96A3D">
              <w:rPr>
                <w:rFonts w:ascii="Times New Roman" w:hAnsi="Times New Roman" w:cs="Times New Roman"/>
                <w:sz w:val="28"/>
                <w:szCs w:val="28"/>
              </w:rPr>
              <w:t>2868,05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объем межбюджетных трансфертов, получаемых из других бюджетов, в сумме </w:t>
            </w:r>
            <w:r w:rsidR="00F96A3D">
              <w:rPr>
                <w:rFonts w:ascii="Times New Roman" w:hAnsi="Times New Roman" w:cs="Times New Roman"/>
                <w:sz w:val="28"/>
                <w:szCs w:val="28"/>
              </w:rPr>
              <w:t>1998,05</w:t>
            </w:r>
            <w:r w:rsidRPr="002B42BC">
              <w:rPr>
                <w:rFonts w:ascii="Times New Roman" w:hAnsi="Times New Roman" w:cs="Times New Roman"/>
                <w:color w:val="FF6600"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648CB" w:rsidRPr="002B42BC" w:rsidRDefault="006648CB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2) общий объем расходов бюджета поселения в сумме </w:t>
            </w:r>
            <w:r w:rsidR="00F96A3D">
              <w:rPr>
                <w:rFonts w:ascii="Times New Roman" w:hAnsi="Times New Roman" w:cs="Times New Roman"/>
                <w:sz w:val="28"/>
                <w:szCs w:val="28"/>
              </w:rPr>
              <w:t>3138</w:t>
            </w:r>
            <w:r w:rsidR="00AA64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96A3D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648CB" w:rsidRDefault="006648CB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2. П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риложения </w:t>
            </w:r>
            <w:r w:rsidR="00AA642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2 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изложить в новой </w:t>
            </w:r>
            <w:proofErr w:type="gramStart"/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редакции </w:t>
            </w:r>
            <w:r w:rsidR="00AA642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  <w:proofErr w:type="gramEnd"/>
          </w:p>
          <w:p w:rsidR="00AA6429" w:rsidRDefault="00AA6429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32"/>
              <w:gridCol w:w="4632"/>
            </w:tblGrid>
            <w:tr w:rsidR="001971A8" w:rsidRPr="008E57C3" w:rsidTr="001971A8">
              <w:tc>
                <w:tcPr>
                  <w:tcW w:w="2500" w:type="pct"/>
                </w:tcPr>
                <w:p w:rsidR="001971A8" w:rsidRDefault="001971A8" w:rsidP="001971A8"/>
              </w:tc>
              <w:tc>
                <w:tcPr>
                  <w:tcW w:w="2500" w:type="pct"/>
                </w:tcPr>
                <w:p w:rsidR="001971A8" w:rsidRDefault="001971A8" w:rsidP="001971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«ПРИЛОЖЕНИЕ 2</w:t>
                  </w:r>
                </w:p>
                <w:p w:rsidR="001971A8" w:rsidRDefault="001971A8" w:rsidP="001971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 решению</w:t>
                  </w:r>
                </w:p>
                <w:p w:rsidR="001971A8" w:rsidRPr="008E57C3" w:rsidRDefault="001971A8" w:rsidP="001971A8">
                  <w:r w:rsidRPr="008E57C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«О бюджете муниципального образования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Титовский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сельсовет Егорьевского района  Алтайского края на 2022 год»</w:t>
                  </w:r>
                </w:p>
              </w:tc>
            </w:tr>
          </w:tbl>
          <w:p w:rsidR="00AA6429" w:rsidRPr="008E57C3" w:rsidRDefault="00AA6429" w:rsidP="00AA6429">
            <w:pPr>
              <w:jc w:val="center"/>
            </w:pPr>
            <w:r w:rsidRPr="008E57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Распределение бюджетных ассигнований по разделам и подразделам классификации расходов бюджета сельского поселения на </w:t>
            </w:r>
            <w:proofErr w:type="gramStart"/>
            <w:r w:rsidRPr="008E57C3">
              <w:rPr>
                <w:rFonts w:ascii="Times New Roman" w:eastAsia="Times New Roman" w:hAnsi="Times New Roman" w:cs="Times New Roman"/>
                <w:sz w:val="28"/>
                <w:szCs w:val="28"/>
              </w:rPr>
              <w:t>2022  год</w:t>
            </w:r>
            <w:proofErr w:type="gramEnd"/>
          </w:p>
          <w:p w:rsidR="00AA6429" w:rsidRPr="008E57C3" w:rsidRDefault="00AA6429" w:rsidP="00AA6429"/>
          <w:tbl>
            <w:tblPr>
              <w:tblW w:w="9262" w:type="dxa"/>
              <w:tblInd w:w="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731"/>
              <w:gridCol w:w="1243"/>
              <w:gridCol w:w="2288"/>
            </w:tblGrid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Рз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</w:t>
                  </w:r>
                  <w:proofErr w:type="spellEnd"/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Сумма, тыс. рублей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администрация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Титовского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сельсовета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Егорьвского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района Алтайского края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pPr>
                    <w:jc w:val="center"/>
                  </w:pP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F96A3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3138,05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01 00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F96A3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2149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356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D534F7" w:rsidP="00F96A3D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41</w:t>
                  </w:r>
                  <w:r w:rsidR="00F96A3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374EE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F96A3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1305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02 00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03 00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F96A3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47,5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F96A3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47,5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04 00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F96A3D" w:rsidP="001971A8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F96A3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Другие вопросы в области национальной экономики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D534F7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05 00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C26964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276,45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C26964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153,45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123,0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08 00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C26964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1,2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C26964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6,7</w:t>
                  </w:r>
                </w:p>
              </w:tc>
            </w:tr>
            <w:tr w:rsidR="00C26964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C26964" w:rsidRDefault="00C26964" w:rsidP="00AA642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C26964" w:rsidRDefault="00C2696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C26964" w:rsidRDefault="00C2696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</w:tbl>
          <w:p w:rsidR="00AA6429" w:rsidRDefault="00D534F7" w:rsidP="00D534F7">
            <w:pPr>
              <w:ind w:firstLine="7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AA6429" w:rsidRDefault="00AA6429" w:rsidP="00384DCA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риложения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3 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изложить в новой </w:t>
            </w:r>
            <w:proofErr w:type="gramStart"/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редакции </w:t>
            </w:r>
            <w:r w:rsidR="00384D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  <w:proofErr w:type="gramEnd"/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32"/>
              <w:gridCol w:w="4632"/>
            </w:tblGrid>
            <w:tr w:rsidR="001971A8" w:rsidRPr="008E57C3" w:rsidTr="003F2A49">
              <w:tc>
                <w:tcPr>
                  <w:tcW w:w="2500" w:type="pct"/>
                </w:tcPr>
                <w:p w:rsidR="001971A8" w:rsidRDefault="001971A8" w:rsidP="001971A8"/>
              </w:tc>
              <w:tc>
                <w:tcPr>
                  <w:tcW w:w="2500" w:type="pct"/>
                </w:tcPr>
                <w:p w:rsidR="001971A8" w:rsidRDefault="001971A8" w:rsidP="00495A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«ПРИЛОЖЕНИЕ 3</w:t>
                  </w:r>
                </w:p>
                <w:p w:rsidR="001971A8" w:rsidRDefault="001971A8" w:rsidP="00495A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 решению</w:t>
                  </w:r>
                </w:p>
                <w:p w:rsidR="001971A8" w:rsidRPr="008E57C3" w:rsidRDefault="001971A8" w:rsidP="001971A8">
                  <w:r w:rsidRPr="008E57C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«О бюджете муниципального образования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Титовский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сельсовет Егорьевского района  Алтайского края на 2022 год»</w:t>
                  </w:r>
                </w:p>
              </w:tc>
            </w:tr>
          </w:tbl>
          <w:p w:rsidR="00AA6429" w:rsidRPr="008E57C3" w:rsidRDefault="00AA6429" w:rsidP="00AA6429">
            <w:pPr>
              <w:jc w:val="center"/>
            </w:pPr>
            <w:r w:rsidRPr="008E57C3">
              <w:rPr>
                <w:rFonts w:ascii="Times New Roman" w:eastAsia="Times New Roman" w:hAnsi="Times New Roman" w:cs="Times New Roman"/>
                <w:sz w:val="28"/>
                <w:szCs w:val="28"/>
              </w:rPr>
              <w:t>Ведомственная структура расходов бюджета сельского поселения на 2022 год</w:t>
            </w:r>
          </w:p>
          <w:p w:rsidR="00AA6429" w:rsidRPr="008E57C3" w:rsidRDefault="00AA6429" w:rsidP="00AA6429"/>
          <w:tbl>
            <w:tblPr>
              <w:tblW w:w="5000" w:type="pct"/>
              <w:tblInd w:w="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59"/>
              <w:gridCol w:w="737"/>
              <w:gridCol w:w="1019"/>
              <w:gridCol w:w="2052"/>
              <w:gridCol w:w="721"/>
              <w:gridCol w:w="1174"/>
            </w:tblGrid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Код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Рз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</w:t>
                  </w:r>
                  <w:proofErr w:type="spellEnd"/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ЦСР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Вр</w:t>
                  </w:r>
                  <w:proofErr w:type="spellEnd"/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Сумма, тыс. рублей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администрация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Титовского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сельсовета Егорьевского района Алтайского края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62320C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3138,05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62320C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2149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356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Руководство и управление в сфере установленных функций органов государственной власти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субъектов Российской Федерации 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156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Расходы на обеспечение деятельности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156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Глава муниципального образования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0120010120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156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0120010120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156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3153C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410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Руководство и управление в сфере установленных функций органов государственной власти субъектов Российской Федерации и органов местного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3153C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Расходы на обеспечение деятельности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3153C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Центральный аппарат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3153C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DB7BAC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160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3153C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энергетических ресурсов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247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B3153C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r w:rsidR="00B3153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57,0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57,0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Руководство и управление в сфере установленных функций органов государственной власти субъектов Российской Федерации и органов местного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Проведение выборов в представительные органы муниципального образования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0120010240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0130010240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 местных администраций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9910014100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9910014100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1 305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Межбюджетные трансферты общего характера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межбюджетные трансферты общего характера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Межбюджетные трансферты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межбюджетные трансферты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540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Иные расходы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428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выполнение других обязательств государства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428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Прочие выплаты по обязательствам государства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428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345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865,0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865,0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</w:t>
                  </w:r>
                  <w:r w:rsidR="001F651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Руководство и управление в сфере установленных функций органов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Руководство и управление в сфере установленных функций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0140051180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0140051180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Предупреждение и ликвидация чрезвычайных ситуаций и последствий стихийных бедствий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Финансирование иных мероприятий по предупреждению и ликвидации чрезвычайных ситуаций и последствий стихийных бедствий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МП "Пожарная безопасность муниципального образования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Титовский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сельсовет Егорьевского района Алтайского края на 2020-2022 годы"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9420060990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9420060990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по предупреждению и ликвидации последствий чрезвычайных ситуаций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9420060511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9420060511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310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в области дорожной деятельности в отношении автомобильных дорог местного значения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9120067270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EF0224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9120067270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EF0224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</w:t>
                  </w:r>
                  <w:r w:rsidR="001F651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EF0224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Pr="008E57C3" w:rsidRDefault="00EF0224" w:rsidP="00AA642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022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Содержание, ремонт автомобильных дорог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70,0</w:t>
                  </w:r>
                </w:p>
              </w:tc>
            </w:tr>
            <w:tr w:rsidR="00EF0224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Pr="008E57C3" w:rsidRDefault="00EF0224" w:rsidP="00AA642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в области строительства, архитектуры и градостроительства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9290018040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Закупка товаров, работ и услуг для обеспечения государственных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9290018040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Жилищно-коммунальное хозяйство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276,45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153,45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153,45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в области жилищно-коммунального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153,45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в области 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расчетов за топливно-энергетические ресурсы, потребляемые муниципальными учреждениями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92900S1190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113,45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92900S1190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113,</w:t>
                  </w:r>
                  <w:r w:rsidR="001F651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в области жилищно-коммунального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Уличное освещение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9290018050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9290018050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Организация и содержание мест захоронения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9290018070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9290018070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Прочие мероприятия по благоустройству городских округов и поселений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по накоплению твердых коммунальных отходов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8C39AB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1,2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отраслях социальной сферы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сфере культуры и средств массовой информации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по созданию условий для организации досуга и обеспечения жителей поселения услугами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сохранение ,использование и популяризацию объектов культурного наследия (памятников истории и культуры), находящихся в собственности поселения, охрана объектов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культурного наследия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9020010531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9020010531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</w:tbl>
          <w:p w:rsidR="00AA6429" w:rsidRDefault="00AA6429" w:rsidP="00AA6429">
            <w:pPr>
              <w:ind w:firstLine="708"/>
              <w:jc w:val="righ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="00D534F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:rsidR="00AA6429" w:rsidRDefault="00AA6429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риложения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4 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изложить в новой </w:t>
            </w:r>
            <w:proofErr w:type="gramStart"/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редакции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  <w:proofErr w:type="gramEnd"/>
          </w:p>
          <w:p w:rsidR="00AA6429" w:rsidRDefault="00AA6429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32"/>
              <w:gridCol w:w="4632"/>
            </w:tblGrid>
            <w:tr w:rsidR="001971A8" w:rsidRPr="008E57C3" w:rsidTr="003F2A49">
              <w:tc>
                <w:tcPr>
                  <w:tcW w:w="2500" w:type="pct"/>
                </w:tcPr>
                <w:p w:rsidR="001971A8" w:rsidRDefault="001971A8" w:rsidP="001971A8"/>
              </w:tc>
              <w:tc>
                <w:tcPr>
                  <w:tcW w:w="2500" w:type="pct"/>
                </w:tcPr>
                <w:p w:rsidR="001971A8" w:rsidRDefault="001971A8" w:rsidP="001971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«ПРИЛОЖЕНИЕ 4</w:t>
                  </w:r>
                </w:p>
                <w:p w:rsidR="001971A8" w:rsidRDefault="001971A8" w:rsidP="001971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 решению</w:t>
                  </w:r>
                </w:p>
                <w:p w:rsidR="001971A8" w:rsidRPr="008E57C3" w:rsidRDefault="001971A8" w:rsidP="001971A8">
                  <w:r w:rsidRPr="008E57C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«О бюджете муниципального образования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Титовский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сельсовет Егорьевского района  Алтайского края на 2022 год»</w:t>
                  </w:r>
                </w:p>
              </w:tc>
            </w:tr>
          </w:tbl>
          <w:p w:rsidR="00AA6429" w:rsidRPr="008E57C3" w:rsidRDefault="00AA6429" w:rsidP="00AA6429">
            <w:pPr>
              <w:jc w:val="center"/>
            </w:pPr>
            <w:r w:rsidRPr="008E57C3">
              <w:rPr>
                <w:rFonts w:ascii="Times New Roman" w:eastAsia="Times New Roman" w:hAnsi="Times New Roman" w:cs="Times New Roman"/>
                <w:sz w:val="28"/>
                <w:szCs w:val="28"/>
              </w:rPr>
              <w:t>Распределение бюджетных ассигнований по разделам, подразделам, целевым статьям, группам (группам и подгруппам) видов расходов на 2022 год</w:t>
            </w:r>
          </w:p>
          <w:p w:rsidR="00AA6429" w:rsidRPr="008E57C3" w:rsidRDefault="00AA6429" w:rsidP="00AA6429"/>
          <w:tbl>
            <w:tblPr>
              <w:tblW w:w="9262" w:type="dxa"/>
              <w:tblInd w:w="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0"/>
              <w:gridCol w:w="985"/>
              <w:gridCol w:w="1925"/>
              <w:gridCol w:w="641"/>
              <w:gridCol w:w="1111"/>
            </w:tblGrid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Рз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</w:t>
                  </w:r>
                  <w:proofErr w:type="spellEnd"/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ЦСР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Вр</w:t>
                  </w:r>
                  <w:proofErr w:type="spellEnd"/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Сумма, тыс. рублей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администрация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Титовского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сельсовета Егорьевского района Алтайского края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pPr>
                    <w:jc w:val="center"/>
                  </w:pP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B81681" w:rsidRDefault="00B8168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3138,05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8168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2149,0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356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156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обеспечение деятельности органов местного самоуправления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156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Глава муниципального образования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0120010120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156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0120010120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B8168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156</w:t>
                  </w:r>
                  <w:bookmarkStart w:id="0" w:name="_GoBack"/>
                  <w:bookmarkEnd w:id="0"/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8168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410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8168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обеспечение деятельности органов местного самоуправления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8168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Центральный аппарат органов местного самоуправления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8168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160,0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Закупка товаров, работ и услуг для обеспечения государственных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01 04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131,0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Закупка энергетических ресурсов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247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DB6F4B" w:rsidRDefault="00B81681" w:rsidP="00DB6F4B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27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57,0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57,0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Проведение выборов в представительные органы муниципального образования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0120010240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0130010240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 местных администраций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9910014100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9910014100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8168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1305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Межбюджетные трансферты общего характера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Иные межбюджетные трансферты общего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характера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Межбюджетные трансферты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межбюджетные трансферты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540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8168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428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выполнение других обязательств государства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8168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428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Прочие выплаты по обязательствам государства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8168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428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8168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8168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345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865,0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865,0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Национальная оборона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Руководство и управление в сфере установленных функций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0140051180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0140051180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03 00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8168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7,5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8168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7,5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Предупреждение и ликвидация чрезвычайных ситуаций и последствий стихийных бедствий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81681" w:rsidP="00B8168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Финансирование иных мероприятий по предупреждению и ликвидации чрезвычайных ситуаций и последствий стихийных бедствий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B81681" w:rsidRDefault="00B81681" w:rsidP="00B8168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МП "Пожарная безопасность муниципального образования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Титовский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сельсовет Егорьевского района Алтайского края на 2020-2022 годы"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9420060990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81681" w:rsidP="00B8168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Закупка товаров, работ и услуг для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03 10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9420060990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8168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Мероприятия по предупреждению и ликвидации последствий чрезвычайных ситуаций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9420060511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17,5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9420060511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17,5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8168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201E46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31</w:t>
                  </w:r>
                  <w:r w:rsidR="00B8168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в области дорожной деятельности в отношении автомобильных дорог местного значения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9120067270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EA3C3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</w:t>
                  </w:r>
                  <w:r w:rsidR="00B8168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9120067270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B81681" w:rsidRDefault="00EA3C3F" w:rsidP="00B8168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</w:t>
                  </w:r>
                  <w:r w:rsidR="00B8168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AA642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Содержание, ремонт автомобильных дорог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9120067280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B8168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70,0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EA3C3F" w:rsidRDefault="00EA3C3F" w:rsidP="00EA3C3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3C3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Прочая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закупка товаров, работ и услуг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9120067280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70,0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в области строительства, архитектуры и градостроительства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9290018040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9290018040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276,45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153,45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153,45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в области жилищно-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коммунального хозяйства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05 02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153,45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Мероприятия в области коммунального хозяйства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9290018030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40,0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9290018030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40,0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расчетов за топливно-энергетические ресурсы, потребляемые муниципальными учреждениями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92900S1190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113,45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92900S1190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113,45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123,0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123,0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в области жилищно-коммунального хозяйства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123,0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Уличное освещение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9290018050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5,0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9290018050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5,0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Организация и содержание мест захоронения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9290018070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9290018070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Прочие мероприятия по благоустройству городских округов и поселений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20,0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10,0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10,0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по накоплению твердых коммунальных отходов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9290018090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Закупка товаров, работ и услуг для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9290018090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КУЛЬТУРА, КИНЕМАТОГРАФИЯ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201,2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176,7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отраслях социальной сферы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176,7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сфере культуры и средств массовой информации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176,7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по созданию условий для организации досуга и обеспечения жителей поселения услугами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176,7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176,7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сохранение ,использование и популяризацию объектов культурного наследия (памятников истории и культуры), находящихся в собственности поселения, охрана объектов культурного наследия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9020010531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  <w:tr w:rsidR="00EA3C3F" w:rsidTr="00EA3C3F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Pr="008E57C3" w:rsidRDefault="00EA3C3F" w:rsidP="00EA3C3F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9020010531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A3C3F" w:rsidRDefault="00EA3C3F" w:rsidP="00EA3C3F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</w:tbl>
          <w:p w:rsidR="00AA6429" w:rsidRPr="00D534F7" w:rsidRDefault="00D534F7" w:rsidP="00D534F7">
            <w:pPr>
              <w:ind w:firstLine="708"/>
              <w:jc w:val="righ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».</w:t>
            </w:r>
          </w:p>
          <w:p w:rsidR="006648CB" w:rsidRDefault="006648CB" w:rsidP="00AA6429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2. Настоящее решение вступает в силу со дня его обнародования в установленном порядке.</w:t>
            </w:r>
          </w:p>
          <w:p w:rsidR="006F174F" w:rsidRPr="002B42BC" w:rsidRDefault="006F174F" w:rsidP="006F1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8CB" w:rsidRPr="006648CB" w:rsidRDefault="006648CB" w:rsidP="006648CB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муниципального образования </w:t>
            </w:r>
          </w:p>
          <w:p w:rsidR="006648CB" w:rsidRPr="006648CB" w:rsidRDefault="00650AC7" w:rsidP="006648CB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Титовский</w:t>
            </w:r>
            <w:proofErr w:type="spellEnd"/>
            <w:r w:rsidR="006648CB"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сельсовет Егорьевского </w:t>
            </w:r>
          </w:p>
          <w:p w:rsidR="006648CB" w:rsidRPr="006648CB" w:rsidRDefault="006648CB" w:rsidP="006648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района Алтайского края                                                              </w:t>
            </w:r>
            <w:r w:rsidR="00650AC7">
              <w:rPr>
                <w:rFonts w:ascii="Times New Roman" w:eastAsia="Times New Roman" w:hAnsi="Times New Roman" w:cs="Times New Roman"/>
                <w:sz w:val="28"/>
                <w:szCs w:val="28"/>
              </w:rPr>
              <w:t>В.Б. Калинович</w:t>
            </w:r>
          </w:p>
          <w:p w:rsidR="006648CB" w:rsidRPr="002B42BC" w:rsidRDefault="006648CB" w:rsidP="00AA6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648CB" w:rsidRPr="002B42BC" w:rsidTr="00056BBD">
        <w:trPr>
          <w:trHeight w:val="885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2B42BC" w:rsidRDefault="006648CB" w:rsidP="00AA64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22628C" w:rsidRDefault="0022628C"/>
    <w:sectPr w:rsidR="0022628C" w:rsidSect="00E51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648CB"/>
    <w:rsid w:val="0000435B"/>
    <w:rsid w:val="0002527F"/>
    <w:rsid w:val="00056BBD"/>
    <w:rsid w:val="000A778F"/>
    <w:rsid w:val="000D6393"/>
    <w:rsid w:val="00177460"/>
    <w:rsid w:val="001971A8"/>
    <w:rsid w:val="001F651F"/>
    <w:rsid w:val="00201E46"/>
    <w:rsid w:val="0022628C"/>
    <w:rsid w:val="00322253"/>
    <w:rsid w:val="00356FC3"/>
    <w:rsid w:val="00381163"/>
    <w:rsid w:val="00384DCA"/>
    <w:rsid w:val="003F2A49"/>
    <w:rsid w:val="004270C0"/>
    <w:rsid w:val="00427328"/>
    <w:rsid w:val="00495AED"/>
    <w:rsid w:val="005F5C01"/>
    <w:rsid w:val="0062320C"/>
    <w:rsid w:val="0065040D"/>
    <w:rsid w:val="00650AC7"/>
    <w:rsid w:val="006648CB"/>
    <w:rsid w:val="006F174F"/>
    <w:rsid w:val="008C39AB"/>
    <w:rsid w:val="009729ED"/>
    <w:rsid w:val="00995E50"/>
    <w:rsid w:val="009A1D28"/>
    <w:rsid w:val="00AA6429"/>
    <w:rsid w:val="00AA7347"/>
    <w:rsid w:val="00AB6843"/>
    <w:rsid w:val="00AB71B5"/>
    <w:rsid w:val="00B3153C"/>
    <w:rsid w:val="00B374EE"/>
    <w:rsid w:val="00B81681"/>
    <w:rsid w:val="00C26964"/>
    <w:rsid w:val="00C41B91"/>
    <w:rsid w:val="00D534F7"/>
    <w:rsid w:val="00D63B8A"/>
    <w:rsid w:val="00DB6F4B"/>
    <w:rsid w:val="00DB7BAC"/>
    <w:rsid w:val="00E45EDF"/>
    <w:rsid w:val="00E514EE"/>
    <w:rsid w:val="00EA3C3F"/>
    <w:rsid w:val="00ED58DA"/>
    <w:rsid w:val="00EF0224"/>
    <w:rsid w:val="00F96A3D"/>
    <w:rsid w:val="00F97C45"/>
    <w:rsid w:val="00FB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65E48"/>
  <w15:docId w15:val="{D8DD7BFF-690D-4253-B17E-DFB3BD804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48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6648C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95A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5A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C5302-9D0D-4BE1-9538-C52BEFA84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19</Pages>
  <Words>3619</Words>
  <Characters>20632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Pervomayka</dc:creator>
  <cp:keywords/>
  <dc:description/>
  <cp:lastModifiedBy>Дуо(Перв и Тит СС)</cp:lastModifiedBy>
  <cp:revision>37</cp:revision>
  <cp:lastPrinted>2022-06-16T05:16:00Z</cp:lastPrinted>
  <dcterms:created xsi:type="dcterms:W3CDTF">2020-05-26T02:25:00Z</dcterms:created>
  <dcterms:modified xsi:type="dcterms:W3CDTF">2022-07-26T02:08:00Z</dcterms:modified>
</cp:coreProperties>
</file>