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4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035DD4" w:rsidRPr="00035DD4" w:rsidTr="00122B3D">
        <w:trPr>
          <w:trHeight w:val="780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Титовский сельский Совет депутатов 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Егорьевского района Алтайского края</w:t>
            </w:r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РЕШЕНИЕ</w:t>
            </w:r>
          </w:p>
        </w:tc>
      </w:tr>
      <w:tr w:rsidR="00035DD4" w:rsidRPr="00035DD4" w:rsidTr="00122B3D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"04" августа 2020 г.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 3</w:t>
            </w:r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.Т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итовка</w:t>
            </w:r>
            <w:proofErr w:type="spellEnd"/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tbl>
            <w:tblPr>
              <w:tblStyle w:val="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035DD4" w:rsidRPr="00035DD4" w:rsidTr="00122B3D">
              <w:tc>
                <w:tcPr>
                  <w:tcW w:w="4157" w:type="dxa"/>
                </w:tcPr>
                <w:p w:rsidR="00035DD4" w:rsidRPr="00035DD4" w:rsidRDefault="00035DD4" w:rsidP="00035DD4">
                  <w:pPr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035DD4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 внесении изменений в решение Титовского сельского совета депутатов Егорьевского района Алтайского края от 27 декабря 2019 года № 14 "О бюджете муниципального образования Титовский сельсовет Егорьевского района Алтайского края на 2020 год".</w:t>
                  </w:r>
                </w:p>
              </w:tc>
            </w:tr>
          </w:tbl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ind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Бюджетным кодексом Российской Федерации, Уставом муниципального образования Титовский сельсовет Егорьевского района Алтайского края, Титовский сельский Совет депутатов Егорьевского района Алтайского края РЕШИЛ:</w:t>
            </w:r>
          </w:p>
          <w:p w:rsidR="00035DD4" w:rsidRPr="00035DD4" w:rsidRDefault="00035DD4" w:rsidP="00035DD4">
            <w:pPr>
              <w:ind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Внести в решение Титовского сельского Совета депутатов Алтайского края от 27 декабря 2019 года  № 14 «О бюджете муниципального образования Титовский сельсовет Егорьевского района Алтайского края на 2020 год» следующие изменения:</w:t>
            </w:r>
          </w:p>
          <w:p w:rsidR="00035DD4" w:rsidRPr="00035DD4" w:rsidRDefault="00035DD4" w:rsidP="00035DD4">
            <w:pPr>
              <w:ind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Пункт 1 решения изложить в новой редакции:</w:t>
            </w:r>
          </w:p>
          <w:p w:rsidR="00035DD4" w:rsidRPr="00035DD4" w:rsidRDefault="00035DD4" w:rsidP="00035DD4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Утвердить основные характеристики бюджета муниципального образования Титовский сельсовет Егорьевского района Алтайского края (далее бюджет поселения) </w:t>
            </w:r>
            <w:r w:rsidRPr="00035DD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035DD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год:</w:t>
            </w:r>
          </w:p>
          <w:p w:rsidR="00035DD4" w:rsidRPr="00035DD4" w:rsidRDefault="00035DD4" w:rsidP="00035DD4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прогнозируемый общий объем доходов бюджета поселения</w:t>
            </w:r>
            <w:r w:rsidRPr="00035DD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br/>
            </w: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сумме 3288,75 тыс. рублей, в том числе объем межбюджетных трансфертов, получаемых из других бюджетов, в сумме 2385,75</w:t>
            </w:r>
            <w:r w:rsidRPr="00035DD4">
              <w:rPr>
                <w:rFonts w:ascii="Times New Roman" w:eastAsia="Times New Roman" w:hAnsi="Times New Roman" w:cs="Times New Roman"/>
                <w:color w:val="FF6600"/>
                <w:sz w:val="28"/>
                <w:szCs w:val="28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:rsidR="00035DD4" w:rsidRPr="00035DD4" w:rsidRDefault="00035DD4" w:rsidP="00035DD4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общий объем расходов бюджета поселения в сумме 3288,75 тыс. рублей;</w:t>
            </w:r>
          </w:p>
          <w:p w:rsidR="00035DD4" w:rsidRPr="00035DD4" w:rsidRDefault="00035DD4" w:rsidP="00035DD4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верхний  предел  муниципального  долга  по состоянию на 1 января 2020 года в  сумме 903,0 тыс. рублей, в том числе верхний предел долга по </w:t>
            </w: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муниципальным гарантиям в сумме 0,0 тыс. рублей;</w:t>
            </w:r>
          </w:p>
          <w:p w:rsidR="00035DD4" w:rsidRPr="00035DD4" w:rsidRDefault="00035DD4" w:rsidP="00035DD4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1.2. П</w:t>
            </w: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риложения 3, 5, 6, 7 изложить в новой редакции (прилагаются).</w:t>
            </w:r>
          </w:p>
          <w:p w:rsidR="00035DD4" w:rsidRPr="00035DD4" w:rsidRDefault="00035DD4" w:rsidP="00035DD4">
            <w:pPr>
              <w:ind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решение вступает в силу со дня его обнародования в установленном порядке.</w:t>
            </w:r>
          </w:p>
          <w:p w:rsidR="00035DD4" w:rsidRPr="00035DD4" w:rsidRDefault="00035DD4" w:rsidP="00035DD4">
            <w:pPr>
              <w:ind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образования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Титовский сельсовет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Егорьевского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Алтайского края                                                              В.Б. Калинович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8540" w:type="dxa"/>
              <w:tblInd w:w="91" w:type="dxa"/>
              <w:tblLook w:val="04A0" w:firstRow="1" w:lastRow="0" w:firstColumn="1" w:lastColumn="0" w:noHBand="0" w:noVBand="1"/>
            </w:tblPr>
            <w:tblGrid>
              <w:gridCol w:w="8540"/>
            </w:tblGrid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</w:t>
                  </w:r>
                  <w:proofErr w:type="gramStart"/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.Т</w:t>
                  </w:r>
                  <w:proofErr w:type="gramEnd"/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итовка</w:t>
                  </w:r>
                  <w:proofErr w:type="spellEnd"/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04.08.2020 года</w:t>
                  </w: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eastAsia="ru-RU"/>
                    </w:rPr>
                    <w:t>№  3</w:t>
                  </w:r>
                </w:p>
              </w:tc>
            </w:tr>
          </w:tbl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tbl>
            <w:tblPr>
              <w:tblW w:w="8540" w:type="dxa"/>
              <w:tblInd w:w="91" w:type="dxa"/>
              <w:tblLook w:val="04A0" w:firstRow="1" w:lastRow="0" w:firstColumn="1" w:lastColumn="0" w:noHBand="0" w:noVBand="1"/>
            </w:tblPr>
            <w:tblGrid>
              <w:gridCol w:w="4840"/>
              <w:gridCol w:w="3700"/>
            </w:tblGrid>
            <w:tr w:rsidR="00035DD4" w:rsidRPr="00035DD4" w:rsidTr="00122B3D">
              <w:trPr>
                <w:trHeight w:val="208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      </w:t>
                  </w: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85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5DD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5DD4" w:rsidRPr="00035DD4" w:rsidTr="00122B3D">
              <w:trPr>
                <w:trHeight w:val="375"/>
              </w:trPr>
              <w:tc>
                <w:tcPr>
                  <w:tcW w:w="4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35DD4" w:rsidRPr="00035DD4" w:rsidRDefault="00035DD4" w:rsidP="00035DD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035DD4" w:rsidRPr="00035DD4" w:rsidRDefault="00035DD4" w:rsidP="00035DD4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5DD4" w:rsidRPr="00035DD4" w:rsidTr="00122B3D">
        <w:trPr>
          <w:trHeight w:val="88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35DD4" w:rsidRPr="00035DD4" w:rsidRDefault="00035DD4" w:rsidP="00035DD4">
      <w:pPr>
        <w:rPr>
          <w:rFonts w:ascii="Calibri" w:eastAsia="Times New Roman" w:hAnsi="Calibri" w:cs="Times New Roman"/>
          <w:lang w:eastAsia="ru-RU"/>
        </w:rPr>
      </w:pPr>
    </w:p>
    <w:p w:rsidR="0095514E" w:rsidRDefault="0095514E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19"/>
        <w:gridCol w:w="3303"/>
        <w:gridCol w:w="5318"/>
      </w:tblGrid>
      <w:tr w:rsidR="00035DD4" w:rsidRPr="00035DD4" w:rsidTr="00122B3D">
        <w:trPr>
          <w:trHeight w:val="362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ПРИЛОЖЕНИЕ 1</w:t>
            </w:r>
          </w:p>
        </w:tc>
      </w:tr>
      <w:tr w:rsidR="00035DD4" w:rsidRPr="00035DD4" w:rsidTr="00122B3D">
        <w:trPr>
          <w:trHeight w:val="610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035DD4" w:rsidRPr="00035DD4" w:rsidTr="00122B3D">
        <w:trPr>
          <w:trHeight w:val="319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Егорьевского района Алтайского края</w:t>
            </w:r>
          </w:p>
        </w:tc>
      </w:tr>
      <w:tr w:rsidR="00035DD4" w:rsidRPr="00035DD4" w:rsidTr="00122B3D">
        <w:trPr>
          <w:trHeight w:val="319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от "04" августа 2020 года № 3</w:t>
            </w:r>
          </w:p>
        </w:tc>
      </w:tr>
      <w:tr w:rsidR="00035DD4" w:rsidRPr="00035DD4" w:rsidTr="00122B3D">
        <w:trPr>
          <w:trHeight w:val="245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ПРИЛОЖЕНИЕ 3</w:t>
            </w:r>
          </w:p>
        </w:tc>
      </w:tr>
      <w:tr w:rsidR="00035DD4" w:rsidRPr="00035DD4" w:rsidTr="00122B3D">
        <w:trPr>
          <w:trHeight w:val="696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 решению Титовского сельского Совета депутатов Егорьевского района Алтайского края «О бюджете поселения на 2020 год»</w:t>
            </w:r>
          </w:p>
        </w:tc>
      </w:tr>
      <w:tr w:rsidR="00035DD4" w:rsidRPr="00035DD4" w:rsidTr="00122B3D">
        <w:trPr>
          <w:trHeight w:val="420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3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  <w:gridSpan w:val="3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Перечень главных администраторов доходов бюджета поселения</w:t>
            </w: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  <w:tcBorders>
              <w:bottom w:val="single" w:sz="4" w:space="0" w:color="auto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03" w:type="dxa"/>
            <w:tcBorders>
              <w:bottom w:val="single" w:sz="4" w:space="0" w:color="auto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35DD4" w:rsidRPr="00035DD4" w:rsidTr="00122B3D">
        <w:trPr>
          <w:trHeight w:val="610"/>
        </w:trPr>
        <w:tc>
          <w:tcPr>
            <w:tcW w:w="9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Код главы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</w:tr>
      <w:tr w:rsidR="00035DD4" w:rsidRPr="00035DD4" w:rsidTr="00122B3D">
        <w:trPr>
          <w:trHeight w:val="362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35DD4" w:rsidRPr="00035DD4" w:rsidTr="00122B3D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администрация Титовского сельсовета Егорьевского района Алтайского края</w:t>
            </w:r>
          </w:p>
        </w:tc>
      </w:tr>
      <w:tr w:rsidR="00035DD4" w:rsidRPr="00035DD4" w:rsidTr="00122B3D">
        <w:trPr>
          <w:trHeight w:val="188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1 110 50 35 100000 120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35DD4" w:rsidRPr="00035DD4" w:rsidTr="00122B3D">
        <w:trPr>
          <w:trHeight w:val="1073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1 130 20 65 100000 130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035DD4" w:rsidRPr="00035DD4" w:rsidTr="00122B3D">
        <w:trPr>
          <w:trHeight w:val="82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1 130 29 95 100000 130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035DD4" w:rsidRPr="00035DD4" w:rsidTr="00122B3D">
        <w:trPr>
          <w:trHeight w:val="2278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1 140 20 52 100000 410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35DD4" w:rsidRPr="00035DD4" w:rsidTr="00122B3D">
        <w:trPr>
          <w:trHeight w:val="16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1 140 60 25 100000 430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35DD4" w:rsidRPr="00035DD4" w:rsidTr="00122B3D">
        <w:trPr>
          <w:trHeight w:val="1320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1 160 20 20 020000 140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035DD4" w:rsidRPr="00035DD4" w:rsidTr="00122B3D">
        <w:trPr>
          <w:trHeight w:val="754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1 170 10 50 100000 180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35DD4" w:rsidRPr="00035DD4" w:rsidTr="00122B3D">
        <w:trPr>
          <w:trHeight w:val="81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1 171 40 30 100000 180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Средства самообложения граждан, зачисляемые </w:t>
            </w:r>
            <w:proofErr w:type="gramStart"/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бюджетов сельских поселений</w:t>
            </w:r>
          </w:p>
        </w:tc>
      </w:tr>
      <w:tr w:rsidR="00035DD4" w:rsidRPr="00035DD4" w:rsidTr="00122B3D">
        <w:trPr>
          <w:trHeight w:val="81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1 170 50 50 100000 180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Прочие неналоговые доходы бюджетов поселений</w:t>
            </w:r>
          </w:p>
        </w:tc>
      </w:tr>
      <w:tr w:rsidR="00035DD4" w:rsidRPr="00035DD4" w:rsidTr="00122B3D">
        <w:trPr>
          <w:trHeight w:val="101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202 1 600 11 00000 150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35DD4" w:rsidRPr="00035DD4" w:rsidTr="00122B3D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202 1 500 21 00000 150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35DD4" w:rsidRPr="00035DD4" w:rsidTr="00122B3D">
        <w:trPr>
          <w:trHeight w:val="129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202 2 999 91 00000 150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Субсидии бюджетам муниципальных образований на реализацию проектов развития (создания) общественной инфраструктуры, основанных на местных инициативах</w:t>
            </w:r>
          </w:p>
        </w:tc>
      </w:tr>
      <w:tr w:rsidR="00035DD4" w:rsidRPr="00035DD4" w:rsidTr="00122B3D">
        <w:trPr>
          <w:trHeight w:val="1349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202 3 511 81 00000 150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35DD4" w:rsidRPr="00035DD4" w:rsidTr="00122B3D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202 3 002 41 00000 150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35DD4" w:rsidRPr="00035DD4" w:rsidTr="00122B3D">
        <w:trPr>
          <w:trHeight w:val="1858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202 4 001 41 00000 150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35DD4" w:rsidRPr="00035DD4" w:rsidTr="00122B3D">
        <w:trPr>
          <w:trHeight w:val="129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202 4 999 91 00000 150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35DD4" w:rsidRPr="00035DD4" w:rsidTr="00122B3D">
        <w:trPr>
          <w:trHeight w:val="101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202 9 005 41 00000 150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Прочие безвозмездные поступления в бюджеты сельских поселений от бюджетов муниципальных районов</w:t>
            </w:r>
          </w:p>
        </w:tc>
      </w:tr>
      <w:tr w:rsidR="00035DD4" w:rsidRPr="00035DD4" w:rsidTr="00122B3D">
        <w:trPr>
          <w:trHeight w:val="103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204 05 09 91 00000 150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Прочие безвозмездные поступления от негосударственных организаций в бюджеты сельских поселений</w:t>
            </w:r>
          </w:p>
        </w:tc>
      </w:tr>
      <w:tr w:rsidR="00035DD4" w:rsidRPr="00035DD4" w:rsidTr="00122B3D">
        <w:trPr>
          <w:trHeight w:val="1277"/>
        </w:trPr>
        <w:tc>
          <w:tcPr>
            <w:tcW w:w="9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207 05 02 01 00000 150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Поступления от денежных пожертвований, предоставленных физическими лицами получателям средств бюджетам сельских поселений</w:t>
            </w:r>
          </w:p>
        </w:tc>
      </w:tr>
      <w:tr w:rsidR="00035DD4" w:rsidRPr="00035DD4" w:rsidTr="00122B3D">
        <w:trPr>
          <w:trHeight w:val="249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208 05 00 01 00000 150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Перечисление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35DD4" w:rsidRPr="00035DD4" w:rsidTr="00122B3D">
        <w:trPr>
          <w:trHeight w:val="1654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218 60 01 01 00000 150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35DD4" w:rsidRPr="00035DD4" w:rsidTr="00122B3D">
        <w:trPr>
          <w:trHeight w:val="1349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219 60 01 01 00000 150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5DD4" w:rsidRPr="00035DD4" w:rsidRDefault="00035DD4" w:rsidP="00035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Возврат остатков субсидий, субвенций и иных межбюджетных </w:t>
            </w:r>
            <w:proofErr w:type="spellStart"/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транфертов</w:t>
            </w:r>
            <w:proofErr w:type="spellEnd"/>
            <w:r w:rsidRPr="00035D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имеющих целевое назначение, прошлых лет из бюджетов сельских поселений</w:t>
            </w:r>
          </w:p>
        </w:tc>
      </w:tr>
    </w:tbl>
    <w:p w:rsidR="00035DD4" w:rsidRPr="00035DD4" w:rsidRDefault="00035DD4" w:rsidP="00035DD4">
      <w:pPr>
        <w:rPr>
          <w:rFonts w:ascii="Calibri" w:eastAsia="Calibri" w:hAnsi="Calibri" w:cs="Times New Roman"/>
        </w:rPr>
      </w:pPr>
    </w:p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p w:rsidR="00035DD4" w:rsidRDefault="00035DD4"/>
    <w:tbl>
      <w:tblPr>
        <w:tblStyle w:val="2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86"/>
      </w:tblGrid>
      <w:tr w:rsidR="00035DD4" w:rsidRPr="00035DD4" w:rsidTr="00122B3D">
        <w:trPr>
          <w:trHeight w:val="1610"/>
        </w:trPr>
        <w:tc>
          <w:tcPr>
            <w:tcW w:w="5103" w:type="dxa"/>
          </w:tcPr>
          <w:p w:rsidR="00035DD4" w:rsidRPr="00035DD4" w:rsidRDefault="00035DD4" w:rsidP="00035DD4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786" w:type="dxa"/>
          </w:tcPr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2</w:t>
            </w: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 решению Титовского сельского Совета депутатов Егорьевского района           Алтайского края </w:t>
            </w: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от "04" августа 2020 года № 3 </w:t>
            </w: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35DD4" w:rsidRPr="00035DD4" w:rsidTr="00122B3D">
        <w:trPr>
          <w:trHeight w:val="1610"/>
        </w:trPr>
        <w:tc>
          <w:tcPr>
            <w:tcW w:w="5103" w:type="dxa"/>
          </w:tcPr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5</w:t>
            </w: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 решению Титовского сельского Совета депутатов Егорьевского района           Алтайского края </w:t>
            </w: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«О бюджете поселения на 2020 год»</w:t>
            </w:r>
          </w:p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35DD4" w:rsidRPr="00035DD4" w:rsidTr="00122B3D">
        <w:trPr>
          <w:trHeight w:val="1610"/>
        </w:trPr>
        <w:tc>
          <w:tcPr>
            <w:tcW w:w="9889" w:type="dxa"/>
            <w:gridSpan w:val="2"/>
          </w:tcPr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5DD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поселения на 2020  год</w:t>
            </w:r>
          </w:p>
          <w:p w:rsidR="00035DD4" w:rsidRPr="00035DD4" w:rsidRDefault="00035DD4" w:rsidP="00035DD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35DD4" w:rsidRPr="00035DD4" w:rsidRDefault="00035DD4" w:rsidP="00035DD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663"/>
        <w:gridCol w:w="709"/>
        <w:gridCol w:w="709"/>
        <w:gridCol w:w="1843"/>
      </w:tblGrid>
      <w:tr w:rsidR="00035DD4" w:rsidRPr="00035DD4" w:rsidTr="00122B3D">
        <w:trPr>
          <w:trHeight w:val="56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Сумма, тыс. рублей</w:t>
            </w:r>
          </w:p>
        </w:tc>
      </w:tr>
      <w:tr w:rsidR="00035DD4" w:rsidRPr="00035DD4" w:rsidTr="00122B3D">
        <w:trPr>
          <w:trHeight w:val="260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35DD4" w:rsidRPr="00035DD4" w:rsidTr="00122B3D">
        <w:trPr>
          <w:trHeight w:val="564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 Титовского сельсовета Егорьевского района Алтайского края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3288,75</w:t>
            </w:r>
          </w:p>
        </w:tc>
      </w:tr>
      <w:tr w:rsidR="00035DD4" w:rsidRPr="00035DD4" w:rsidTr="00122B3D">
        <w:trPr>
          <w:trHeight w:val="40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1560,45</w:t>
            </w:r>
          </w:p>
        </w:tc>
      </w:tr>
      <w:tr w:rsidR="00035DD4" w:rsidRPr="00035DD4" w:rsidTr="00122B3D">
        <w:trPr>
          <w:trHeight w:val="66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377,0</w:t>
            </w:r>
          </w:p>
        </w:tc>
      </w:tr>
      <w:tr w:rsidR="00035DD4" w:rsidRPr="00035DD4" w:rsidTr="00122B3D">
        <w:trPr>
          <w:trHeight w:val="90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360,2</w:t>
            </w:r>
          </w:p>
        </w:tc>
      </w:tr>
      <w:tr w:rsidR="00035DD4" w:rsidRPr="00035DD4" w:rsidTr="00122B3D">
        <w:trPr>
          <w:trHeight w:val="33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37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822,25</w:t>
            </w:r>
          </w:p>
        </w:tc>
      </w:tr>
      <w:tr w:rsidR="00035DD4" w:rsidRPr="00035DD4" w:rsidTr="00122B3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351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56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35DD4" w:rsidRPr="00035DD4" w:rsidTr="00122B3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035DD4" w:rsidRPr="00035DD4" w:rsidTr="00122B3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Дорожное хозяйство (дорожный фонд)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40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43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515,62</w:t>
            </w:r>
          </w:p>
        </w:tc>
      </w:tr>
      <w:tr w:rsidR="00035DD4" w:rsidRPr="00035DD4" w:rsidTr="00122B3D">
        <w:trPr>
          <w:trHeight w:val="45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375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834,08</w:t>
            </w:r>
          </w:p>
        </w:tc>
      </w:tr>
      <w:tr w:rsidR="00035DD4" w:rsidRPr="00035DD4" w:rsidTr="00122B3D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6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pPr>
        <w:rPr>
          <w:rFonts w:ascii="Calibri" w:eastAsia="Times New Roman" w:hAnsi="Calibri" w:cs="Times New Roman"/>
          <w:lang w:eastAsia="ru-RU"/>
        </w:rPr>
      </w:pPr>
    </w:p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700"/>
        <w:gridCol w:w="1024"/>
        <w:gridCol w:w="794"/>
        <w:gridCol w:w="1747"/>
        <w:gridCol w:w="613"/>
        <w:gridCol w:w="1373"/>
      </w:tblGrid>
      <w:tr w:rsidR="00035DD4" w:rsidRPr="00035DD4" w:rsidTr="00122B3D">
        <w:trPr>
          <w:trHeight w:val="1932"/>
        </w:trPr>
        <w:tc>
          <w:tcPr>
            <w:tcW w:w="5529" w:type="dxa"/>
            <w:gridSpan w:val="3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ПРИЛОЖЕНИЕ 3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"04" августа 2020 года № 3 «О бюджете поселения на 2020 год»</w:t>
            </w:r>
          </w:p>
        </w:tc>
      </w:tr>
      <w:tr w:rsidR="00035DD4" w:rsidRPr="00035DD4" w:rsidTr="00122B3D">
        <w:trPr>
          <w:trHeight w:val="1932"/>
        </w:trPr>
        <w:tc>
          <w:tcPr>
            <w:tcW w:w="5529" w:type="dxa"/>
            <w:gridSpan w:val="3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ПРИЛОЖЕНИЕ 6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 Алтайского края «О бюджете поселения на 2020 год»</w:t>
            </w:r>
          </w:p>
        </w:tc>
      </w:tr>
      <w:tr w:rsidR="00035DD4" w:rsidRPr="00035DD4" w:rsidTr="00122B3D">
        <w:trPr>
          <w:trHeight w:val="1809"/>
        </w:trPr>
        <w:tc>
          <w:tcPr>
            <w:tcW w:w="10056" w:type="dxa"/>
            <w:gridSpan w:val="7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Ведомственная структура расходов 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бюджета поселения на 2020 год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35DD4" w:rsidRPr="00035DD4" w:rsidTr="00122B3D">
        <w:trPr>
          <w:trHeight w:val="94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spellEnd"/>
          </w:p>
        </w:tc>
        <w:tc>
          <w:tcPr>
            <w:tcW w:w="1373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035DD4" w:rsidRPr="00035DD4" w:rsidTr="00122B3D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35DD4" w:rsidRPr="00035DD4" w:rsidTr="00122B3D">
        <w:trPr>
          <w:trHeight w:val="98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3288,75</w:t>
            </w:r>
          </w:p>
        </w:tc>
      </w:tr>
      <w:tr w:rsidR="00035DD4" w:rsidRPr="00035DD4" w:rsidTr="00122B3D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1560,45</w:t>
            </w:r>
          </w:p>
        </w:tc>
      </w:tr>
      <w:tr w:rsidR="00035DD4" w:rsidRPr="00035DD4" w:rsidTr="00122B3D">
        <w:trPr>
          <w:trHeight w:val="126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377,0</w:t>
            </w:r>
          </w:p>
        </w:tc>
      </w:tr>
      <w:tr w:rsidR="00035DD4" w:rsidRPr="00035DD4" w:rsidTr="00122B3D">
        <w:trPr>
          <w:trHeight w:val="154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106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69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225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112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112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225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169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360,2</w:t>
            </w:r>
          </w:p>
        </w:tc>
      </w:tr>
      <w:tr w:rsidR="00035DD4" w:rsidRPr="00035DD4" w:rsidTr="00122B3D">
        <w:trPr>
          <w:trHeight w:val="141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83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70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233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85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035DD4" w:rsidRPr="00035DD4" w:rsidTr="00122B3D">
        <w:trPr>
          <w:trHeight w:val="39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035DD4" w:rsidRPr="00035DD4" w:rsidTr="00122B3D">
        <w:trPr>
          <w:trHeight w:val="67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035DD4" w:rsidRPr="00035DD4" w:rsidTr="00122B3D">
        <w:trPr>
          <w:trHeight w:val="116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68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113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225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40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111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42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70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 местных администраций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40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средства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60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822,25</w:t>
            </w:r>
          </w:p>
        </w:tc>
      </w:tr>
      <w:tr w:rsidR="00035DD4" w:rsidRPr="00035DD4" w:rsidTr="00122B3D">
        <w:trPr>
          <w:trHeight w:val="168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73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административных комиссий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85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0140070060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117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65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280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32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37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111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153,9</w:t>
            </w:r>
          </w:p>
        </w:tc>
      </w:tr>
      <w:tr w:rsidR="00035DD4" w:rsidRPr="00035DD4" w:rsidTr="00122B3D">
        <w:trPr>
          <w:trHeight w:val="226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153,9</w:t>
            </w:r>
          </w:p>
        </w:tc>
      </w:tr>
      <w:tr w:rsidR="00035DD4" w:rsidRPr="00035DD4" w:rsidTr="00122B3D">
        <w:trPr>
          <w:trHeight w:val="107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66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66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227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</w:tr>
      <w:tr w:rsidR="00035DD4" w:rsidRPr="00035DD4" w:rsidTr="00122B3D">
        <w:trPr>
          <w:trHeight w:val="99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235,0</w:t>
            </w:r>
          </w:p>
        </w:tc>
      </w:tr>
      <w:tr w:rsidR="00035DD4" w:rsidRPr="00035DD4" w:rsidTr="00122B3D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68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69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21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230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561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35DD4" w:rsidRPr="00035DD4" w:rsidTr="00122B3D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54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95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27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279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101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56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Национальная экономика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035DD4" w:rsidRPr="00035DD4" w:rsidTr="00122B3D">
        <w:trPr>
          <w:trHeight w:val="75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148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71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96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84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84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688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515,62</w:t>
            </w:r>
          </w:p>
        </w:tc>
      </w:tr>
      <w:tr w:rsidR="00035DD4" w:rsidRPr="00035DD4" w:rsidTr="00122B3D">
        <w:trPr>
          <w:trHeight w:val="55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Коммунальное хозяйство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96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97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68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в области 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98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26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410,35</w:t>
            </w:r>
          </w:p>
        </w:tc>
      </w:tr>
      <w:tr w:rsidR="00035DD4" w:rsidRPr="00035DD4" w:rsidTr="00122B3D">
        <w:trPr>
          <w:trHeight w:val="987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410,35</w:t>
            </w:r>
          </w:p>
        </w:tc>
      </w:tr>
      <w:tr w:rsidR="00035DD4" w:rsidRPr="00035DD4" w:rsidTr="00122B3D">
        <w:trPr>
          <w:trHeight w:val="406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Благоустройство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96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97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720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95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983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мероприятия по благоустройству городских округов и поселений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46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649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55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Охрана окружающей среды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69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Сбор, удаление отходов и очистка сточных вод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874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103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451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 и удаление твердых отходов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98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59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Культура, кинематография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834,08</w:t>
            </w:r>
          </w:p>
        </w:tc>
      </w:tr>
      <w:tr w:rsidR="00035DD4" w:rsidRPr="00035DD4" w:rsidTr="00122B3D">
        <w:trPr>
          <w:trHeight w:val="40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695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1512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998"/>
        </w:trPr>
        <w:tc>
          <w:tcPr>
            <w:tcW w:w="3805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677"/>
        </w:trPr>
        <w:tc>
          <w:tcPr>
            <w:tcW w:w="3805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595"/>
        </w:trPr>
        <w:tc>
          <w:tcPr>
            <w:tcW w:w="3805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1174"/>
        </w:trPr>
        <w:tc>
          <w:tcPr>
            <w:tcW w:w="3805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4410060990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992"/>
        </w:trPr>
        <w:tc>
          <w:tcPr>
            <w:tcW w:w="3805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02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4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4410060990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</w:tbl>
    <w:p w:rsidR="00035DD4" w:rsidRPr="00035DD4" w:rsidRDefault="00035DD4" w:rsidP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/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850"/>
        <w:gridCol w:w="709"/>
        <w:gridCol w:w="1559"/>
        <w:gridCol w:w="709"/>
        <w:gridCol w:w="1550"/>
      </w:tblGrid>
      <w:tr w:rsidR="00035DD4" w:rsidRPr="00035DD4" w:rsidTr="00122B3D">
        <w:trPr>
          <w:trHeight w:val="1932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ПРИЛОЖЕНИЕ 4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"04" августа 2020 года № 3 «О бюджете поселения на 2020 год»</w:t>
            </w:r>
          </w:p>
        </w:tc>
      </w:tr>
      <w:tr w:rsidR="00035DD4" w:rsidRPr="00035DD4" w:rsidTr="00122B3D">
        <w:trPr>
          <w:trHeight w:val="1932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27" w:type="dxa"/>
            <w:gridSpan w:val="4"/>
            <w:shd w:val="clear" w:color="auto" w:fill="auto"/>
            <w:hideMark/>
          </w:tcPr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ПРИЛОЖЕНИЕ 7</w:t>
            </w:r>
          </w:p>
          <w:p w:rsidR="00035DD4" w:rsidRPr="00035DD4" w:rsidRDefault="00035DD4" w:rsidP="00035DD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 Алтайского края «О бюджете поселения на 2020 год»</w:t>
            </w:r>
          </w:p>
        </w:tc>
      </w:tr>
      <w:tr w:rsidR="00035DD4" w:rsidRPr="00035DD4" w:rsidTr="00122B3D">
        <w:trPr>
          <w:trHeight w:val="1809"/>
        </w:trPr>
        <w:tc>
          <w:tcPr>
            <w:tcW w:w="10056" w:type="dxa"/>
            <w:gridSpan w:val="6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Ведомственная структура расходов </w:t>
            </w: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бюджета поселения на 2020 год</w:t>
            </w:r>
          </w:p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35DD4" w:rsidRPr="00035DD4" w:rsidTr="00122B3D">
        <w:trPr>
          <w:trHeight w:val="66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spellEnd"/>
          </w:p>
        </w:tc>
        <w:tc>
          <w:tcPr>
            <w:tcW w:w="1550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035DD4" w:rsidRPr="00035DD4" w:rsidTr="00122B3D">
        <w:trPr>
          <w:trHeight w:val="37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35DD4" w:rsidRPr="00035DD4" w:rsidTr="00122B3D">
        <w:trPr>
          <w:trHeight w:val="73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3288,75</w:t>
            </w:r>
          </w:p>
        </w:tc>
      </w:tr>
      <w:tr w:rsidR="00035DD4" w:rsidRPr="00035DD4" w:rsidTr="00122B3D">
        <w:trPr>
          <w:trHeight w:val="405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1560,45</w:t>
            </w:r>
          </w:p>
        </w:tc>
      </w:tr>
      <w:tr w:rsidR="00035DD4" w:rsidRPr="00035DD4" w:rsidTr="00122B3D">
        <w:trPr>
          <w:trHeight w:val="98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377,0</w:t>
            </w:r>
          </w:p>
        </w:tc>
      </w:tr>
      <w:tr w:rsidR="00035DD4" w:rsidRPr="00035DD4" w:rsidTr="00122B3D">
        <w:trPr>
          <w:trHeight w:val="154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689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41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170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</w:tr>
      <w:tr w:rsidR="00035DD4" w:rsidRPr="00035DD4" w:rsidTr="00122B3D">
        <w:trPr>
          <w:trHeight w:val="112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56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97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182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117,0</w:t>
            </w:r>
          </w:p>
        </w:tc>
      </w:tr>
      <w:tr w:rsidR="00035DD4" w:rsidRPr="00035DD4" w:rsidTr="00122B3D">
        <w:trPr>
          <w:trHeight w:val="141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360,2</w:t>
            </w:r>
          </w:p>
        </w:tc>
      </w:tr>
      <w:tr w:rsidR="00035DD4" w:rsidRPr="00035DD4" w:rsidTr="00122B3D">
        <w:trPr>
          <w:trHeight w:val="154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70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70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1829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190,0</w:t>
            </w:r>
          </w:p>
        </w:tc>
      </w:tr>
      <w:tr w:rsidR="00035DD4" w:rsidRPr="00035DD4" w:rsidTr="00122B3D">
        <w:trPr>
          <w:trHeight w:val="85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63,2</w:t>
            </w:r>
          </w:p>
        </w:tc>
      </w:tr>
      <w:tr w:rsidR="00035DD4" w:rsidRPr="00035DD4" w:rsidTr="00122B3D">
        <w:trPr>
          <w:trHeight w:val="39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035DD4" w:rsidRPr="00035DD4" w:rsidTr="00122B3D">
        <w:trPr>
          <w:trHeight w:val="41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0120010110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035DD4" w:rsidRPr="00035DD4" w:rsidTr="00122B3D">
        <w:trPr>
          <w:trHeight w:val="116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68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99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183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035DD4" w:rsidRPr="00035DD4" w:rsidTr="00122B3D">
        <w:trPr>
          <w:trHeight w:val="40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97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42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70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40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37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средства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9910014100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31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822,25</w:t>
            </w:r>
          </w:p>
        </w:tc>
      </w:tr>
      <w:tr w:rsidR="00035DD4" w:rsidRPr="00035DD4" w:rsidTr="00122B3D">
        <w:trPr>
          <w:trHeight w:val="154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57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55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административных комиссий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0140070060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85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0140070060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035DD4" w:rsidRPr="00035DD4" w:rsidTr="00122B3D">
        <w:trPr>
          <w:trHeight w:val="117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65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255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57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54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035DD4" w:rsidRPr="00035DD4" w:rsidTr="00122B3D">
        <w:trPr>
          <w:trHeight w:val="96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153,9</w:t>
            </w:r>
          </w:p>
        </w:tc>
      </w:tr>
      <w:tr w:rsidR="00035DD4" w:rsidRPr="00035DD4" w:rsidTr="00122B3D">
        <w:trPr>
          <w:trHeight w:val="184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98500S0430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153,9</w:t>
            </w:r>
          </w:p>
        </w:tc>
      </w:tr>
      <w:tr w:rsidR="00035DD4" w:rsidRPr="00035DD4" w:rsidTr="00122B3D">
        <w:trPr>
          <w:trHeight w:val="107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75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66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545,0</w:t>
            </w:r>
          </w:p>
        </w:tc>
      </w:tr>
      <w:tr w:rsidR="00035DD4" w:rsidRPr="00035DD4" w:rsidTr="00122B3D">
        <w:trPr>
          <w:trHeight w:val="180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</w:tr>
      <w:tr w:rsidR="00035DD4" w:rsidRPr="00035DD4" w:rsidTr="00122B3D">
        <w:trPr>
          <w:trHeight w:val="99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9990014710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235,0</w:t>
            </w:r>
          </w:p>
        </w:tc>
      </w:tr>
      <w:tr w:rsidR="00035DD4" w:rsidRPr="00035DD4" w:rsidTr="00122B3D">
        <w:trPr>
          <w:trHeight w:val="543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84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53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78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969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84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0140051180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035DD4" w:rsidRPr="00035DD4" w:rsidTr="00122B3D">
        <w:trPr>
          <w:trHeight w:val="1390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35DD4" w:rsidRPr="00035DD4" w:rsidTr="00122B3D">
        <w:trPr>
          <w:trHeight w:val="112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28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55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МП "Пожарная безопасность муниципального образования Первомайский сельсовет Егорьевского района Алтайского края на 2020-2022 годы"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98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27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67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279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101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9850060510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569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Национальная экономика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035DD4" w:rsidRPr="00035DD4" w:rsidTr="00122B3D">
        <w:trPr>
          <w:trHeight w:val="55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126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9120067270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98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9120067270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035DD4" w:rsidRPr="00035DD4" w:rsidTr="00122B3D">
        <w:trPr>
          <w:trHeight w:val="71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68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69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84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98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035DD4" w:rsidRPr="00035DD4" w:rsidTr="00122B3D">
        <w:trPr>
          <w:trHeight w:val="688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515,62</w:t>
            </w:r>
          </w:p>
        </w:tc>
      </w:tr>
      <w:tr w:rsidR="00035DD4" w:rsidRPr="00035DD4" w:rsidTr="00122B3D">
        <w:trPr>
          <w:trHeight w:val="41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69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85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430,35</w:t>
            </w:r>
          </w:p>
        </w:tc>
      </w:tr>
      <w:tr w:rsidR="00035DD4" w:rsidRPr="00035DD4" w:rsidTr="00122B3D">
        <w:trPr>
          <w:trHeight w:val="689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98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35DD4" w:rsidRPr="00035DD4" w:rsidTr="00122B3D">
        <w:trPr>
          <w:trHeight w:val="112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410,35</w:t>
            </w:r>
          </w:p>
        </w:tc>
      </w:tr>
      <w:tr w:rsidR="00035DD4" w:rsidRPr="00035DD4" w:rsidTr="00122B3D">
        <w:trPr>
          <w:trHeight w:val="987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410,35</w:t>
            </w:r>
          </w:p>
        </w:tc>
      </w:tr>
      <w:tr w:rsidR="00035DD4" w:rsidRPr="00035DD4" w:rsidTr="00122B3D">
        <w:trPr>
          <w:trHeight w:val="406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Благоустройство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71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Иные вопросы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68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85,27</w:t>
            </w:r>
          </w:p>
        </w:tc>
      </w:tr>
      <w:tr w:rsidR="00035DD4" w:rsidRPr="00035DD4" w:rsidTr="00122B3D">
        <w:trPr>
          <w:trHeight w:val="720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95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71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мероприятия по благоустройству городских округов и поселений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98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46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503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36,27</w:t>
            </w:r>
          </w:p>
        </w:tc>
      </w:tr>
      <w:tr w:rsidR="00035DD4" w:rsidRPr="00035DD4" w:rsidTr="00122B3D">
        <w:trPr>
          <w:trHeight w:val="559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Охрана окружающей среды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69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Сбор, удаление отходов и очистка сточных вод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699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70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451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 и удаление твердых отходов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982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035DD4" w:rsidRPr="00035DD4" w:rsidTr="00122B3D">
        <w:trPr>
          <w:trHeight w:val="595"/>
        </w:trPr>
        <w:tc>
          <w:tcPr>
            <w:tcW w:w="4679" w:type="dxa"/>
            <w:shd w:val="clear" w:color="auto" w:fill="D9D9D9" w:themeFill="background1" w:themeFillShade="D9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Культура, кинематография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D9D9D9" w:themeFill="background1" w:themeFillShade="D9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834,08</w:t>
            </w:r>
          </w:p>
        </w:tc>
      </w:tr>
      <w:tr w:rsidR="00035DD4" w:rsidRPr="00035DD4" w:rsidTr="00122B3D">
        <w:trPr>
          <w:trHeight w:val="40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695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1204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  <w:proofErr w:type="gramEnd"/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направленные на реализацию проектов развития общественной инфраструктуры, основанных на инициативе граждан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998"/>
        </w:trPr>
        <w:tc>
          <w:tcPr>
            <w:tcW w:w="4679" w:type="dxa"/>
            <w:shd w:val="clear" w:color="auto" w:fill="auto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auto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824,08</w:t>
            </w:r>
          </w:p>
        </w:tc>
      </w:tr>
      <w:tr w:rsidR="00035DD4" w:rsidRPr="00035DD4" w:rsidTr="00122B3D">
        <w:trPr>
          <w:trHeight w:val="677"/>
        </w:trPr>
        <w:tc>
          <w:tcPr>
            <w:tcW w:w="4679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595"/>
        </w:trPr>
        <w:tc>
          <w:tcPr>
            <w:tcW w:w="4679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Государственная программа Алтайского края "Развитие культуры АК" на 2015-2020 годы </w:t>
            </w:r>
          </w:p>
        </w:tc>
        <w:tc>
          <w:tcPr>
            <w:tcW w:w="8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4400000000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1174"/>
        </w:trPr>
        <w:tc>
          <w:tcPr>
            <w:tcW w:w="4679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МП "Развитие культуры в муниципальном образовании Егорьевский район АК" на 2016-2020 годы</w:t>
            </w:r>
          </w:p>
        </w:tc>
        <w:tc>
          <w:tcPr>
            <w:tcW w:w="8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4410060990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35DD4" w:rsidRPr="00035DD4" w:rsidTr="00122B3D">
        <w:trPr>
          <w:trHeight w:val="992"/>
        </w:trPr>
        <w:tc>
          <w:tcPr>
            <w:tcW w:w="4679" w:type="dxa"/>
            <w:shd w:val="clear" w:color="auto" w:fill="FFFFFF" w:themeFill="background1"/>
            <w:hideMark/>
          </w:tcPr>
          <w:p w:rsidR="00035DD4" w:rsidRPr="00035DD4" w:rsidRDefault="00035DD4" w:rsidP="00035D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4410060990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0" w:type="dxa"/>
            <w:shd w:val="clear" w:color="auto" w:fill="FFFFFF" w:themeFill="background1"/>
            <w:noWrap/>
            <w:hideMark/>
          </w:tcPr>
          <w:p w:rsidR="00035DD4" w:rsidRPr="00035DD4" w:rsidRDefault="00035DD4" w:rsidP="00035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35D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</w:tbl>
    <w:p w:rsidR="00035DD4" w:rsidRPr="00035DD4" w:rsidRDefault="00035DD4" w:rsidP="00035DD4">
      <w:pPr>
        <w:rPr>
          <w:rFonts w:ascii="Calibri" w:eastAsia="Times New Roman" w:hAnsi="Calibri" w:cs="Times New Roman"/>
          <w:lang w:eastAsia="ru-RU"/>
        </w:rPr>
      </w:pPr>
    </w:p>
    <w:p w:rsidR="00035DD4" w:rsidRDefault="00035DD4">
      <w:bookmarkStart w:id="0" w:name="_GoBack"/>
      <w:bookmarkEnd w:id="0"/>
    </w:p>
    <w:sectPr w:rsidR="00035DD4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E0"/>
    <w:rsid w:val="00035DD4"/>
    <w:rsid w:val="005B1DE0"/>
    <w:rsid w:val="0095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5D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035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5D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35DD4"/>
  </w:style>
  <w:style w:type="paragraph" w:customStyle="1" w:styleId="11">
    <w:name w:val="Текст выноски1"/>
    <w:basedOn w:val="a"/>
    <w:next w:val="a4"/>
    <w:link w:val="a5"/>
    <w:uiPriority w:val="99"/>
    <w:semiHidden/>
    <w:unhideWhenUsed/>
    <w:rsid w:val="0003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11"/>
    <w:uiPriority w:val="99"/>
    <w:semiHidden/>
    <w:rsid w:val="00035DD4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12"/>
    <w:uiPriority w:val="99"/>
    <w:semiHidden/>
    <w:unhideWhenUsed/>
    <w:rsid w:val="0003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4"/>
    <w:uiPriority w:val="99"/>
    <w:semiHidden/>
    <w:rsid w:val="00035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5D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035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5D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35DD4"/>
  </w:style>
  <w:style w:type="paragraph" w:customStyle="1" w:styleId="11">
    <w:name w:val="Текст выноски1"/>
    <w:basedOn w:val="a"/>
    <w:next w:val="a4"/>
    <w:link w:val="a5"/>
    <w:uiPriority w:val="99"/>
    <w:semiHidden/>
    <w:unhideWhenUsed/>
    <w:rsid w:val="0003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11"/>
    <w:uiPriority w:val="99"/>
    <w:semiHidden/>
    <w:rsid w:val="00035DD4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12"/>
    <w:uiPriority w:val="99"/>
    <w:semiHidden/>
    <w:unhideWhenUsed/>
    <w:rsid w:val="0003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4"/>
    <w:uiPriority w:val="99"/>
    <w:semiHidden/>
    <w:rsid w:val="00035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4669</Words>
  <Characters>26619</Characters>
  <Application>Microsoft Office Word</Application>
  <DocSecurity>0</DocSecurity>
  <Lines>221</Lines>
  <Paragraphs>62</Paragraphs>
  <ScaleCrop>false</ScaleCrop>
  <Company/>
  <LinksUpToDate>false</LinksUpToDate>
  <CharactersWithSpaces>31226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dcterms:created xsi:type="dcterms:W3CDTF">2021-03-04T03:33:00Z</dcterms:created>
  <dcterms:modified xsi:type="dcterms:W3CDTF">2021-03-04T03:36:00Z</dcterms:modified>
</cp:coreProperties>
</file>