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6648CB" w:rsidRPr="009A4E55" w:rsidTr="00056BBD">
        <w:trPr>
          <w:trHeight w:val="78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650AC7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ский сельский Совет депутатов </w:t>
            </w:r>
          </w:p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648CB" w:rsidRPr="009A4E55" w:rsidTr="00056BBD">
        <w:trPr>
          <w:trHeight w:val="300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05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AA6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 2022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322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="0065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6648CB" w:rsidTr="00AA6429">
              <w:tc>
                <w:tcPr>
                  <w:tcW w:w="4157" w:type="dxa"/>
                </w:tcPr>
                <w:p w:rsidR="006648CB" w:rsidRPr="002B42BC" w:rsidRDefault="006648CB" w:rsidP="00056BB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О внесении изменений в решение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r w:rsidR="006B6C8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сельского 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овета депутатов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кого района Алтайского края от 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декабря 20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056BB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года № 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"О бюджете муниципального образования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Титовский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сельсовет Егорьевского района Алтайского края на 202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год"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Внести в решение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Титовского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депутатов Алтайского края от 2</w:t>
            </w:r>
            <w:r w:rsidR="00495AED" w:rsidRPr="00495AE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года  № </w:t>
            </w:r>
            <w:r w:rsidR="00495AE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год» следующие изменения: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1.1. Пункт 1 решения изложить в новой редакции: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основные характеристики бюджета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(далее бюджет поселения)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2B42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прогнозируемый общий объем доходов бюджета поселения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сумме </w:t>
            </w:r>
            <w:r w:rsidR="00442BCF">
              <w:rPr>
                <w:rFonts w:ascii="Times New Roman" w:hAnsi="Times New Roman" w:cs="Times New Roman"/>
                <w:sz w:val="28"/>
                <w:szCs w:val="28"/>
              </w:rPr>
              <w:t>2891,83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 w:rsidR="00442BCF">
              <w:rPr>
                <w:rFonts w:ascii="Times New Roman" w:hAnsi="Times New Roman" w:cs="Times New Roman"/>
                <w:sz w:val="28"/>
                <w:szCs w:val="28"/>
              </w:rPr>
              <w:t>2021,83</w:t>
            </w:r>
            <w:r w:rsidRPr="002B42BC">
              <w:rPr>
                <w:rFonts w:ascii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2) общий объем расходов бюджета поселения в сумме </w:t>
            </w:r>
            <w:r w:rsidR="00442BCF">
              <w:rPr>
                <w:rFonts w:ascii="Times New Roman" w:hAnsi="Times New Roman" w:cs="Times New Roman"/>
                <w:sz w:val="28"/>
                <w:szCs w:val="28"/>
              </w:rPr>
              <w:t>3161,83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648CB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1971A8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2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  <w:r w:rsidR="006B6C86">
                    <w:t xml:space="preserve"> </w:t>
                  </w:r>
                  <w:r w:rsidR="006B6C8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Титовского сельского С</w:t>
                  </w:r>
                  <w:r w:rsidR="006B6C86" w:rsidRPr="006B6C8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овета депутатов Егорьевского района Алтайского края от 29 декабря 2021 года № 21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сельского поселения на 2022  год</w:t>
            </w:r>
          </w:p>
          <w:p w:rsidR="00AA6429" w:rsidRPr="008E57C3" w:rsidRDefault="00AA6429" w:rsidP="00AA6429"/>
          <w:tbl>
            <w:tblPr>
              <w:tblW w:w="9262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31"/>
              <w:gridCol w:w="1243"/>
              <w:gridCol w:w="2288"/>
            </w:tblGrid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администрация Титовского сельсовета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Егорьвского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 Алтайского края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pPr>
                    <w:jc w:val="center"/>
                  </w:pP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42BC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3161,83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224A6D" w:rsidP="000870BD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1991,7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060E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461</w:t>
                  </w:r>
                  <w:r w:rsidR="00224A6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,1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733FA7" w:rsidP="00F96A3D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</w:t>
                  </w:r>
                  <w:r w:rsidR="00B060E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374E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224A6D" w:rsidP="007768D6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93</w:t>
                  </w:r>
                  <w:r w:rsidR="00B060E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2,1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27A65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27A65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Защита населения и территории от чрезвычайных ситуаций природного и техногенного характера,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пожарная безопасность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03 10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F96A3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НАЦИОНАЛЬНАЯ ЭКОНОМИКА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B27A65" w:rsidP="001971A8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521,0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870B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E1D36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284,43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E1D36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870B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E1D36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250,5</w:t>
                  </w:r>
                </w:p>
              </w:tc>
            </w:tr>
            <w:tr w:rsidR="00AA6429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E1D36" w:rsidP="001E1D36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C26964" w:rsidTr="00F96A3D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23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C26964" w:rsidRDefault="00C2696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D534F7" w:rsidP="00D534F7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A6429" w:rsidRDefault="00AA6429" w:rsidP="00384D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84D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3</w:t>
                  </w:r>
                </w:p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  <w:r w:rsidR="006B6C86">
                    <w:t xml:space="preserve"> </w:t>
                  </w:r>
                  <w:r w:rsidR="006B6C8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Титовского сельского С</w:t>
                  </w:r>
                  <w:r w:rsidR="006B6C86" w:rsidRPr="006B6C8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овета депутатов Егорьевского района Алтайского края от 29 декабря 2021 года № 21</w:t>
                  </w:r>
                </w:p>
                <w:p w:rsidR="001971A8" w:rsidRDefault="001971A8" w:rsidP="001971A8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  <w:p w:rsidR="002D7EA1" w:rsidRPr="008E57C3" w:rsidRDefault="002D7EA1" w:rsidP="001971A8"/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Ведомственная структура расходов бюджета сельского поселения на 2022 год</w:t>
            </w:r>
          </w:p>
          <w:p w:rsidR="00AA6429" w:rsidRPr="008E57C3" w:rsidRDefault="00AA6429" w:rsidP="00AA6429"/>
          <w:tbl>
            <w:tblPr>
              <w:tblW w:w="5000" w:type="pct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737"/>
              <w:gridCol w:w="1019"/>
              <w:gridCol w:w="2052"/>
              <w:gridCol w:w="721"/>
              <w:gridCol w:w="1174"/>
            </w:tblGrid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Титовского сельсовета Егорьевского района Алтайского края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5C00AB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3161,83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1991,7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461,1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351,8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351,8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Функционирование Правительства Российской Федерации, высших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520,5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124,3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B3153C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40,4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189,8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95495E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189,8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Обеспечение проведения выборов и референдумов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0A778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5C00AB" w:rsidP="0041491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1165,0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439,7</w:t>
                  </w:r>
                </w:p>
              </w:tc>
            </w:tr>
            <w:tr w:rsidR="00AA6429" w:rsidTr="003B11C2">
              <w:trPr>
                <w:trHeight w:val="823"/>
              </w:trPr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439,7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439,7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41491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480,4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480,4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Финансирование иных мероприятий по предупреждению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МП "Пожарная безопасность муниципального образования Титовский сельсовет Егорьевского района Алтайского края на 2020-2022 годы"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EF0224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Pr="008E57C3" w:rsidRDefault="00EF022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02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Содержание, ремонт автомобильных дорог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EF0224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Pr="008E57C3" w:rsidRDefault="00EF0224" w:rsidP="00AA64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EF0224" w:rsidRDefault="00EF0224" w:rsidP="00AA642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</w:t>
                  </w:r>
                  <w:r w:rsidR="003B1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,43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F651F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3B11C2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</w:t>
                  </w:r>
                  <w:r w:rsidR="001F651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3B11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Иные расходы в области жилищно-коммунального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14911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04CE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04CE4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16CB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250,5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16CB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16CB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16CB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16CB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16CB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Другие вопросы в области культуры, кинематографии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AA6429" w:rsidP="00AA6429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D534F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4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  <w:r w:rsidR="006B6C86">
                    <w:t xml:space="preserve"> </w:t>
                  </w:r>
                  <w:r w:rsidR="006B6C8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Титовского сельского С</w:t>
                  </w:r>
                  <w:r w:rsidR="006B6C86" w:rsidRPr="006B6C8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овета депутатов Егорьевского района Алтайского края от 29 декабря 2021 года № 21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Default="00AA6429" w:rsidP="00AA64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 (группам и подгруппам) видов расходов на 2022 год</w:t>
            </w:r>
          </w:p>
          <w:p w:rsidR="002D7EA1" w:rsidRDefault="002D7EA1" w:rsidP="002D7EA1"/>
          <w:tbl>
            <w:tblPr>
              <w:tblW w:w="9116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1019"/>
              <w:gridCol w:w="2053"/>
              <w:gridCol w:w="720"/>
              <w:gridCol w:w="1765"/>
            </w:tblGrid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Титовского сельсовета Егорьевского района Алтайского края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3161,83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Общегосударственные вопросы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1991,7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461,1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109,3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351,8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351,8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Функционирование Правительства Российской Федерации, высших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520,5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124,3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40,4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189,8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189,8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Обеспечение проведения выборов и референдумов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1165,0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439,7</w:t>
                  </w:r>
                </w:p>
              </w:tc>
            </w:tr>
            <w:tr w:rsidR="00916AF1" w:rsidTr="00916AF1">
              <w:trPr>
                <w:trHeight w:val="823"/>
              </w:trPr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439,7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439,7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480,4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01 13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480,4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НАЦИОНАЛЬНАЯ ОБОРОНА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66,7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Финансирование иных мероприятий по предупреждению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МП "Пожарная безопасность муниципального образования Титовский сельсовет Егорьевского района Алтайского края на 2020-2022 годы"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360,0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F02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Содержание, ремонт автомобильных дорог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284,43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153,43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113,43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Иные расходы в области жилищно-коммунального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хозяйства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250,5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08 01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226,0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Другие вопросы в области культуры, кинематографии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916AF1" w:rsidTr="00916AF1">
              <w:tc>
                <w:tcPr>
                  <w:tcW w:w="195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Pr="008E57C3" w:rsidRDefault="00916AF1" w:rsidP="00916AF1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5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2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95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6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916AF1" w:rsidRDefault="00916AF1" w:rsidP="00916AF1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916AF1" w:rsidRDefault="00916AF1" w:rsidP="002D7EA1"/>
          <w:p w:rsidR="00AA6429" w:rsidRPr="00D534F7" w:rsidRDefault="00AA6429" w:rsidP="006B6C8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6648CB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6F174F" w:rsidRPr="002B42BC" w:rsidRDefault="006F174F" w:rsidP="006F1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6648CB" w:rsidRDefault="006648CB" w:rsidP="006648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                                </w:t>
            </w:r>
            <w:r w:rsidR="00916AF1">
              <w:rPr>
                <w:rFonts w:ascii="Times New Roman" w:eastAsia="Times New Roman" w:hAnsi="Times New Roman" w:cs="Times New Roman"/>
                <w:sz w:val="28"/>
                <w:szCs w:val="28"/>
              </w:rPr>
              <w:t>О.</w:t>
            </w:r>
            <w:r w:rsidR="006B6C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916A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="00916AF1">
              <w:rPr>
                <w:rFonts w:ascii="Times New Roman" w:eastAsia="Times New Roman" w:hAnsi="Times New Roman" w:cs="Times New Roman"/>
                <w:sz w:val="28"/>
                <w:szCs w:val="28"/>
              </w:rPr>
              <w:t>Понарина</w:t>
            </w:r>
            <w:proofErr w:type="spellEnd"/>
          </w:p>
          <w:p w:rsidR="006648CB" w:rsidRPr="002B42BC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88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2628C" w:rsidRDefault="0022628C"/>
    <w:sectPr w:rsidR="0022628C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56BBD"/>
    <w:rsid w:val="000870BD"/>
    <w:rsid w:val="000A778F"/>
    <w:rsid w:val="000D6393"/>
    <w:rsid w:val="00104CE4"/>
    <w:rsid w:val="00177460"/>
    <w:rsid w:val="001971A8"/>
    <w:rsid w:val="001B7FE1"/>
    <w:rsid w:val="001E1D36"/>
    <w:rsid w:val="001F651F"/>
    <w:rsid w:val="00201E46"/>
    <w:rsid w:val="00224A6D"/>
    <w:rsid w:val="0022628C"/>
    <w:rsid w:val="002D7EA1"/>
    <w:rsid w:val="00322253"/>
    <w:rsid w:val="00356FC3"/>
    <w:rsid w:val="00381163"/>
    <w:rsid w:val="00384DCA"/>
    <w:rsid w:val="003B11C2"/>
    <w:rsid w:val="003F2A49"/>
    <w:rsid w:val="00414911"/>
    <w:rsid w:val="004270C0"/>
    <w:rsid w:val="00427328"/>
    <w:rsid w:val="00442BCF"/>
    <w:rsid w:val="00495AED"/>
    <w:rsid w:val="005C00AB"/>
    <w:rsid w:val="005F5C01"/>
    <w:rsid w:val="0062320C"/>
    <w:rsid w:val="00643989"/>
    <w:rsid w:val="0065040D"/>
    <w:rsid w:val="00650AC7"/>
    <w:rsid w:val="006648CB"/>
    <w:rsid w:val="006B6C86"/>
    <w:rsid w:val="006F174F"/>
    <w:rsid w:val="00733FA7"/>
    <w:rsid w:val="007768D6"/>
    <w:rsid w:val="008B4A13"/>
    <w:rsid w:val="008C39AB"/>
    <w:rsid w:val="00916AF1"/>
    <w:rsid w:val="0095495E"/>
    <w:rsid w:val="009729ED"/>
    <w:rsid w:val="00995E50"/>
    <w:rsid w:val="009A1D28"/>
    <w:rsid w:val="00AA6429"/>
    <w:rsid w:val="00AA7347"/>
    <w:rsid w:val="00AB0762"/>
    <w:rsid w:val="00AB6843"/>
    <w:rsid w:val="00AB71B5"/>
    <w:rsid w:val="00B060E1"/>
    <w:rsid w:val="00B27A65"/>
    <w:rsid w:val="00B3153C"/>
    <w:rsid w:val="00B374EE"/>
    <w:rsid w:val="00B81681"/>
    <w:rsid w:val="00C26964"/>
    <w:rsid w:val="00C41B91"/>
    <w:rsid w:val="00C80F65"/>
    <w:rsid w:val="00D316ED"/>
    <w:rsid w:val="00D534F7"/>
    <w:rsid w:val="00D63B8A"/>
    <w:rsid w:val="00D90BC2"/>
    <w:rsid w:val="00DB6F4B"/>
    <w:rsid w:val="00DB7BAC"/>
    <w:rsid w:val="00E16CB9"/>
    <w:rsid w:val="00E45EDF"/>
    <w:rsid w:val="00E514EE"/>
    <w:rsid w:val="00E56C41"/>
    <w:rsid w:val="00EA3C3F"/>
    <w:rsid w:val="00EC1DE5"/>
    <w:rsid w:val="00ED58DA"/>
    <w:rsid w:val="00EF0224"/>
    <w:rsid w:val="00F96A3D"/>
    <w:rsid w:val="00F97C45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5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5A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12203-0081-4509-9555-D86CE13D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3666</Words>
  <Characters>20898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51</cp:revision>
  <cp:lastPrinted>2022-12-27T04:58:00Z</cp:lastPrinted>
  <dcterms:created xsi:type="dcterms:W3CDTF">2020-05-26T02:25:00Z</dcterms:created>
  <dcterms:modified xsi:type="dcterms:W3CDTF">2022-12-27T04:58:00Z</dcterms:modified>
</cp:coreProperties>
</file>