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FFE" w:rsidRPr="00571FFE" w:rsidRDefault="001766A2" w:rsidP="00571FFE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сельский Совет депутатов</w:t>
      </w:r>
    </w:p>
    <w:p w:rsidR="00571FFE" w:rsidRPr="00571FFE" w:rsidRDefault="00571FFE" w:rsidP="00571FFE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>Егорьевского района Алтайского края</w:t>
      </w:r>
    </w:p>
    <w:p w:rsidR="00571FFE" w:rsidRPr="00571FFE" w:rsidRDefault="00571FFE" w:rsidP="00571FFE">
      <w:pPr>
        <w:tabs>
          <w:tab w:val="left" w:pos="42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571FFE" w:rsidP="00571FFE">
      <w:pPr>
        <w:tabs>
          <w:tab w:val="left" w:pos="42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71FF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е ш е н и е </w:t>
      </w:r>
    </w:p>
    <w:p w:rsidR="00571FFE" w:rsidRPr="00571FFE" w:rsidRDefault="00051963" w:rsidP="004E30AC">
      <w:pPr>
        <w:tabs>
          <w:tab w:val="left" w:pos="42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="004E30AC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2023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="004E30A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№___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E30AC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proofErr w:type="gramStart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1766A2">
        <w:rPr>
          <w:rFonts w:ascii="Times New Roman" w:hAnsi="Times New Roman" w:cs="Times New Roman"/>
          <w:sz w:val="28"/>
          <w:szCs w:val="28"/>
          <w:lang w:val="ru-RU"/>
        </w:rPr>
        <w:t>Титовка</w:t>
      </w:r>
    </w:p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71FFE" w:rsidRPr="004E30AC" w:rsidTr="00571FF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1FFE" w:rsidRPr="00571FFE" w:rsidRDefault="00571F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внесении  изменений и дополнений</w:t>
            </w:r>
          </w:p>
          <w:p w:rsidR="00571FFE" w:rsidRPr="00571FFE" w:rsidRDefault="00571FFE" w:rsidP="00D21E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 решение     </w:t>
            </w:r>
            <w:r w:rsidR="001766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Титовского 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сельского  Совета  депутатов Егорьевского   ра</w:t>
            </w:r>
            <w:r w:rsidR="00366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йона    Алтай</w:t>
            </w:r>
            <w:r w:rsidR="00C62E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ского   края  от 28 декабря 2022 года № 3</w:t>
            </w:r>
            <w:r w:rsidR="00D21E00" w:rsidRPr="004E30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«О бюджете муниципального образования </w:t>
            </w:r>
            <w:r w:rsidR="001766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 w:rsidR="00C62E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год»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71FFE" w:rsidRPr="00571FFE" w:rsidRDefault="00571F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В соответствии  с Уставом муниципального образования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края,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 xml:space="preserve">Титовский 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>сельский Совет депутатов Егорьевского района Алтайского края РЕШИЛ:</w:t>
      </w:r>
    </w:p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1. Внести в решение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Титовского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Совета депутатов Егорьевск</w:t>
      </w:r>
      <w:r>
        <w:rPr>
          <w:rFonts w:ascii="Times New Roman" w:hAnsi="Times New Roman" w:cs="Times New Roman"/>
          <w:sz w:val="28"/>
          <w:szCs w:val="28"/>
          <w:lang w:val="ru-RU"/>
        </w:rPr>
        <w:t>ого района Ал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тайского края от 28 декабря 2022 года № 39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«О бюджете муниципального образования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о района Алтайского края на 2023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год» следующие изменения и дополнения: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Приложение  2,3,4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изложить в следующей редакции:</w:t>
      </w:r>
    </w:p>
    <w:p w:rsidR="00571FFE" w:rsidRPr="00571FFE" w:rsidRDefault="00F2443A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1) общий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объем доходов местного б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жета составляет в сумме </w:t>
      </w:r>
      <w:r w:rsidR="001C1571">
        <w:rPr>
          <w:rFonts w:ascii="Times New Roman" w:hAnsi="Times New Roman" w:cs="Times New Roman"/>
          <w:sz w:val="28"/>
          <w:szCs w:val="28"/>
          <w:lang w:val="ru-RU"/>
        </w:rPr>
        <w:t>3185,7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269D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ыс</w:t>
      </w:r>
      <w:proofErr w:type="gramStart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уб.,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объем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ежбюджетны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 xml:space="preserve"> трансферт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269D">
        <w:rPr>
          <w:rFonts w:ascii="Times New Roman" w:hAnsi="Times New Roman" w:cs="Times New Roman"/>
          <w:sz w:val="28"/>
          <w:szCs w:val="28"/>
          <w:lang w:val="ru-RU"/>
        </w:rPr>
        <w:t xml:space="preserve">2190,7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тыс.руб.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 2) общий объем расходов местного б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жета составляет в сумме </w:t>
      </w:r>
      <w:r w:rsidR="001C1571">
        <w:rPr>
          <w:rFonts w:ascii="Times New Roman" w:hAnsi="Times New Roman" w:cs="Times New Roman"/>
          <w:sz w:val="28"/>
          <w:szCs w:val="28"/>
          <w:lang w:val="ru-RU"/>
        </w:rPr>
        <w:t>3185,7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тыс</w:t>
      </w:r>
      <w:proofErr w:type="gramStart"/>
      <w:r w:rsidRPr="00571FFE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571FFE">
        <w:rPr>
          <w:rFonts w:ascii="Times New Roman" w:hAnsi="Times New Roman" w:cs="Times New Roman"/>
          <w:sz w:val="28"/>
          <w:szCs w:val="28"/>
          <w:lang w:val="ru-RU"/>
        </w:rPr>
        <w:t>ублей.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2. Настоящее решение подлежит обнародованию в установленном порядке на информационном стенде администрации сельсовета.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C62EAC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62EAC"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сельсовета                                       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</w:t>
      </w:r>
      <w:r w:rsidRPr="00C62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О.</w:t>
      </w:r>
      <w:r w:rsidR="004E30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В.</w:t>
      </w:r>
      <w:r w:rsidR="004E30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Понарина</w:t>
      </w:r>
    </w:p>
    <w:p w:rsidR="00571FFE" w:rsidRPr="00C62EAC" w:rsidRDefault="00571FFE" w:rsidP="00571FFE">
      <w:pPr>
        <w:spacing w:after="0"/>
        <w:rPr>
          <w:rFonts w:ascii="Times New Roman" w:hAnsi="Times New Roman" w:cs="Times New Roman"/>
          <w:sz w:val="22"/>
          <w:szCs w:val="22"/>
          <w:lang w:val="ru-RU"/>
        </w:rPr>
      </w:pPr>
    </w:p>
    <w:p w:rsidR="00571FFE" w:rsidRPr="00C62EAC" w:rsidRDefault="00571FFE" w:rsidP="00571FF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C62EAC" w:rsidRDefault="00571FFE" w:rsidP="00571FFE">
      <w:pPr>
        <w:rPr>
          <w:rFonts w:asciiTheme="minorHAnsi" w:hAnsiTheme="minorHAnsi" w:cstheme="minorBidi"/>
          <w:sz w:val="22"/>
          <w:szCs w:val="22"/>
          <w:lang w:val="ru-RU"/>
        </w:rPr>
      </w:pPr>
    </w:p>
    <w:p w:rsidR="00571FFE" w:rsidRPr="00C62EAC" w:rsidRDefault="00571FFE" w:rsidP="00571FFE">
      <w:pPr>
        <w:rPr>
          <w:lang w:val="ru-RU"/>
        </w:rPr>
      </w:pPr>
    </w:p>
    <w:p w:rsidR="00AC18FA" w:rsidRPr="00C62EAC" w:rsidRDefault="00AC18FA" w:rsidP="00AC18FA">
      <w:pPr>
        <w:rPr>
          <w:lang w:val="ru-RU"/>
        </w:rPr>
        <w:sectPr w:rsidR="00AC18FA" w:rsidRPr="00C62EAC" w:rsidSect="00312FDA">
          <w:pgSz w:w="11905" w:h="16837"/>
          <w:pgMar w:top="1440" w:right="848" w:bottom="1440" w:left="1440" w:header="720" w:footer="720" w:gutter="0"/>
          <w:cols w:space="720"/>
        </w:sectPr>
      </w:pPr>
    </w:p>
    <w:tbl>
      <w:tblPr>
        <w:tblpPr w:leftFromText="180" w:rightFromText="180" w:vertAnchor="text" w:horzAnchor="margin" w:tblpXSpec="right" w:tblpY="-1019"/>
        <w:tblW w:w="469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235"/>
      </w:tblGrid>
      <w:tr w:rsidR="00C62EAC" w:rsidTr="00C62EAC">
        <w:tc>
          <w:tcPr>
            <w:tcW w:w="2500" w:type="pct"/>
          </w:tcPr>
          <w:p w:rsidR="00C62EAC" w:rsidRPr="003732BE" w:rsidRDefault="00C62EAC" w:rsidP="00C62EAC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C62EAC" w:rsidTr="00C62EAC">
        <w:tc>
          <w:tcPr>
            <w:tcW w:w="2500" w:type="pct"/>
          </w:tcPr>
          <w:p w:rsidR="00C62EAC" w:rsidRDefault="00C62EAC" w:rsidP="00C62EAC"/>
        </w:tc>
        <w:tc>
          <w:tcPr>
            <w:tcW w:w="2500" w:type="pct"/>
          </w:tcPr>
          <w:p w:rsidR="00C62EAC" w:rsidRPr="005D5D24" w:rsidRDefault="00C62EAC" w:rsidP="00C62EAC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  <w:r w:rsidR="005D5D2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C62EAC" w:rsidRPr="004E30AC" w:rsidTr="00C62EAC">
        <w:tc>
          <w:tcPr>
            <w:tcW w:w="2500" w:type="pct"/>
          </w:tcPr>
          <w:p w:rsidR="00C62EAC" w:rsidRDefault="00C62EAC" w:rsidP="00C62EAC"/>
        </w:tc>
        <w:tc>
          <w:tcPr>
            <w:tcW w:w="2500" w:type="pct"/>
          </w:tcPr>
          <w:p w:rsidR="00C62EAC" w:rsidRPr="000139E6" w:rsidRDefault="00C62EAC" w:rsidP="005D5D24">
            <w:pPr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5D5D2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Титовский </w:t>
            </w: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C62EAC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Default="00C62EAC" w:rsidP="00C62EAC">
      <w:pPr>
        <w:rPr>
          <w:lang w:val="ru-RU"/>
        </w:rPr>
      </w:pPr>
    </w:p>
    <w:p w:rsidR="00C62EAC" w:rsidRPr="000139E6" w:rsidRDefault="00C62EAC" w:rsidP="00C62EAC">
      <w:pPr>
        <w:jc w:val="center"/>
        <w:rPr>
          <w:lang w:val="ru-RU"/>
        </w:rPr>
      </w:pPr>
      <w:r>
        <w:rPr>
          <w:lang w:val="ru-RU"/>
        </w:rPr>
        <w:tab/>
      </w:r>
      <w:r w:rsidRPr="000139E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ета сельского поселения на 2023</w:t>
      </w:r>
      <w:r w:rsidRPr="000139E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0139E6" w:rsidRDefault="00C62EAC" w:rsidP="00C62EAC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6"/>
        <w:gridCol w:w="1211"/>
        <w:gridCol w:w="2230"/>
      </w:tblGrid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proofErr w:type="spellStart"/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5D5D24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0A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3185,7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B611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0A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2047,3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B611D" w:rsidRDefault="00FB611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6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496,0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5D24" w:rsidRDefault="00FB611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564,4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CA0E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E0245" w:rsidRDefault="001E024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CA0E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CA0E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E0245" w:rsidRDefault="001E024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983,9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C210E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0A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CA0E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C210E" w:rsidRDefault="00FC210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21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  <w:lang w:val="ru-RU"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C210E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0A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C210E" w:rsidRDefault="00FC210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21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E34F3F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0A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CA0E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34F3F" w:rsidRDefault="00E34F3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4F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34F3F" w:rsidRDefault="00E34F3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4F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5B7158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0A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432,2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="00CA0E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B7158" w:rsidRDefault="005B715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71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190,8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B7158" w:rsidRDefault="005B715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71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005885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0A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238,1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05885" w:rsidRDefault="0000588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05885" w:rsidRDefault="0000588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</w:tbl>
    <w:p w:rsidR="00C62EAC" w:rsidRDefault="00C62EAC" w:rsidP="00C62EAC">
      <w:pPr>
        <w:sectPr w:rsidR="00C62EAC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C62EAC" w:rsidTr="00C62EAC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</w:tr>
      <w:tr w:rsidR="00C62EAC" w:rsidTr="00C62EAC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</w:tr>
      <w:tr w:rsidR="00C62EAC" w:rsidRPr="004E30AC" w:rsidTr="00C62EAC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Pr="00AC18FA" w:rsidRDefault="00C62EAC" w:rsidP="00BB52A8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BB52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  <w:tr w:rsidR="00C62EAC" w:rsidRPr="004E30AC" w:rsidTr="00C62EAC">
        <w:trPr>
          <w:gridAfter w:val="1"/>
          <w:wAfter w:w="2500" w:type="dxa"/>
        </w:trPr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  <w:tr w:rsidR="00C62EAC" w:rsidRPr="004E30AC" w:rsidTr="00C62EAC">
        <w:trPr>
          <w:gridAfter w:val="1"/>
          <w:wAfter w:w="2500" w:type="dxa"/>
        </w:trPr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  <w:tr w:rsidR="00C62EAC" w:rsidRPr="004E30AC" w:rsidTr="00C62EAC">
        <w:trPr>
          <w:gridAfter w:val="1"/>
          <w:wAfter w:w="2500" w:type="dxa"/>
        </w:trPr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</w:tbl>
    <w:p w:rsidR="00C62EAC" w:rsidRPr="00AC18FA" w:rsidRDefault="00C62EAC" w:rsidP="00C62EAC">
      <w:pPr>
        <w:jc w:val="center"/>
        <w:rPr>
          <w:lang w:val="ru-RU"/>
        </w:rPr>
      </w:pP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2023</w:t>
      </w: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AC18FA" w:rsidRDefault="00C62EAC" w:rsidP="00C62EAC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567"/>
        <w:gridCol w:w="841"/>
        <w:gridCol w:w="1849"/>
        <w:gridCol w:w="551"/>
        <w:gridCol w:w="991"/>
      </w:tblGrid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rPr>
                <w:b/>
              </w:rPr>
            </w:pPr>
            <w:proofErr w:type="spellStart"/>
            <w:r w:rsidRPr="00836B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  <w:r w:rsidRPr="00836B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BB52A8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36B5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3185,7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rPr>
                <w:b/>
              </w:rPr>
            </w:pP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="00342CE6"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366F7D" w:rsidP="008D7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3F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  <w:r w:rsidR="008D7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AF3F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7,3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496,0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="00CB55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="00CB55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5A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466,0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466,0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2170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  <w:r w:rsidR="00D93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6E6EA5" w:rsidP="002170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17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6E6EA5" w:rsidP="002170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17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6E6EA5" w:rsidP="002170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17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6E6EA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6E6EA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2170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6E6E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D93CB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246,0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D93CB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246,0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5368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="004C5A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C5A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4C5A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4C5A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76BDE" w:rsidRDefault="00176BD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C5A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76BDE" w:rsidRDefault="00176BD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4C5A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4C5A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3D28C7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983,9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8C5B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8C5B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588,0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588,0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B44F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8B44F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8B44F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8B44F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513BF" w:rsidRDefault="001513B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C62EAC" w:rsidRPr="00672EBA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1513BF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276,9</w:t>
            </w:r>
          </w:p>
        </w:tc>
      </w:tr>
      <w:tr w:rsidR="004C18E2" w:rsidRPr="004C18E2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91503B" w:rsidRDefault="0091503B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Исполнение</w:t>
            </w:r>
            <w:proofErr w:type="spellEnd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судебных</w:t>
            </w:r>
            <w:proofErr w:type="spellEnd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актов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672EBA" w:rsidRDefault="001A21E7" w:rsidP="001A21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8B44FF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rPr>
                <w:b/>
              </w:rPr>
            </w:pP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1513BF"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5D70F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3F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1513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 муниципальных округов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rPr>
                <w:b/>
                <w:lang w:val="ru-RU"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025B6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пожарной безопасности муниципального образования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Малошелковниковский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сельсовет Егорьевског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района Алтайского края на 2023-2025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rPr>
                <w:b/>
              </w:rPr>
            </w:pPr>
            <w:proofErr w:type="spellStart"/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8362E2"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651191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8362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градостроительной деятельности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rPr>
                <w:b/>
                <w:lang w:val="ru-RU"/>
              </w:rPr>
            </w:pP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="00735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AF3F88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432,2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190,8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190,8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190,8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190,8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0F354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724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A72401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C18FA" w:rsidRDefault="00E37EB6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чреждениями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ED41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170,8</w:t>
            </w:r>
          </w:p>
        </w:tc>
      </w:tr>
      <w:tr w:rsidR="00A72401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C18FA" w:rsidRDefault="00E37EB6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ED41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Pr="00A72401" w:rsidRDefault="00A72401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170,8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5B669B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AC18FA" w:rsidRDefault="00972246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5B66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5B669B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AC18FA" w:rsidRDefault="005B669B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5B66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66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6B646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6B646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296F2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</w:t>
            </w:r>
            <w:r w:rsidR="006B64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296F2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6B64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96F2D" w:rsidRDefault="00296F2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rPr>
                <w:b/>
              </w:rPr>
            </w:pP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  <w:proofErr w:type="spellEnd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2F7FA8" w:rsidP="00867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35D2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238,</w:t>
            </w:r>
            <w:r w:rsidR="00867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678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678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678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678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D41E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сохранение, использование и популяризацию объектов культурного наследия 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</w:tbl>
    <w:p w:rsidR="00C62EAC" w:rsidRPr="0025389B" w:rsidRDefault="00C62EAC" w:rsidP="00C62EAC">
      <w:pPr>
        <w:rPr>
          <w:lang w:val="ru-RU"/>
        </w:rPr>
        <w:sectPr w:rsidR="00C62EAC" w:rsidRPr="0025389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pPr w:leftFromText="180" w:rightFromText="180" w:horzAnchor="page" w:tblpX="2011" w:tblpY="-105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4809"/>
      </w:tblGrid>
      <w:tr w:rsidR="00C62EAC" w:rsidTr="00C62EAC">
        <w:tc>
          <w:tcPr>
            <w:tcW w:w="2500" w:type="pct"/>
          </w:tcPr>
          <w:p w:rsidR="00C62EAC" w:rsidRPr="0025389B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Default="00C62EAC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C62EAC" w:rsidTr="00C62EAC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62EAC" w:rsidRPr="004E30AC" w:rsidTr="00C62EAC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Pr="00AC18FA" w:rsidRDefault="00C62EAC" w:rsidP="008C4C12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8C4C1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  <w:tr w:rsidR="00C62EAC" w:rsidRPr="004E30AC" w:rsidTr="00C62EAC"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  <w:tr w:rsidR="00C62EAC" w:rsidRPr="004E30AC" w:rsidTr="00C62EAC"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</w:tbl>
    <w:p w:rsidR="00C62EAC" w:rsidRDefault="00C62EAC" w:rsidP="00C62E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C62EAC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14324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дгруппам) видов расходов на 2023</w:t>
      </w: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AC18FA" w:rsidRDefault="00C62EAC" w:rsidP="00C62EAC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7"/>
        <w:gridCol w:w="1023"/>
        <w:gridCol w:w="1999"/>
        <w:gridCol w:w="666"/>
        <w:gridCol w:w="1154"/>
      </w:tblGrid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F7360D" w:rsidP="00C62EAC">
            <w:pPr>
              <w:jc w:val="center"/>
              <w:rPr>
                <w:b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3185,7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="00D47DDE"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1643D9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2047,3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496,0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="00D47D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="00D47D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466,0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466,0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77A0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564,4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92D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318,4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92D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318,4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92D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318,4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92D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92D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92D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05A8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246,0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05A8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246,0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6877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983,9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895D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895D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588,0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588,0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F11C3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F11C3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F11C3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F11C3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80C53" w:rsidRDefault="00D80C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41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276,9</w:t>
            </w:r>
          </w:p>
        </w:tc>
      </w:tr>
      <w:tr w:rsidR="00D80C53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Pr="00AC18FA" w:rsidRDefault="00282F93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Исполнение</w:t>
            </w:r>
            <w:proofErr w:type="spellEnd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судебных</w:t>
            </w:r>
            <w:proofErr w:type="spellEnd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актов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Pr="00C241A2" w:rsidRDefault="00D80C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895D9C"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1406E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895D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установленных </w:t>
            </w:r>
            <w:proofErr w:type="gram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 муниципальных округов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  <w:lang w:val="ru-RU"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1A2E9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пожарной безопасности муниципального образования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Малошелковниковский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района Алтайского края на 2023-2025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DA4C1B"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D156FE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DA4C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156FE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156FE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градостроительной деятельности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="00BA7CD1"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555520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432,2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="00BA7C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555520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190,8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110F8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Pr="00AC18FA" w:rsidRDefault="00EC1A9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чреждениями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Pr="00A110F8" w:rsidRDefault="00A110F8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Default="00A110F8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Default="00A110F8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Default="00343B4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170,8</w:t>
            </w:r>
          </w:p>
        </w:tc>
      </w:tr>
      <w:tr w:rsidR="00A110F8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Pr="00AC18FA" w:rsidRDefault="00343B4E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Pr="00A110F8" w:rsidRDefault="00A110F8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Default="00A110F8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Pr="00A110F8" w:rsidRDefault="00A110F8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10F8" w:rsidRDefault="00343B4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170,8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241,4</w:t>
            </w:r>
          </w:p>
        </w:tc>
      </w:tr>
      <w:tr w:rsidR="00934F7B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AC18FA" w:rsidRDefault="00AC0CD8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934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1643D9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34F7B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AC18FA" w:rsidRDefault="00AC0CD8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934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4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1643D9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proofErr w:type="spellEnd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013A4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238,1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сохранение, использование и популяризацию объектов культурного наследия 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</w:tbl>
    <w:p w:rsidR="00C62EAC" w:rsidRPr="00B64D0B" w:rsidRDefault="00C62EAC" w:rsidP="00C62EAC">
      <w:pPr>
        <w:rPr>
          <w:lang w:val="ru-RU"/>
        </w:rPr>
        <w:sectPr w:rsidR="00C62EAC" w:rsidRPr="00B64D0B" w:rsidSect="00312FDA">
          <w:pgSz w:w="11905" w:h="16837"/>
          <w:pgMar w:top="1440" w:right="848" w:bottom="1440" w:left="1440" w:header="720" w:footer="720" w:gutter="0"/>
          <w:cols w:space="720"/>
        </w:sectPr>
      </w:pPr>
      <w:bookmarkStart w:id="0" w:name="_GoBack"/>
      <w:bookmarkEnd w:id="0"/>
    </w:p>
    <w:p w:rsidR="00C17F37" w:rsidRPr="00AC18FA" w:rsidRDefault="00C17F37" w:rsidP="00AC18FA">
      <w:pPr>
        <w:rPr>
          <w:lang w:val="ru-RU"/>
        </w:rPr>
      </w:pPr>
    </w:p>
    <w:sectPr w:rsidR="00C17F37" w:rsidRPr="00AC18FA" w:rsidSect="0015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7975"/>
    <w:rsid w:val="00005885"/>
    <w:rsid w:val="00013A4D"/>
    <w:rsid w:val="00025B6D"/>
    <w:rsid w:val="00044222"/>
    <w:rsid w:val="00051963"/>
    <w:rsid w:val="0005732F"/>
    <w:rsid w:val="0006210E"/>
    <w:rsid w:val="000842AB"/>
    <w:rsid w:val="00094F5D"/>
    <w:rsid w:val="000D2A43"/>
    <w:rsid w:val="000D7975"/>
    <w:rsid w:val="000F09DA"/>
    <w:rsid w:val="000F3541"/>
    <w:rsid w:val="0011416B"/>
    <w:rsid w:val="001405E7"/>
    <w:rsid w:val="001406ED"/>
    <w:rsid w:val="00143248"/>
    <w:rsid w:val="001508E9"/>
    <w:rsid w:val="001513BF"/>
    <w:rsid w:val="001627BF"/>
    <w:rsid w:val="001643D9"/>
    <w:rsid w:val="001766A2"/>
    <w:rsid w:val="00176BDE"/>
    <w:rsid w:val="001A21E7"/>
    <w:rsid w:val="001A2E9C"/>
    <w:rsid w:val="001C1571"/>
    <w:rsid w:val="001E0163"/>
    <w:rsid w:val="001E0245"/>
    <w:rsid w:val="001F4619"/>
    <w:rsid w:val="002170CE"/>
    <w:rsid w:val="002408C5"/>
    <w:rsid w:val="00282F93"/>
    <w:rsid w:val="00296F2D"/>
    <w:rsid w:val="002E269D"/>
    <w:rsid w:val="002F7FA8"/>
    <w:rsid w:val="00312FDA"/>
    <w:rsid w:val="0032165D"/>
    <w:rsid w:val="00342CE6"/>
    <w:rsid w:val="00343B4E"/>
    <w:rsid w:val="00366C22"/>
    <w:rsid w:val="00366F7D"/>
    <w:rsid w:val="003732BE"/>
    <w:rsid w:val="003D28C7"/>
    <w:rsid w:val="003E1F73"/>
    <w:rsid w:val="003F68AE"/>
    <w:rsid w:val="004308F1"/>
    <w:rsid w:val="004C18E2"/>
    <w:rsid w:val="004C5AAB"/>
    <w:rsid w:val="004E01FF"/>
    <w:rsid w:val="004E30AC"/>
    <w:rsid w:val="004F4BCC"/>
    <w:rsid w:val="00533299"/>
    <w:rsid w:val="00536827"/>
    <w:rsid w:val="00555520"/>
    <w:rsid w:val="00571FFE"/>
    <w:rsid w:val="005765AB"/>
    <w:rsid w:val="00595B8B"/>
    <w:rsid w:val="005A6A58"/>
    <w:rsid w:val="005B669B"/>
    <w:rsid w:val="005B7158"/>
    <w:rsid w:val="005D5D24"/>
    <w:rsid w:val="005D70FC"/>
    <w:rsid w:val="00611A3A"/>
    <w:rsid w:val="00647F25"/>
    <w:rsid w:val="00651191"/>
    <w:rsid w:val="00677ABB"/>
    <w:rsid w:val="006877DE"/>
    <w:rsid w:val="006B646E"/>
    <w:rsid w:val="006E6EA5"/>
    <w:rsid w:val="00735D23"/>
    <w:rsid w:val="00766CA9"/>
    <w:rsid w:val="00772DD3"/>
    <w:rsid w:val="00815A7E"/>
    <w:rsid w:val="00830085"/>
    <w:rsid w:val="008362E2"/>
    <w:rsid w:val="00836B55"/>
    <w:rsid w:val="00867853"/>
    <w:rsid w:val="00876386"/>
    <w:rsid w:val="00895D9C"/>
    <w:rsid w:val="008B44FF"/>
    <w:rsid w:val="008C4C12"/>
    <w:rsid w:val="008C5BFB"/>
    <w:rsid w:val="008D7BF2"/>
    <w:rsid w:val="008F6FCB"/>
    <w:rsid w:val="0091503B"/>
    <w:rsid w:val="00934F7B"/>
    <w:rsid w:val="00952BDF"/>
    <w:rsid w:val="009643DF"/>
    <w:rsid w:val="00972246"/>
    <w:rsid w:val="00977A0B"/>
    <w:rsid w:val="00992D7E"/>
    <w:rsid w:val="009B5F81"/>
    <w:rsid w:val="009F10C5"/>
    <w:rsid w:val="00A110F8"/>
    <w:rsid w:val="00A4006B"/>
    <w:rsid w:val="00A72401"/>
    <w:rsid w:val="00A83951"/>
    <w:rsid w:val="00AB4DA0"/>
    <w:rsid w:val="00AC0CD8"/>
    <w:rsid w:val="00AC18FA"/>
    <w:rsid w:val="00AF3F88"/>
    <w:rsid w:val="00B52C68"/>
    <w:rsid w:val="00B8118E"/>
    <w:rsid w:val="00B81204"/>
    <w:rsid w:val="00B90556"/>
    <w:rsid w:val="00B9334C"/>
    <w:rsid w:val="00B96D19"/>
    <w:rsid w:val="00BA7CD1"/>
    <w:rsid w:val="00BB52A8"/>
    <w:rsid w:val="00C14409"/>
    <w:rsid w:val="00C17F37"/>
    <w:rsid w:val="00C355C3"/>
    <w:rsid w:val="00C62EAC"/>
    <w:rsid w:val="00C712CB"/>
    <w:rsid w:val="00CA0EB8"/>
    <w:rsid w:val="00CB556D"/>
    <w:rsid w:val="00D12715"/>
    <w:rsid w:val="00D12BC5"/>
    <w:rsid w:val="00D156FE"/>
    <w:rsid w:val="00D21E00"/>
    <w:rsid w:val="00D47DDE"/>
    <w:rsid w:val="00D64468"/>
    <w:rsid w:val="00D80C53"/>
    <w:rsid w:val="00D93CBA"/>
    <w:rsid w:val="00DA4C1B"/>
    <w:rsid w:val="00E2235A"/>
    <w:rsid w:val="00E34F3F"/>
    <w:rsid w:val="00E37EB6"/>
    <w:rsid w:val="00E90A6C"/>
    <w:rsid w:val="00EC1A9C"/>
    <w:rsid w:val="00EC31EC"/>
    <w:rsid w:val="00ED24DA"/>
    <w:rsid w:val="00ED41EF"/>
    <w:rsid w:val="00F05A86"/>
    <w:rsid w:val="00F11C3C"/>
    <w:rsid w:val="00F2443A"/>
    <w:rsid w:val="00F7360D"/>
    <w:rsid w:val="00FB611D"/>
    <w:rsid w:val="00FC210E"/>
    <w:rsid w:val="00FF4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18FA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AC18FA"/>
    <w:rPr>
      <w:vertAlign w:val="superscript"/>
    </w:rPr>
  </w:style>
  <w:style w:type="table" w:styleId="a4">
    <w:name w:val="Table Grid"/>
    <w:basedOn w:val="a1"/>
    <w:uiPriority w:val="59"/>
    <w:rsid w:val="00571FF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C62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2EAC"/>
    <w:rPr>
      <w:rFonts w:ascii="Arial" w:eastAsia="Arial" w:hAnsi="Arial" w:cs="Arial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unhideWhenUsed/>
    <w:rsid w:val="00C62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2EAC"/>
    <w:rPr>
      <w:rFonts w:ascii="Arial" w:eastAsia="Arial" w:hAnsi="Arial" w:cs="Arial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1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F655E-D046-48BC-A149-446B99031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3524</Words>
  <Characters>20089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СельсоветТ</cp:lastModifiedBy>
  <cp:revision>144</cp:revision>
  <cp:lastPrinted>2023-06-30T07:21:00Z</cp:lastPrinted>
  <dcterms:created xsi:type="dcterms:W3CDTF">2021-12-16T18:11:00Z</dcterms:created>
  <dcterms:modified xsi:type="dcterms:W3CDTF">2023-06-30T07:28:00Z</dcterms:modified>
</cp:coreProperties>
</file>