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0" w:type="dxa"/>
        <w:tblInd w:w="91" w:type="dxa"/>
        <w:tblLook w:val="04A0" w:firstRow="1" w:lastRow="0" w:firstColumn="1" w:lastColumn="0" w:noHBand="0" w:noVBand="1"/>
      </w:tblPr>
      <w:tblGrid>
        <w:gridCol w:w="6704"/>
        <w:gridCol w:w="2776"/>
      </w:tblGrid>
      <w:tr w:rsidR="006648CB" w:rsidRPr="009A4E55" w:rsidTr="00CE7FB2">
        <w:trPr>
          <w:trHeight w:val="780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D63B8A" w:rsidRDefault="00650AC7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Титов</w:t>
            </w:r>
            <w:r w:rsidR="006648CB"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ский сельский Совет депутатов </w:t>
            </w:r>
          </w:p>
          <w:p w:rsidR="006648CB" w:rsidRPr="009A4E55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Егорьевского района Алтайского края</w:t>
            </w:r>
          </w:p>
        </w:tc>
      </w:tr>
      <w:tr w:rsidR="006648CB" w:rsidRPr="009A4E55" w:rsidTr="00CE7FB2">
        <w:trPr>
          <w:trHeight w:val="375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E7FB2">
        <w:trPr>
          <w:trHeight w:val="375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E7FB2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C09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</w:t>
            </w:r>
          </w:p>
          <w:p w:rsidR="004D2C09" w:rsidRPr="009A4E55" w:rsidRDefault="004D2C09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9A4E55" w:rsidTr="00CE7FB2">
        <w:trPr>
          <w:trHeight w:val="300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DB2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="000E59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="004D2C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B21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202</w:t>
            </w:r>
            <w:r w:rsidR="004D2C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4D2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4D2C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</w:t>
            </w:r>
          </w:p>
        </w:tc>
      </w:tr>
      <w:tr w:rsidR="006648CB" w:rsidRPr="009A4E55" w:rsidTr="00CE7FB2">
        <w:trPr>
          <w:trHeight w:val="375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E7FB2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6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CE7F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5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Титовка</w:t>
            </w:r>
          </w:p>
        </w:tc>
      </w:tr>
      <w:tr w:rsidR="006648CB" w:rsidRPr="009A4E55" w:rsidTr="00CE7FB2">
        <w:trPr>
          <w:trHeight w:val="375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91"/>
            </w:tblGrid>
            <w:tr w:rsidR="006648CB" w:rsidTr="00DD378D">
              <w:tc>
                <w:tcPr>
                  <w:tcW w:w="3591" w:type="dxa"/>
                </w:tcPr>
                <w:p w:rsidR="00DD43D3" w:rsidRDefault="006648CB" w:rsidP="00DD378D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9A4E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DD378D" w:rsidRDefault="006648CB" w:rsidP="00DB21C7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</w:t>
                  </w:r>
                  <w:r w:rsidR="004D2C0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б </w:t>
                  </w:r>
                  <w:r w:rsidR="00DB21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  </w:t>
                  </w:r>
                  <w:r w:rsidR="004D2C0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исполнении </w:t>
                  </w:r>
                  <w:r w:rsidR="00DB21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 </w:t>
                  </w:r>
                  <w:r w:rsidR="004D2C0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бюджета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Титовского</w:t>
                  </w:r>
                  <w:r w:rsidR="007F418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DB21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  </w:t>
                  </w:r>
                  <w:r w:rsidR="00DD378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сель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совета  Егорьев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кого </w:t>
                  </w:r>
                  <w:r w:rsidR="00DB21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 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района </w:t>
                  </w:r>
                </w:p>
                <w:p w:rsidR="00DD43D3" w:rsidRPr="002B42BC" w:rsidRDefault="006648CB" w:rsidP="00DB21C7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Алтайского края </w:t>
                  </w:r>
                  <w:r w:rsidR="004D2C0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з</w:t>
                  </w:r>
                  <w:r w:rsidR="00CE7FB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а 2020 год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6648CB" w:rsidRPr="009A4E55" w:rsidRDefault="006648CB" w:rsidP="00DD3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E7FB2">
        <w:trPr>
          <w:trHeight w:val="375"/>
        </w:trPr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CE7FB2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3D3" w:rsidRDefault="006648CB" w:rsidP="00DD43D3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Бюджетным кодексом Российской Федерации, Уставом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края,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депутатов Егорьевского района Алтайского края РЕШИЛ:</w:t>
            </w:r>
          </w:p>
          <w:p w:rsidR="006648CB" w:rsidRPr="002B42BC" w:rsidRDefault="006648CB" w:rsidP="00DD43D3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Утвердить </w:t>
            </w:r>
            <w:r w:rsidR="000E5936">
              <w:rPr>
                <w:rFonts w:ascii="Times New Roman" w:hAnsi="Times New Roman" w:cs="Times New Roman"/>
                <w:sz w:val="28"/>
                <w:szCs w:val="28"/>
              </w:rPr>
              <w:t xml:space="preserve">отчет об исполнении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3770" w:rsidRPr="002B42BC">
              <w:rPr>
                <w:rFonts w:ascii="Times New Roman" w:hAnsi="Times New Roman" w:cs="Times New Roman"/>
                <w:sz w:val="28"/>
                <w:szCs w:val="28"/>
              </w:rPr>
              <w:t>(далее бюджет поселения)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>доход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ам в сумме  3709,7 тыс. рублей, по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 xml:space="preserve"> расход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ам в сумме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3568,6 тыс. рублей со следующими показателями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648CB" w:rsidRPr="002B42BC" w:rsidRDefault="006648CB" w:rsidP="00DD378D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="005038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4D2C0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доход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="004D2C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r w:rsidR="004D2C0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 w:rsidR="004D2C0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за 2020 год согласно приложению 1 к настоящему решению;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="0050383B">
              <w:rPr>
                <w:rFonts w:ascii="Times New Roman" w:hAnsi="Times New Roman" w:cs="Times New Roman"/>
                <w:sz w:val="28"/>
                <w:szCs w:val="28"/>
              </w:rPr>
              <w:t xml:space="preserve">по распределению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бюджета поселения </w:t>
            </w:r>
            <w:r w:rsidR="0050383B">
              <w:rPr>
                <w:rFonts w:ascii="Times New Roman" w:hAnsi="Times New Roman" w:cs="Times New Roman"/>
                <w:sz w:val="28"/>
                <w:szCs w:val="28"/>
              </w:rPr>
              <w:t>за 2020 год согласно приложению 2-3 к настоящему решению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648CB" w:rsidRDefault="006648CB" w:rsidP="00CD1DD8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5038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источникам финансирования дефицита бюджета поселения за 2020 год согласно приложения 4 к </w:t>
            </w:r>
            <w:r w:rsidR="0050383B">
              <w:rPr>
                <w:rFonts w:ascii="Times New Roman" w:hAnsi="Times New Roman" w:cs="Times New Roman"/>
                <w:sz w:val="28"/>
                <w:szCs w:val="28"/>
              </w:rPr>
              <w:t>настоящему решению</w:t>
            </w: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648CB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Настоящее решение вступает в силу со дня его обнародования в установленном порядке.</w:t>
            </w:r>
          </w:p>
          <w:p w:rsidR="00DD43D3" w:rsidRDefault="00DD43D3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8CB" w:rsidRPr="006648CB" w:rsidRDefault="006648CB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  <w:p w:rsidR="006648CB" w:rsidRPr="006648CB" w:rsidRDefault="00650AC7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Титовский</w:t>
            </w:r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 Егорьевского </w:t>
            </w:r>
          </w:p>
          <w:p w:rsidR="006648CB" w:rsidRPr="002B42BC" w:rsidRDefault="006648CB" w:rsidP="00437599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района Алтайского края                                                              </w:t>
            </w:r>
            <w:r w:rsidR="00650AC7">
              <w:rPr>
                <w:rFonts w:ascii="Times New Roman" w:eastAsia="Times New Roman" w:hAnsi="Times New Roman" w:cs="Times New Roman"/>
                <w:sz w:val="28"/>
                <w:szCs w:val="28"/>
              </w:rPr>
              <w:t>В.Б. Калинович</w:t>
            </w:r>
          </w:p>
        </w:tc>
      </w:tr>
    </w:tbl>
    <w:p w:rsidR="00CE7FB2" w:rsidRDefault="00CE7FB2"/>
    <w:p w:rsidR="00CE7FB2" w:rsidRDefault="00CE7FB2"/>
    <w:tbl>
      <w:tblPr>
        <w:tblW w:w="9730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19"/>
        <w:gridCol w:w="2797"/>
        <w:gridCol w:w="4252"/>
        <w:gridCol w:w="1762"/>
      </w:tblGrid>
      <w:tr w:rsidR="00CE7FB2" w:rsidRPr="00CE7FB2" w:rsidTr="000709E7">
        <w:trPr>
          <w:trHeight w:val="362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CE7FB2" w:rsidRPr="00CE7FB2" w:rsidTr="000709E7">
        <w:trPr>
          <w:trHeight w:val="362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01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ПРИЛОЖЕНИЕ 1</w:t>
            </w: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 решению Титовского сельского Совета депутатов Егорьевского района Алтайского края</w:t>
            </w: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«Об исполнении бюджета Титовского сельсовета  Егорьевского района Алтайского края за 2020 год»</w:t>
            </w: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«______»_______________ №_____</w:t>
            </w:r>
          </w:p>
        </w:tc>
      </w:tr>
      <w:tr w:rsidR="00CE7FB2" w:rsidRPr="00CE7FB2" w:rsidTr="000709E7">
        <w:trPr>
          <w:trHeight w:val="1073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014" w:type="dxa"/>
            <w:gridSpan w:val="2"/>
            <w:vMerge/>
            <w:tcBorders>
              <w:left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E7FB2" w:rsidRPr="00CE7FB2" w:rsidTr="000709E7">
        <w:trPr>
          <w:trHeight w:val="103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01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E7FB2" w:rsidRPr="00CE7FB2" w:rsidTr="000709E7">
        <w:trPr>
          <w:trHeight w:val="362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CE7FB2" w:rsidRPr="00CE7FB2" w:rsidTr="000709E7">
        <w:trPr>
          <w:trHeight w:val="362"/>
        </w:trPr>
        <w:tc>
          <w:tcPr>
            <w:tcW w:w="9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Доходы бюджета поселения по кодам классификации доходов </w:t>
            </w: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бюджетов за 2020 год</w:t>
            </w: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CE7FB2" w:rsidRPr="00CE7FB2" w:rsidTr="000709E7">
        <w:trPr>
          <w:trHeight w:val="362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proofErr w:type="spellStart"/>
            <w:r w:rsidRPr="00CE7FB2">
              <w:rPr>
                <w:rFonts w:ascii="Times New Roman" w:eastAsia="Calibri" w:hAnsi="Times New Roman" w:cs="Times New Roman"/>
                <w:color w:val="000000"/>
                <w:lang w:eastAsia="en-US"/>
              </w:rPr>
              <w:t>тыс</w:t>
            </w:r>
            <w:proofErr w:type="gramStart"/>
            <w:r w:rsidRPr="00CE7FB2">
              <w:rPr>
                <w:rFonts w:ascii="Times New Roman" w:eastAsia="Calibri" w:hAnsi="Times New Roman" w:cs="Times New Roman"/>
                <w:color w:val="000000"/>
                <w:lang w:eastAsia="en-US"/>
              </w:rPr>
              <w:t>.р</w:t>
            </w:r>
            <w:proofErr w:type="gramEnd"/>
            <w:r w:rsidRPr="00CE7FB2">
              <w:rPr>
                <w:rFonts w:ascii="Times New Roman" w:eastAsia="Calibri" w:hAnsi="Times New Roman" w:cs="Times New Roman"/>
                <w:color w:val="000000"/>
                <w:lang w:eastAsia="en-US"/>
              </w:rPr>
              <w:t>ублей</w:t>
            </w:r>
            <w:proofErr w:type="spellEnd"/>
          </w:p>
        </w:tc>
      </w:tr>
      <w:tr w:rsidR="00CE7FB2" w:rsidRPr="00CE7FB2" w:rsidTr="000709E7">
        <w:trPr>
          <w:trHeight w:val="987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Код бюджетной классификации РФ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Доходы всего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Кассовое исполнение</w:t>
            </w:r>
          </w:p>
        </w:tc>
      </w:tr>
      <w:tr w:rsidR="00CE7FB2" w:rsidRPr="00CE7FB2" w:rsidTr="000709E7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администрация Титовского сельсовета Егорьевского района Алтайского края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844991,8</w:t>
            </w:r>
          </w:p>
        </w:tc>
      </w:tr>
      <w:tr w:rsidR="00CE7FB2" w:rsidRPr="00CE7FB2" w:rsidTr="000709E7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10102010010000110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69609,28</w:t>
            </w:r>
          </w:p>
        </w:tc>
      </w:tr>
      <w:tr w:rsidR="00CE7FB2" w:rsidRPr="00CE7FB2" w:rsidTr="000709E7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10102030011000110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421,20</w:t>
            </w:r>
          </w:p>
        </w:tc>
      </w:tr>
      <w:tr w:rsidR="00CE7FB2" w:rsidRPr="00CE7FB2" w:rsidTr="000709E7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10102030012100110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4,62</w:t>
            </w:r>
          </w:p>
        </w:tc>
      </w:tr>
      <w:tr w:rsidR="00CE7FB2" w:rsidRPr="00CE7FB2" w:rsidTr="000709E7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10503010010000110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Единый сельскохозяйственный налог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35894,06</w:t>
            </w:r>
          </w:p>
        </w:tc>
      </w:tr>
      <w:tr w:rsidR="00CE7FB2" w:rsidRPr="00CE7FB2" w:rsidTr="000709E7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10601030100000110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17851,24</w:t>
            </w:r>
          </w:p>
        </w:tc>
      </w:tr>
      <w:tr w:rsidR="00CE7FB2" w:rsidRPr="00CE7FB2" w:rsidTr="000709E7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10606033100000110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152726,29</w:t>
            </w:r>
          </w:p>
        </w:tc>
      </w:tr>
      <w:tr w:rsidR="00CE7FB2" w:rsidRPr="00CE7FB2" w:rsidTr="000709E7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10606043100000110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568485,11</w:t>
            </w:r>
          </w:p>
        </w:tc>
      </w:tr>
      <w:tr w:rsidR="00CE7FB2" w:rsidRPr="00CE7FB2" w:rsidTr="000709E7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20215002100000150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936900,0</w:t>
            </w:r>
          </w:p>
        </w:tc>
      </w:tr>
      <w:tr w:rsidR="00CE7FB2" w:rsidRPr="00CE7FB2" w:rsidTr="000709E7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20216001100000150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70000,0</w:t>
            </w:r>
          </w:p>
        </w:tc>
      </w:tr>
      <w:tr w:rsidR="00CE7FB2" w:rsidRPr="00CE7FB2" w:rsidTr="000709E7">
        <w:trPr>
          <w:trHeight w:val="570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20229999100000150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600000,0</w:t>
            </w:r>
          </w:p>
        </w:tc>
      </w:tr>
      <w:tr w:rsidR="00CE7FB2" w:rsidRPr="00CE7FB2" w:rsidTr="000709E7">
        <w:trPr>
          <w:trHeight w:val="115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20230024100000150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0,850</w:t>
            </w:r>
          </w:p>
        </w:tc>
      </w:tr>
      <w:tr w:rsidR="00CE7FB2" w:rsidRPr="00CE7FB2" w:rsidTr="000709E7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20235118100000150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62500,0</w:t>
            </w:r>
          </w:p>
        </w:tc>
      </w:tr>
      <w:tr w:rsidR="00CE7FB2" w:rsidRPr="00CE7FB2" w:rsidTr="000709E7">
        <w:trPr>
          <w:trHeight w:val="1858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20240014100000150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379000,0</w:t>
            </w:r>
          </w:p>
        </w:tc>
      </w:tr>
      <w:tr w:rsidR="00CE7FB2" w:rsidRPr="00CE7FB2" w:rsidTr="000709E7">
        <w:trPr>
          <w:trHeight w:val="939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20249999100000150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702560,0</w:t>
            </w:r>
          </w:p>
        </w:tc>
      </w:tr>
      <w:tr w:rsidR="00CE7FB2" w:rsidRPr="00CE7FB2" w:rsidTr="000709E7">
        <w:trPr>
          <w:trHeight w:val="101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20405099100000150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57000,0</w:t>
            </w:r>
          </w:p>
        </w:tc>
      </w:tr>
      <w:tr w:rsidR="00CE7FB2" w:rsidRPr="00CE7FB2" w:rsidTr="000709E7">
        <w:trPr>
          <w:trHeight w:val="1030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303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20705020100000150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E7FB2" w:rsidRPr="00CE7FB2" w:rsidRDefault="00CE7FB2" w:rsidP="00CE7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7F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55900,0</w:t>
            </w:r>
          </w:p>
        </w:tc>
      </w:tr>
    </w:tbl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786"/>
      </w:tblGrid>
      <w:tr w:rsidR="00CE7FB2" w:rsidRPr="00DF48FC" w:rsidTr="000709E7">
        <w:trPr>
          <w:trHeight w:val="1266"/>
        </w:trPr>
        <w:tc>
          <w:tcPr>
            <w:tcW w:w="5103" w:type="dxa"/>
          </w:tcPr>
          <w:p w:rsidR="00CE7FB2" w:rsidRDefault="00CE7FB2" w:rsidP="000709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E7FB2" w:rsidRDefault="00CE7FB2" w:rsidP="000709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CE7FB2" w:rsidRDefault="00CE7FB2" w:rsidP="000709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Титовского сельского Совета депутатов Егорьевского района Алтайского края</w:t>
            </w:r>
          </w:p>
          <w:p w:rsidR="00CE7FB2" w:rsidRDefault="00CE7FB2" w:rsidP="000709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 исполнении бюджета Титовского сельсовета  Егорьевского района Алтайского края за 2020 год»</w:t>
            </w:r>
          </w:p>
          <w:p w:rsidR="00CE7FB2" w:rsidRPr="00075D53" w:rsidRDefault="00CE7FB2" w:rsidP="000709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«______»_______________ №_____</w:t>
            </w:r>
          </w:p>
        </w:tc>
      </w:tr>
      <w:tr w:rsidR="00CE7FB2" w:rsidRPr="00DF48FC" w:rsidTr="000709E7">
        <w:trPr>
          <w:trHeight w:val="1610"/>
        </w:trPr>
        <w:tc>
          <w:tcPr>
            <w:tcW w:w="9889" w:type="dxa"/>
            <w:gridSpan w:val="2"/>
          </w:tcPr>
          <w:p w:rsidR="00CE7FB2" w:rsidRDefault="00CE7FB2" w:rsidP="000709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E7FB2" w:rsidRDefault="00CE7FB2" w:rsidP="000709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C1D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классификации расходов бюджета поселения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</w:t>
            </w:r>
            <w:r w:rsidRPr="000C1D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 2020 год</w:t>
            </w:r>
          </w:p>
          <w:p w:rsidR="00CE7FB2" w:rsidRPr="000C1D28" w:rsidRDefault="00CE7FB2" w:rsidP="000709E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663"/>
        <w:gridCol w:w="709"/>
        <w:gridCol w:w="709"/>
        <w:gridCol w:w="1843"/>
      </w:tblGrid>
      <w:tr w:rsidR="00CE7FB2" w:rsidRPr="00DF48FC" w:rsidTr="000709E7">
        <w:trPr>
          <w:trHeight w:val="56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A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E5A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E5A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A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Сумма, тыс. рублей</w:t>
            </w:r>
          </w:p>
        </w:tc>
      </w:tr>
      <w:tr w:rsidR="00CE7FB2" w:rsidRPr="00DF48FC" w:rsidTr="000709E7">
        <w:trPr>
          <w:trHeight w:val="260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E7FB2" w:rsidRPr="00BE25A3" w:rsidTr="000709E7">
        <w:trPr>
          <w:trHeight w:val="564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BE25A3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Титовского</w:t>
            </w: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сельсовета Егорь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вского района Алтайского края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3568,6</w:t>
            </w:r>
          </w:p>
        </w:tc>
      </w:tr>
      <w:tr w:rsidR="00CE7FB2" w:rsidRPr="00BE25A3" w:rsidTr="000709E7">
        <w:trPr>
          <w:trHeight w:val="40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CE7FB2" w:rsidRPr="00BE25A3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1585,7</w:t>
            </w:r>
          </w:p>
        </w:tc>
      </w:tr>
      <w:tr w:rsidR="00CE7FB2" w:rsidRPr="00DF48FC" w:rsidTr="000709E7">
        <w:trPr>
          <w:trHeight w:val="667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357,9</w:t>
            </w:r>
          </w:p>
        </w:tc>
      </w:tr>
      <w:tr w:rsidR="00CE7FB2" w:rsidRPr="00DF48FC" w:rsidTr="000709E7">
        <w:trPr>
          <w:trHeight w:val="906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362,7</w:t>
            </w:r>
          </w:p>
        </w:tc>
      </w:tr>
      <w:tr w:rsidR="00CE7FB2" w:rsidRPr="000B6656" w:rsidTr="000709E7">
        <w:trPr>
          <w:trHeight w:val="377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51792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51792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51792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51792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865,1</w:t>
            </w:r>
          </w:p>
        </w:tc>
      </w:tr>
      <w:tr w:rsidR="00CE7FB2" w:rsidRPr="00BE25A3" w:rsidTr="000709E7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CE7FB2" w:rsidRPr="00BE25A3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BE25A3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F48FC" w:rsidTr="000709E7">
        <w:trPr>
          <w:trHeight w:val="351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0B6656" w:rsidTr="000709E7">
        <w:trPr>
          <w:trHeight w:val="56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CE7FB2" w:rsidRPr="000B6656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37,9</w:t>
            </w:r>
          </w:p>
        </w:tc>
      </w:tr>
      <w:tr w:rsidR="00CE7FB2" w:rsidRPr="000B6656" w:rsidTr="000709E7">
        <w:trPr>
          <w:trHeight w:val="56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E7FB2" w:rsidRPr="000B6656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37,9</w:t>
            </w:r>
          </w:p>
        </w:tc>
      </w:tr>
      <w:tr w:rsidR="00CE7FB2" w:rsidRPr="000B6656" w:rsidTr="000709E7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:rsidR="00CE7FB2" w:rsidRPr="000B6656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241,9</w:t>
            </w:r>
          </w:p>
        </w:tc>
      </w:tr>
      <w:tr w:rsidR="00CE7FB2" w:rsidRPr="00DF48FC" w:rsidTr="000709E7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(дорожный фонд)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E7FB2" w:rsidRPr="00DF48FC" w:rsidTr="000709E7">
        <w:trPr>
          <w:trHeight w:val="40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0B6656" w:rsidTr="000709E7">
        <w:trPr>
          <w:trHeight w:val="43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CE7FB2" w:rsidRPr="000B6656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697,0</w:t>
            </w:r>
          </w:p>
        </w:tc>
      </w:tr>
      <w:tr w:rsidR="00CE7FB2" w:rsidRPr="00DF48FC" w:rsidTr="000709E7">
        <w:trPr>
          <w:trHeight w:val="45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</w:tr>
      <w:tr w:rsidR="00CE7FB2" w:rsidRPr="00DF48FC" w:rsidTr="000709E7">
        <w:trPr>
          <w:trHeight w:val="375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85,5</w:t>
            </w:r>
          </w:p>
        </w:tc>
      </w:tr>
      <w:tr w:rsidR="00CE7FB2" w:rsidRPr="000B6656" w:rsidTr="000709E7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CE7FB2" w:rsidRPr="000B6656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E7FB2" w:rsidRPr="000B6656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0B6656" w:rsidTr="000709E7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0B6656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и удаление твердых отходов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0B6656" w:rsidTr="000709E7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CE7FB2" w:rsidRPr="00823775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5A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82377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3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82377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3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CE7FB2" w:rsidRPr="0082377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894,6</w:t>
            </w:r>
          </w:p>
        </w:tc>
      </w:tr>
      <w:tr w:rsidR="00CE7FB2" w:rsidRPr="000B6656" w:rsidTr="000709E7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823775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3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9E5AF5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</w:tr>
      <w:tr w:rsidR="00CE7FB2" w:rsidRPr="00DF48FC" w:rsidTr="000709E7">
        <w:trPr>
          <w:trHeight w:val="66"/>
        </w:trPr>
        <w:tc>
          <w:tcPr>
            <w:tcW w:w="666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CE7FB2" w:rsidRPr="00DF48FC" w:rsidTr="000709E7">
        <w:trPr>
          <w:trHeight w:val="66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E7FB2" w:rsidRPr="00DF48F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E7FB2" w:rsidRPr="00DF48F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E7FB2" w:rsidRDefault="00CE7FB2" w:rsidP="00CE7FB2"/>
    <w:tbl>
      <w:tblPr>
        <w:tblW w:w="100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5"/>
        <w:gridCol w:w="700"/>
        <w:gridCol w:w="1024"/>
        <w:gridCol w:w="794"/>
        <w:gridCol w:w="1747"/>
        <w:gridCol w:w="613"/>
        <w:gridCol w:w="1373"/>
      </w:tblGrid>
      <w:tr w:rsidR="00CE7FB2" w:rsidRPr="00DD77BD" w:rsidTr="000709E7">
        <w:trPr>
          <w:trHeight w:val="1550"/>
        </w:trPr>
        <w:tc>
          <w:tcPr>
            <w:tcW w:w="5529" w:type="dxa"/>
            <w:gridSpan w:val="3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27" w:type="dxa"/>
            <w:gridSpan w:val="4"/>
            <w:shd w:val="clear" w:color="auto" w:fill="auto"/>
            <w:hideMark/>
          </w:tcPr>
          <w:p w:rsidR="00CE7FB2" w:rsidRPr="008B01E2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01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3</w:t>
            </w:r>
          </w:p>
          <w:p w:rsidR="00CE7FB2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решению Титовского сельского Совета депутатов Егорьевского района  Алтайского края </w:t>
            </w:r>
          </w:p>
          <w:p w:rsidR="00CE7FB2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«Об исполнении бюджета Титовского сельсовета Егорьевского района  Алтайского края за 2020 год»</w:t>
            </w:r>
          </w:p>
          <w:p w:rsidR="00CE7FB2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«_____»______________№____</w:t>
            </w:r>
          </w:p>
          <w:p w:rsidR="00CE7FB2" w:rsidRPr="000C1D28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CE7FB2" w:rsidRPr="00DD77BD" w:rsidTr="000709E7">
        <w:trPr>
          <w:trHeight w:val="1809"/>
        </w:trPr>
        <w:tc>
          <w:tcPr>
            <w:tcW w:w="10056" w:type="dxa"/>
            <w:gridSpan w:val="7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E7FB2" w:rsidRPr="00696F18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Ведомственная структура расходов </w:t>
            </w:r>
          </w:p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бюджета поселения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з</w:t>
            </w: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 2020 год</w:t>
            </w:r>
          </w:p>
          <w:p w:rsidR="00CE7FB2" w:rsidRPr="00696F18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E7FB2" w:rsidRPr="00DD77BD" w:rsidTr="000709E7">
        <w:trPr>
          <w:trHeight w:val="945"/>
        </w:trPr>
        <w:tc>
          <w:tcPr>
            <w:tcW w:w="3805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373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CE7FB2" w:rsidRPr="00DD77BD" w:rsidTr="000709E7">
        <w:trPr>
          <w:trHeight w:val="37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E7FB2" w:rsidRPr="00DD77BD" w:rsidTr="000709E7">
        <w:trPr>
          <w:trHeight w:val="986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Титовского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сельсовета Егорьевского района Алтайского края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3568,6</w:t>
            </w:r>
          </w:p>
        </w:tc>
      </w:tr>
      <w:tr w:rsidR="00CE7FB2" w:rsidRPr="00DD77BD" w:rsidTr="000709E7">
        <w:trPr>
          <w:trHeight w:val="40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643E79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52363E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1585,7</w:t>
            </w:r>
          </w:p>
        </w:tc>
      </w:tr>
      <w:tr w:rsidR="00CE7FB2" w:rsidRPr="00DD77BD" w:rsidTr="000709E7">
        <w:trPr>
          <w:trHeight w:val="1262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357,9</w:t>
            </w:r>
          </w:p>
        </w:tc>
      </w:tr>
      <w:tr w:rsidR="00CE7FB2" w:rsidRPr="00DD77BD" w:rsidTr="000709E7">
        <w:trPr>
          <w:trHeight w:val="1549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FB2" w:rsidRPr="00DD77BD" w:rsidTr="000709E7">
        <w:trPr>
          <w:trHeight w:val="106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FB2" w:rsidRPr="00DD77BD" w:rsidTr="000709E7">
        <w:trPr>
          <w:trHeight w:val="69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FB2" w:rsidRPr="00DD77BD" w:rsidTr="000709E7">
        <w:trPr>
          <w:trHeight w:val="2257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FB2" w:rsidRPr="00DD77BD" w:rsidTr="000709E7">
        <w:trPr>
          <w:trHeight w:val="1126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CE7FB2" w:rsidRPr="00DD77BD" w:rsidTr="000709E7">
        <w:trPr>
          <w:trHeight w:val="561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CE7FB2" w:rsidRPr="00DD77BD" w:rsidTr="000709E7">
        <w:trPr>
          <w:trHeight w:val="1122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CE7FB2" w:rsidRPr="00DD77BD" w:rsidTr="000709E7">
        <w:trPr>
          <w:trHeight w:val="2258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CE7FB2" w:rsidRPr="00DD77BD" w:rsidTr="000709E7">
        <w:trPr>
          <w:trHeight w:val="2390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2A16F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362,7</w:t>
            </w:r>
          </w:p>
        </w:tc>
      </w:tr>
      <w:tr w:rsidR="00CE7FB2" w:rsidRPr="00DD77BD" w:rsidTr="000709E7">
        <w:trPr>
          <w:trHeight w:val="141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148,3</w:t>
            </w:r>
          </w:p>
        </w:tc>
      </w:tr>
      <w:tr w:rsidR="00CE7FB2" w:rsidRPr="00DD77BD" w:rsidTr="000709E7">
        <w:trPr>
          <w:trHeight w:val="833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148,3</w:t>
            </w:r>
          </w:p>
        </w:tc>
      </w:tr>
      <w:tr w:rsidR="00CE7FB2" w:rsidRPr="00DD77BD" w:rsidTr="000709E7">
        <w:trPr>
          <w:trHeight w:val="702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148,3</w:t>
            </w:r>
          </w:p>
        </w:tc>
      </w:tr>
      <w:tr w:rsidR="00CE7FB2" w:rsidRPr="00DD77BD" w:rsidTr="000709E7">
        <w:trPr>
          <w:trHeight w:val="2339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148,3</w:t>
            </w:r>
          </w:p>
        </w:tc>
      </w:tr>
      <w:tr w:rsidR="00CE7FB2" w:rsidRPr="00DD77BD" w:rsidTr="000709E7">
        <w:trPr>
          <w:trHeight w:val="1029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CE7FB2" w:rsidRPr="00DD77BD" w:rsidTr="000709E7">
        <w:trPr>
          <w:trHeight w:val="57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</w:tr>
      <w:tr w:rsidR="00CE7FB2" w:rsidRPr="00DD77BD" w:rsidTr="000709E7">
        <w:trPr>
          <w:trHeight w:val="67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</w:tr>
      <w:tr w:rsidR="00CE7FB2" w:rsidRPr="00DD77BD" w:rsidTr="000709E7">
        <w:trPr>
          <w:trHeight w:val="134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CE7FB2" w:rsidRPr="00DD77BD" w:rsidTr="000709E7">
        <w:trPr>
          <w:trHeight w:val="68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CE7FB2" w:rsidRPr="00DD77BD" w:rsidTr="000709E7">
        <w:trPr>
          <w:trHeight w:val="1323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CE7FB2" w:rsidRPr="00DD77BD" w:rsidTr="000709E7">
        <w:trPr>
          <w:trHeight w:val="2442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CE7FB2" w:rsidRPr="00DD77BD" w:rsidTr="000709E7">
        <w:trPr>
          <w:trHeight w:val="60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2A16F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865,1</w:t>
            </w:r>
          </w:p>
        </w:tc>
      </w:tr>
      <w:tr w:rsidR="00CE7FB2" w:rsidRPr="00DD77BD" w:rsidTr="000709E7">
        <w:trPr>
          <w:trHeight w:val="1681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CE7FB2" w:rsidRPr="00DD77BD" w:rsidTr="000709E7">
        <w:trPr>
          <w:trHeight w:val="73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CE7FB2" w:rsidRPr="00DD77BD" w:rsidTr="000709E7">
        <w:trPr>
          <w:trHeight w:val="73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административных комиссий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CE7FB2" w:rsidRPr="00DD77BD" w:rsidTr="000709E7">
        <w:trPr>
          <w:trHeight w:val="853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CE7FB2" w:rsidRPr="00DD77BD" w:rsidTr="000709E7">
        <w:trPr>
          <w:trHeight w:val="117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65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280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326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524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1113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212,4</w:t>
            </w:r>
          </w:p>
        </w:tc>
      </w:tr>
      <w:tr w:rsidR="00CE7FB2" w:rsidRPr="00DD77BD" w:rsidTr="000709E7">
        <w:trPr>
          <w:trHeight w:val="2268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212,4</w:t>
            </w:r>
          </w:p>
        </w:tc>
      </w:tr>
      <w:tr w:rsidR="00CE7FB2" w:rsidRPr="00DD77BD" w:rsidTr="000709E7">
        <w:trPr>
          <w:trHeight w:val="1078"/>
        </w:trPr>
        <w:tc>
          <w:tcPr>
            <w:tcW w:w="3805" w:type="dxa"/>
            <w:shd w:val="clear" w:color="auto" w:fill="F2F2F2" w:themeFill="background1" w:themeFillShade="F2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529,4</w:t>
            </w:r>
          </w:p>
        </w:tc>
      </w:tr>
      <w:tr w:rsidR="00CE7FB2" w:rsidRPr="00DD77BD" w:rsidTr="000709E7">
        <w:trPr>
          <w:trHeight w:val="669"/>
        </w:trPr>
        <w:tc>
          <w:tcPr>
            <w:tcW w:w="3805" w:type="dxa"/>
            <w:shd w:val="clear" w:color="auto" w:fill="F2F2F2" w:themeFill="background1" w:themeFillShade="F2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529,4</w:t>
            </w:r>
          </w:p>
        </w:tc>
      </w:tr>
      <w:tr w:rsidR="00CE7FB2" w:rsidRPr="00DD77BD" w:rsidTr="000709E7">
        <w:trPr>
          <w:trHeight w:val="667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529,4</w:t>
            </w:r>
          </w:p>
        </w:tc>
      </w:tr>
      <w:tr w:rsidR="00CE7FB2" w:rsidRPr="00DD77BD" w:rsidTr="000709E7">
        <w:trPr>
          <w:trHeight w:val="227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277,9</w:t>
            </w:r>
          </w:p>
        </w:tc>
      </w:tr>
      <w:tr w:rsidR="00CE7FB2" w:rsidRPr="00DD77BD" w:rsidTr="000709E7">
        <w:trPr>
          <w:trHeight w:val="99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251,5</w:t>
            </w:r>
          </w:p>
        </w:tc>
      </w:tr>
      <w:tr w:rsidR="00CE7FB2" w:rsidRPr="00DD77BD" w:rsidTr="000709E7">
        <w:trPr>
          <w:trHeight w:val="40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561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1689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693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1213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2307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1561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37,9</w:t>
            </w:r>
          </w:p>
        </w:tc>
      </w:tr>
      <w:tr w:rsidR="00CE7FB2" w:rsidRPr="00DD77BD" w:rsidTr="000709E7">
        <w:trPr>
          <w:trHeight w:val="974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CE7FB2" w:rsidRPr="00DD77BD" w:rsidTr="000709E7">
        <w:trPr>
          <w:trHeight w:val="1541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CE7FB2" w:rsidRPr="00DD77BD" w:rsidTr="000709E7">
        <w:trPr>
          <w:trHeight w:val="1950"/>
        </w:trPr>
        <w:tc>
          <w:tcPr>
            <w:tcW w:w="3805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 "Пожарная безопасность муниципального образования Первомайский сельсовет Егорьевского района Алтайского края на 2020-2022 годы"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CE7FB2" w:rsidRPr="00DD77BD" w:rsidTr="000709E7">
        <w:trPr>
          <w:trHeight w:val="1278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CE7FB2" w:rsidRPr="00DD77BD" w:rsidTr="000709E7">
        <w:trPr>
          <w:trHeight w:val="1278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E7FB2" w:rsidRPr="00DD77BD" w:rsidTr="000709E7">
        <w:trPr>
          <w:trHeight w:val="677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E7FB2" w:rsidRPr="00DD77BD" w:rsidTr="000709E7">
        <w:trPr>
          <w:trHeight w:val="2793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E7FB2" w:rsidRPr="00DD77BD" w:rsidTr="000709E7">
        <w:trPr>
          <w:trHeight w:val="101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E7FB2" w:rsidRPr="00DD77BD" w:rsidTr="000709E7">
        <w:trPr>
          <w:trHeight w:val="56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CE7FB2" w:rsidRPr="00DD77BD" w:rsidTr="000709E7">
        <w:trPr>
          <w:trHeight w:val="75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E7FB2" w:rsidRPr="00DD77BD" w:rsidTr="000709E7">
        <w:trPr>
          <w:trHeight w:val="1486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E7FB2" w:rsidRPr="00DD77BD" w:rsidTr="000709E7">
        <w:trPr>
          <w:trHeight w:val="982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E7FB2" w:rsidRPr="00DD77BD" w:rsidTr="000709E7">
        <w:trPr>
          <w:trHeight w:val="711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964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976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846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987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688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697,0</w:t>
            </w:r>
          </w:p>
        </w:tc>
      </w:tr>
      <w:tr w:rsidR="00CE7FB2" w:rsidRPr="00DD77BD" w:rsidTr="000709E7">
        <w:trPr>
          <w:trHeight w:val="556"/>
        </w:trPr>
        <w:tc>
          <w:tcPr>
            <w:tcW w:w="3805" w:type="dxa"/>
            <w:shd w:val="clear" w:color="auto" w:fill="F2F2F2" w:themeFill="background1" w:themeFillShade="F2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</w:tr>
      <w:tr w:rsidR="00CE7FB2" w:rsidRPr="00DD77BD" w:rsidTr="000709E7">
        <w:trPr>
          <w:trHeight w:val="96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</w:tr>
      <w:tr w:rsidR="00CE7FB2" w:rsidRPr="00DD77BD" w:rsidTr="000709E7">
        <w:trPr>
          <w:trHeight w:val="974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</w:tr>
      <w:tr w:rsidR="00CE7FB2" w:rsidRPr="00DD77BD" w:rsidTr="000709E7">
        <w:trPr>
          <w:trHeight w:val="689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272,2</w:t>
            </w:r>
          </w:p>
        </w:tc>
      </w:tr>
      <w:tr w:rsidR="00CE7FB2" w:rsidRPr="00DD77BD" w:rsidTr="000709E7">
        <w:trPr>
          <w:trHeight w:val="983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272,2</w:t>
            </w:r>
          </w:p>
        </w:tc>
      </w:tr>
      <w:tr w:rsidR="00CE7FB2" w:rsidRPr="00DD77BD" w:rsidTr="000709E7">
        <w:trPr>
          <w:trHeight w:val="126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</w:tr>
      <w:tr w:rsidR="00CE7FB2" w:rsidRPr="00DD77BD" w:rsidTr="000709E7">
        <w:trPr>
          <w:trHeight w:val="987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</w:tr>
      <w:tr w:rsidR="00CE7FB2" w:rsidRPr="00DD77BD" w:rsidTr="000709E7">
        <w:trPr>
          <w:trHeight w:val="406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BD3644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85,5</w:t>
            </w:r>
          </w:p>
        </w:tc>
      </w:tr>
      <w:tr w:rsidR="00CE7FB2" w:rsidRPr="00DD77BD" w:rsidTr="000709E7">
        <w:trPr>
          <w:trHeight w:val="720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и содержание мест захоронения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954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46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</w:tr>
      <w:tr w:rsidR="00CE7FB2" w:rsidRPr="00DD77BD" w:rsidTr="000709E7">
        <w:trPr>
          <w:trHeight w:val="649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</w:tr>
      <w:tr w:rsidR="00CE7FB2" w:rsidRPr="00DD77BD" w:rsidTr="000709E7">
        <w:trPr>
          <w:trHeight w:val="55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Охрана окружающей среды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694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Сбор, удаление отходов и очистка сточных вод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874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1035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451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 и удаление твердых отходов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982"/>
        </w:trPr>
        <w:tc>
          <w:tcPr>
            <w:tcW w:w="3805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59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894,6</w:t>
            </w:r>
          </w:p>
        </w:tc>
      </w:tr>
      <w:tr w:rsidR="00CE7FB2" w:rsidRPr="00DD77BD" w:rsidTr="000709E7">
        <w:trPr>
          <w:trHeight w:val="405"/>
        </w:trPr>
        <w:tc>
          <w:tcPr>
            <w:tcW w:w="3805" w:type="dxa"/>
            <w:shd w:val="clear" w:color="auto" w:fill="F2F2F2" w:themeFill="background1" w:themeFillShade="F2"/>
            <w:hideMark/>
          </w:tcPr>
          <w:p w:rsidR="00CE7FB2" w:rsidRPr="008B487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884,6</w:t>
            </w:r>
          </w:p>
        </w:tc>
      </w:tr>
      <w:tr w:rsidR="00CE7FB2" w:rsidRPr="00DD77BD" w:rsidTr="000709E7">
        <w:trPr>
          <w:trHeight w:val="695"/>
        </w:trPr>
        <w:tc>
          <w:tcPr>
            <w:tcW w:w="3805" w:type="dxa"/>
            <w:shd w:val="clear" w:color="auto" w:fill="auto"/>
          </w:tcPr>
          <w:p w:rsidR="00CE7FB2" w:rsidRPr="002F0B84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700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60,5</w:t>
            </w:r>
          </w:p>
        </w:tc>
      </w:tr>
      <w:tr w:rsidR="00CE7FB2" w:rsidRPr="00DD77BD" w:rsidTr="000709E7">
        <w:trPr>
          <w:trHeight w:val="695"/>
        </w:trPr>
        <w:tc>
          <w:tcPr>
            <w:tcW w:w="3805" w:type="dxa"/>
            <w:shd w:val="clear" w:color="auto" w:fill="auto"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9020010530</w:t>
            </w:r>
          </w:p>
        </w:tc>
        <w:tc>
          <w:tcPr>
            <w:tcW w:w="613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60,5</w:t>
            </w:r>
          </w:p>
        </w:tc>
      </w:tr>
      <w:tr w:rsidR="00CE7FB2" w:rsidRPr="00DD77BD" w:rsidTr="000709E7">
        <w:trPr>
          <w:trHeight w:val="695"/>
        </w:trPr>
        <w:tc>
          <w:tcPr>
            <w:tcW w:w="3805" w:type="dxa"/>
            <w:shd w:val="clear" w:color="auto" w:fill="auto"/>
          </w:tcPr>
          <w:p w:rsidR="00CE7FB2" w:rsidRPr="002F0B84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</w:t>
            </w:r>
          </w:p>
        </w:tc>
        <w:tc>
          <w:tcPr>
            <w:tcW w:w="613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CE7FB2" w:rsidRPr="00DD77BD" w:rsidTr="000709E7">
        <w:trPr>
          <w:trHeight w:val="1512"/>
        </w:trPr>
        <w:tc>
          <w:tcPr>
            <w:tcW w:w="3805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направленные на реализацию проектов развития общественной инфраструктуры, основанных на инициативе граждан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026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CE7FB2" w:rsidRPr="00DD77BD" w:rsidTr="000709E7">
        <w:trPr>
          <w:trHeight w:val="998"/>
        </w:trPr>
        <w:tc>
          <w:tcPr>
            <w:tcW w:w="3805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026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CE7FB2" w:rsidRPr="00DD77BD" w:rsidTr="000709E7">
        <w:trPr>
          <w:trHeight w:val="677"/>
        </w:trPr>
        <w:tc>
          <w:tcPr>
            <w:tcW w:w="3805" w:type="dxa"/>
            <w:shd w:val="clear" w:color="auto" w:fill="F2F2F2" w:themeFill="background1" w:themeFillShade="F2"/>
            <w:hideMark/>
          </w:tcPr>
          <w:p w:rsidR="00CE7FB2" w:rsidRPr="00BD3644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CE7FB2" w:rsidRPr="00DD77BD" w:rsidTr="000709E7">
        <w:trPr>
          <w:trHeight w:val="595"/>
        </w:trPr>
        <w:tc>
          <w:tcPr>
            <w:tcW w:w="3805" w:type="dxa"/>
            <w:shd w:val="clear" w:color="auto" w:fill="FFFFFF" w:themeFill="background1"/>
            <w:hideMark/>
          </w:tcPr>
          <w:p w:rsidR="00CE7FB2" w:rsidRPr="0064303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Государственная программа Алтайского края "Развитие культуры АК" на 2015-2020 годы 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CE7FB2" w:rsidRPr="00DD77BD" w:rsidTr="000709E7">
        <w:trPr>
          <w:trHeight w:val="1174"/>
        </w:trPr>
        <w:tc>
          <w:tcPr>
            <w:tcW w:w="3805" w:type="dxa"/>
            <w:shd w:val="clear" w:color="auto" w:fill="FFFFFF" w:themeFill="background1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МП "Развитие культуры в муниципальном образовании Егорьевский район АК" на 2016-2020 годы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441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CE7FB2" w:rsidRPr="00DD77BD" w:rsidTr="000709E7">
        <w:trPr>
          <w:trHeight w:val="992"/>
        </w:trPr>
        <w:tc>
          <w:tcPr>
            <w:tcW w:w="3805" w:type="dxa"/>
            <w:shd w:val="clear" w:color="auto" w:fill="FFFFFF" w:themeFill="background1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CE7FB2" w:rsidRDefault="00CE7FB2" w:rsidP="000709E7">
            <w:pPr>
              <w:jc w:val="center"/>
            </w:pPr>
            <w:r w:rsidRPr="009936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4410060990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</w:tbl>
    <w:p w:rsidR="00CE7FB2" w:rsidRDefault="00CE7FB2" w:rsidP="00CE7FB2"/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864"/>
        <w:gridCol w:w="80"/>
        <w:gridCol w:w="700"/>
        <w:gridCol w:w="2218"/>
        <w:gridCol w:w="576"/>
        <w:gridCol w:w="1799"/>
      </w:tblGrid>
      <w:tr w:rsidR="00CE7FB2" w:rsidRPr="00DD77BD" w:rsidTr="000709E7">
        <w:trPr>
          <w:trHeight w:val="1932"/>
        </w:trPr>
        <w:tc>
          <w:tcPr>
            <w:tcW w:w="4692" w:type="dxa"/>
            <w:gridSpan w:val="2"/>
            <w:shd w:val="clear" w:color="auto" w:fill="auto"/>
          </w:tcPr>
          <w:p w:rsidR="00CE7FB2" w:rsidRPr="000C1D28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73" w:type="dxa"/>
            <w:gridSpan w:val="5"/>
            <w:shd w:val="clear" w:color="auto" w:fill="auto"/>
          </w:tcPr>
          <w:p w:rsidR="00CE7FB2" w:rsidRPr="00AE50FA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50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  <w:p w:rsidR="00CE7FB2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решению Титовского сельского Совета депутатов Егорьевского района  Алтайского края </w:t>
            </w:r>
          </w:p>
          <w:p w:rsidR="00CE7FB2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«Об исполнении бюджета Титовского сельсовета Егорьевского района  Алтайского края за 2020 год»</w:t>
            </w:r>
          </w:p>
          <w:p w:rsidR="00CE7FB2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«_____»______________№____</w:t>
            </w:r>
          </w:p>
          <w:p w:rsidR="00CE7FB2" w:rsidRPr="000C1D28" w:rsidRDefault="00CE7FB2" w:rsidP="000709E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CE7FB2" w:rsidRPr="00DD77BD" w:rsidTr="000709E7">
        <w:trPr>
          <w:trHeight w:val="1670"/>
        </w:trPr>
        <w:tc>
          <w:tcPr>
            <w:tcW w:w="10065" w:type="dxa"/>
            <w:gridSpan w:val="7"/>
            <w:shd w:val="clear" w:color="auto" w:fill="auto"/>
          </w:tcPr>
          <w:p w:rsidR="00CE7FB2" w:rsidRDefault="00CE7FB2" w:rsidP="000709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E7FB2" w:rsidRDefault="00CE7FB2" w:rsidP="000709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E7FB2" w:rsidRDefault="00CE7FB2" w:rsidP="000709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CE7FB2" w:rsidRDefault="00CE7FB2" w:rsidP="000709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 разделам, подразделам, целевым статьям,</w:t>
            </w:r>
          </w:p>
          <w:p w:rsidR="00CE7FB2" w:rsidRDefault="00CE7FB2" w:rsidP="000709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группам (группам и подгруппам) видов расходов</w:t>
            </w:r>
          </w:p>
          <w:p w:rsidR="00CE7FB2" w:rsidRDefault="00CE7FB2" w:rsidP="000709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E7FB2" w:rsidRPr="000C1D28" w:rsidRDefault="00CE7FB2" w:rsidP="000709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CE7FB2" w:rsidRPr="00DD77BD" w:rsidTr="000709E7">
        <w:trPr>
          <w:trHeight w:val="945"/>
        </w:trPr>
        <w:tc>
          <w:tcPr>
            <w:tcW w:w="3828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799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CE7FB2" w:rsidRPr="00DD77BD" w:rsidTr="000709E7">
        <w:trPr>
          <w:trHeight w:val="37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E7FB2" w:rsidRPr="00DD77BD" w:rsidTr="000709E7">
        <w:trPr>
          <w:trHeight w:val="986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Титовского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сельсовета Егорьевского района Алтайского края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3568,6</w:t>
            </w:r>
          </w:p>
        </w:tc>
      </w:tr>
      <w:tr w:rsidR="00CE7FB2" w:rsidRPr="00DD77BD" w:rsidTr="000709E7">
        <w:trPr>
          <w:trHeight w:val="405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643E79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643E79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52363E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1585,7</w:t>
            </w:r>
          </w:p>
        </w:tc>
      </w:tr>
      <w:tr w:rsidR="00CE7FB2" w:rsidRPr="00DD77BD" w:rsidTr="000709E7">
        <w:trPr>
          <w:trHeight w:val="1262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357,9</w:t>
            </w:r>
          </w:p>
        </w:tc>
      </w:tr>
      <w:tr w:rsidR="00CE7FB2" w:rsidRPr="00DD77BD" w:rsidTr="000709E7">
        <w:trPr>
          <w:trHeight w:val="1549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FB2" w:rsidRPr="00DD77BD" w:rsidTr="000709E7">
        <w:trPr>
          <w:trHeight w:val="106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FB2" w:rsidRPr="00DD77BD" w:rsidTr="000709E7">
        <w:trPr>
          <w:trHeight w:val="690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Глава муниципального образования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FB2" w:rsidRPr="00DD77BD" w:rsidTr="000709E7">
        <w:trPr>
          <w:trHeight w:val="2257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FB2" w:rsidRPr="00DD77BD" w:rsidTr="000709E7">
        <w:trPr>
          <w:trHeight w:val="1126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CE7FB2" w:rsidRPr="00DD77BD" w:rsidTr="000709E7">
        <w:trPr>
          <w:trHeight w:val="561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CE7FB2" w:rsidRPr="00DD77BD" w:rsidTr="000709E7">
        <w:trPr>
          <w:trHeight w:val="1122"/>
        </w:trPr>
        <w:tc>
          <w:tcPr>
            <w:tcW w:w="3828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CE7FB2" w:rsidRPr="00DD77BD" w:rsidTr="000709E7">
        <w:trPr>
          <w:trHeight w:val="2258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174,3</w:t>
            </w:r>
          </w:p>
        </w:tc>
      </w:tr>
      <w:tr w:rsidR="00CE7FB2" w:rsidRPr="00DD77BD" w:rsidTr="000709E7">
        <w:trPr>
          <w:trHeight w:val="1695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CE7FB2" w:rsidRPr="002A16F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362,7</w:t>
            </w:r>
          </w:p>
        </w:tc>
      </w:tr>
      <w:tr w:rsidR="00CE7FB2" w:rsidRPr="00DD77BD" w:rsidTr="000709E7">
        <w:trPr>
          <w:trHeight w:val="1410"/>
        </w:trPr>
        <w:tc>
          <w:tcPr>
            <w:tcW w:w="3828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148,3</w:t>
            </w:r>
          </w:p>
        </w:tc>
      </w:tr>
      <w:tr w:rsidR="00CE7FB2" w:rsidRPr="00DD77BD" w:rsidTr="000709E7">
        <w:trPr>
          <w:trHeight w:val="833"/>
        </w:trPr>
        <w:tc>
          <w:tcPr>
            <w:tcW w:w="3828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обеспечение деятельности органов местного самоуправления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148,3</w:t>
            </w:r>
          </w:p>
        </w:tc>
      </w:tr>
      <w:tr w:rsidR="00CE7FB2" w:rsidRPr="00DD77BD" w:rsidTr="000709E7">
        <w:trPr>
          <w:trHeight w:val="702"/>
        </w:trPr>
        <w:tc>
          <w:tcPr>
            <w:tcW w:w="3828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Центральный аппарат органов местного самоуправления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148,3</w:t>
            </w:r>
          </w:p>
        </w:tc>
      </w:tr>
      <w:tr w:rsidR="00CE7FB2" w:rsidRPr="00DD77BD" w:rsidTr="000709E7">
        <w:trPr>
          <w:trHeight w:val="2339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148,3</w:t>
            </w:r>
          </w:p>
        </w:tc>
      </w:tr>
      <w:tr w:rsidR="00CE7FB2" w:rsidRPr="00DD77BD" w:rsidTr="000709E7">
        <w:trPr>
          <w:trHeight w:val="1029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CE7FB2" w:rsidRPr="00DD77BD" w:rsidTr="000709E7">
        <w:trPr>
          <w:trHeight w:val="57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</w:tr>
      <w:tr w:rsidR="00CE7FB2" w:rsidRPr="00DD77BD" w:rsidTr="000709E7">
        <w:trPr>
          <w:trHeight w:val="67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</w:tr>
      <w:tr w:rsidR="00CE7FB2" w:rsidRPr="00DD77BD" w:rsidTr="000709E7">
        <w:trPr>
          <w:trHeight w:val="1340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CE7FB2" w:rsidRPr="00DD77BD" w:rsidTr="000709E7">
        <w:trPr>
          <w:trHeight w:val="68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CE7FB2" w:rsidRPr="00DD77BD" w:rsidTr="000709E7">
        <w:trPr>
          <w:trHeight w:val="1323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CE7FB2" w:rsidRPr="00DD77BD" w:rsidTr="000709E7">
        <w:trPr>
          <w:trHeight w:val="2442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118,6</w:t>
            </w:r>
          </w:p>
        </w:tc>
      </w:tr>
      <w:tr w:rsidR="00CE7FB2" w:rsidRPr="00DD77BD" w:rsidTr="000709E7">
        <w:trPr>
          <w:trHeight w:val="609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2A16F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2A16F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865,1</w:t>
            </w:r>
          </w:p>
        </w:tc>
      </w:tr>
      <w:tr w:rsidR="00CE7FB2" w:rsidRPr="00DD77BD" w:rsidTr="000709E7">
        <w:trPr>
          <w:trHeight w:val="1681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CE7FB2" w:rsidRPr="00DD77BD" w:rsidTr="000709E7">
        <w:trPr>
          <w:trHeight w:val="73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CE7FB2" w:rsidRPr="00DD77BD" w:rsidTr="000709E7">
        <w:trPr>
          <w:trHeight w:val="73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административных комиссий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CE7FB2" w:rsidRPr="00DD77BD" w:rsidTr="000709E7">
        <w:trPr>
          <w:trHeight w:val="853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0140070060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CE7FB2" w:rsidRPr="00DD77BD" w:rsidTr="000709E7">
        <w:trPr>
          <w:trHeight w:val="1170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65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280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326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524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122,5</w:t>
            </w:r>
          </w:p>
        </w:tc>
      </w:tr>
      <w:tr w:rsidR="00CE7FB2" w:rsidRPr="00DD77BD" w:rsidTr="000709E7">
        <w:trPr>
          <w:trHeight w:val="1113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212,4</w:t>
            </w:r>
          </w:p>
        </w:tc>
      </w:tr>
      <w:tr w:rsidR="00CE7FB2" w:rsidRPr="00DD77BD" w:rsidTr="000709E7">
        <w:trPr>
          <w:trHeight w:val="2268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212,4</w:t>
            </w:r>
          </w:p>
        </w:tc>
      </w:tr>
      <w:tr w:rsidR="00CE7FB2" w:rsidRPr="00DD77BD" w:rsidTr="000709E7">
        <w:trPr>
          <w:trHeight w:val="1078"/>
        </w:trPr>
        <w:tc>
          <w:tcPr>
            <w:tcW w:w="3828" w:type="dxa"/>
            <w:shd w:val="clear" w:color="auto" w:fill="F2F2F2" w:themeFill="background1" w:themeFillShade="F2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529,4</w:t>
            </w:r>
          </w:p>
        </w:tc>
      </w:tr>
      <w:tr w:rsidR="00CE7FB2" w:rsidRPr="00DD77BD" w:rsidTr="000709E7">
        <w:trPr>
          <w:trHeight w:val="669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529,4</w:t>
            </w:r>
          </w:p>
        </w:tc>
      </w:tr>
      <w:tr w:rsidR="00CE7FB2" w:rsidRPr="00DD77BD" w:rsidTr="000709E7">
        <w:trPr>
          <w:trHeight w:val="667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529,4</w:t>
            </w:r>
          </w:p>
        </w:tc>
      </w:tr>
      <w:tr w:rsidR="00CE7FB2" w:rsidRPr="00DD77BD" w:rsidTr="000709E7">
        <w:trPr>
          <w:trHeight w:val="2270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277,9</w:t>
            </w:r>
          </w:p>
        </w:tc>
      </w:tr>
      <w:tr w:rsidR="00CE7FB2" w:rsidRPr="00DD77BD" w:rsidTr="000709E7">
        <w:trPr>
          <w:trHeight w:val="99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251,5</w:t>
            </w:r>
          </w:p>
        </w:tc>
      </w:tr>
      <w:tr w:rsidR="00CE7FB2" w:rsidRPr="00DD77BD" w:rsidTr="000709E7">
        <w:trPr>
          <w:trHeight w:val="405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561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1689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693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1213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2307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E7FB2" w:rsidRPr="00DD77BD" w:rsidTr="000709E7">
        <w:trPr>
          <w:trHeight w:val="1561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37,9</w:t>
            </w:r>
          </w:p>
        </w:tc>
      </w:tr>
      <w:tr w:rsidR="00CE7FB2" w:rsidRPr="00DD77BD" w:rsidTr="000709E7">
        <w:trPr>
          <w:trHeight w:val="974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CE7FB2" w:rsidRPr="00DD77BD" w:rsidTr="000709E7">
        <w:trPr>
          <w:trHeight w:val="1541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CE7FB2" w:rsidRPr="00DD77BD" w:rsidTr="000709E7">
        <w:trPr>
          <w:trHeight w:val="1950"/>
        </w:trPr>
        <w:tc>
          <w:tcPr>
            <w:tcW w:w="3828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 "Пожарная безопасность муниципального образования Первомайский сельсовет Егорьевского района Алтайского края на 2020-2022 годы"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CE7FB2" w:rsidRPr="00DD77BD" w:rsidTr="000709E7">
        <w:trPr>
          <w:trHeight w:val="1278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CE7FB2" w:rsidRPr="00DD77BD" w:rsidTr="000709E7">
        <w:trPr>
          <w:trHeight w:val="1278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E7FB2" w:rsidRPr="00DD77BD" w:rsidTr="000709E7">
        <w:trPr>
          <w:trHeight w:val="677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E7FB2" w:rsidRPr="00DD77BD" w:rsidTr="000709E7">
        <w:trPr>
          <w:trHeight w:val="2793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E7FB2" w:rsidRPr="00DD77BD" w:rsidTr="000709E7">
        <w:trPr>
          <w:trHeight w:val="1010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E7FB2" w:rsidRPr="00DD77BD" w:rsidTr="000709E7">
        <w:trPr>
          <w:trHeight w:val="569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CE7FB2" w:rsidRPr="00DD77BD" w:rsidTr="000709E7">
        <w:trPr>
          <w:trHeight w:val="750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E7FB2" w:rsidRPr="00DD77BD" w:rsidTr="000709E7">
        <w:trPr>
          <w:trHeight w:val="1486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E7FB2" w:rsidRPr="00DD77BD" w:rsidTr="000709E7">
        <w:trPr>
          <w:trHeight w:val="982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E7FB2" w:rsidRPr="00DD77BD" w:rsidTr="000709E7">
        <w:trPr>
          <w:trHeight w:val="711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вопросы в области национальной экономики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964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976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846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987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CE7FB2" w:rsidRPr="00DD77BD" w:rsidTr="000709E7">
        <w:trPr>
          <w:trHeight w:val="688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697,0</w:t>
            </w:r>
          </w:p>
        </w:tc>
      </w:tr>
      <w:tr w:rsidR="00CE7FB2" w:rsidRPr="00DD77BD" w:rsidTr="000709E7">
        <w:trPr>
          <w:trHeight w:val="556"/>
        </w:trPr>
        <w:tc>
          <w:tcPr>
            <w:tcW w:w="3828" w:type="dxa"/>
            <w:shd w:val="clear" w:color="auto" w:fill="F2F2F2" w:themeFill="background1" w:themeFillShade="F2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944" w:type="dxa"/>
            <w:gridSpan w:val="2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</w:tr>
      <w:tr w:rsidR="00CE7FB2" w:rsidRPr="00DD77BD" w:rsidTr="000709E7">
        <w:trPr>
          <w:trHeight w:val="960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</w:tr>
      <w:tr w:rsidR="00CE7FB2" w:rsidRPr="00DD77BD" w:rsidTr="000709E7">
        <w:trPr>
          <w:trHeight w:val="974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</w:tr>
      <w:tr w:rsidR="00CE7FB2" w:rsidRPr="00DD77BD" w:rsidTr="000709E7">
        <w:trPr>
          <w:trHeight w:val="689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272,2</w:t>
            </w:r>
          </w:p>
        </w:tc>
      </w:tr>
      <w:tr w:rsidR="00CE7FB2" w:rsidRPr="00DD77BD" w:rsidTr="000709E7">
        <w:trPr>
          <w:trHeight w:val="983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272,2</w:t>
            </w:r>
          </w:p>
        </w:tc>
      </w:tr>
      <w:tr w:rsidR="00CE7FB2" w:rsidRPr="00DD77BD" w:rsidTr="000709E7">
        <w:trPr>
          <w:trHeight w:val="126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</w:tr>
      <w:tr w:rsidR="00CE7FB2" w:rsidRPr="00DD77BD" w:rsidTr="000709E7">
        <w:trPr>
          <w:trHeight w:val="987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</w:tr>
      <w:tr w:rsidR="00CE7FB2" w:rsidRPr="00DD77BD" w:rsidTr="000709E7">
        <w:trPr>
          <w:trHeight w:val="406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BD3644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85,5</w:t>
            </w:r>
          </w:p>
        </w:tc>
      </w:tr>
      <w:tr w:rsidR="00CE7FB2" w:rsidRPr="00DD77BD" w:rsidTr="000709E7">
        <w:trPr>
          <w:trHeight w:val="720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и содержание мест захоронения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954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46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</w:tr>
      <w:tr w:rsidR="00CE7FB2" w:rsidRPr="00DD77BD" w:rsidTr="000709E7">
        <w:trPr>
          <w:trHeight w:val="649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</w:tr>
      <w:tr w:rsidR="00CE7FB2" w:rsidRPr="00DD77BD" w:rsidTr="000709E7">
        <w:trPr>
          <w:trHeight w:val="559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Охрана окружающей среды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694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Сбор, удаление отходов и очистка сточных вод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874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1035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451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 и удаление твердых отходов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982"/>
        </w:trPr>
        <w:tc>
          <w:tcPr>
            <w:tcW w:w="3828" w:type="dxa"/>
            <w:shd w:val="clear" w:color="auto" w:fill="auto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CE7FB2" w:rsidRPr="00DD77BD" w:rsidTr="000709E7">
        <w:trPr>
          <w:trHeight w:val="595"/>
        </w:trPr>
        <w:tc>
          <w:tcPr>
            <w:tcW w:w="3828" w:type="dxa"/>
            <w:shd w:val="clear" w:color="auto" w:fill="D9D9D9" w:themeFill="background1" w:themeFillShade="D9"/>
            <w:hideMark/>
          </w:tcPr>
          <w:p w:rsidR="00CE7FB2" w:rsidRPr="00DD77B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D9D9D9" w:themeFill="background1" w:themeFillShade="D9"/>
            <w:noWrap/>
            <w:hideMark/>
          </w:tcPr>
          <w:p w:rsidR="00CE7FB2" w:rsidRPr="00DD77B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894,6</w:t>
            </w:r>
          </w:p>
        </w:tc>
      </w:tr>
      <w:tr w:rsidR="00CE7FB2" w:rsidRPr="00DD77BD" w:rsidTr="000709E7">
        <w:trPr>
          <w:trHeight w:val="405"/>
        </w:trPr>
        <w:tc>
          <w:tcPr>
            <w:tcW w:w="3828" w:type="dxa"/>
            <w:shd w:val="clear" w:color="auto" w:fill="F2F2F2" w:themeFill="background1" w:themeFillShade="F2"/>
            <w:hideMark/>
          </w:tcPr>
          <w:p w:rsidR="00CE7FB2" w:rsidRPr="008B487C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44" w:type="dxa"/>
            <w:gridSpan w:val="2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4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hideMark/>
          </w:tcPr>
          <w:p w:rsidR="00CE7FB2" w:rsidRPr="008B487C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884,6</w:t>
            </w:r>
          </w:p>
        </w:tc>
      </w:tr>
      <w:tr w:rsidR="00CE7FB2" w:rsidRPr="00DD77BD" w:rsidTr="000709E7">
        <w:trPr>
          <w:trHeight w:val="695"/>
        </w:trPr>
        <w:tc>
          <w:tcPr>
            <w:tcW w:w="3828" w:type="dxa"/>
            <w:shd w:val="clear" w:color="auto" w:fill="auto"/>
          </w:tcPr>
          <w:p w:rsidR="00CE7FB2" w:rsidRPr="002F0B84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60,5</w:t>
            </w:r>
          </w:p>
        </w:tc>
      </w:tr>
      <w:tr w:rsidR="00CE7FB2" w:rsidRPr="00DD77BD" w:rsidTr="000709E7">
        <w:trPr>
          <w:trHeight w:val="695"/>
        </w:trPr>
        <w:tc>
          <w:tcPr>
            <w:tcW w:w="3828" w:type="dxa"/>
            <w:shd w:val="clear" w:color="auto" w:fill="auto"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9020010530</w:t>
            </w:r>
          </w:p>
        </w:tc>
        <w:tc>
          <w:tcPr>
            <w:tcW w:w="576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60,5</w:t>
            </w:r>
          </w:p>
        </w:tc>
      </w:tr>
      <w:tr w:rsidR="00CE7FB2" w:rsidRPr="00DD77BD" w:rsidTr="000709E7">
        <w:trPr>
          <w:trHeight w:val="695"/>
        </w:trPr>
        <w:tc>
          <w:tcPr>
            <w:tcW w:w="3828" w:type="dxa"/>
            <w:shd w:val="clear" w:color="auto" w:fill="auto"/>
          </w:tcPr>
          <w:p w:rsidR="00CE7FB2" w:rsidRPr="002F0B84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</w:t>
            </w:r>
          </w:p>
        </w:tc>
        <w:tc>
          <w:tcPr>
            <w:tcW w:w="576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CE7FB2" w:rsidRPr="00DD77BD" w:rsidTr="000709E7">
        <w:trPr>
          <w:trHeight w:val="1512"/>
        </w:trPr>
        <w:tc>
          <w:tcPr>
            <w:tcW w:w="3828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направленные на реализацию проектов развития общественной инфраструктуры, основанных на инициативе граждан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026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CE7FB2" w:rsidRPr="00DD77BD" w:rsidTr="000709E7">
        <w:trPr>
          <w:trHeight w:val="998"/>
        </w:trPr>
        <w:tc>
          <w:tcPr>
            <w:tcW w:w="3828" w:type="dxa"/>
            <w:shd w:val="clear" w:color="auto" w:fill="auto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026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CE7FB2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824,1</w:t>
            </w:r>
          </w:p>
        </w:tc>
      </w:tr>
      <w:tr w:rsidR="00CE7FB2" w:rsidRPr="00DD77BD" w:rsidTr="000709E7">
        <w:trPr>
          <w:trHeight w:val="677"/>
        </w:trPr>
        <w:tc>
          <w:tcPr>
            <w:tcW w:w="3828" w:type="dxa"/>
            <w:shd w:val="clear" w:color="auto" w:fill="F2F2F2" w:themeFill="background1" w:themeFillShade="F2"/>
            <w:hideMark/>
          </w:tcPr>
          <w:p w:rsidR="00CE7FB2" w:rsidRPr="00BD3644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44" w:type="dxa"/>
            <w:gridSpan w:val="2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76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hideMark/>
          </w:tcPr>
          <w:p w:rsidR="00CE7FB2" w:rsidRPr="00BD3644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CE7FB2" w:rsidRPr="00DD77BD" w:rsidTr="000709E7">
        <w:trPr>
          <w:trHeight w:val="595"/>
        </w:trPr>
        <w:tc>
          <w:tcPr>
            <w:tcW w:w="3828" w:type="dxa"/>
            <w:shd w:val="clear" w:color="auto" w:fill="FFFFFF" w:themeFill="background1"/>
            <w:hideMark/>
          </w:tcPr>
          <w:p w:rsidR="00CE7FB2" w:rsidRPr="0064303D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Государственная программа Алтайского края "Развитие культуры АК" на 2015-2020 годы 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</w:t>
            </w:r>
          </w:p>
        </w:tc>
        <w:tc>
          <w:tcPr>
            <w:tcW w:w="576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CE7FB2" w:rsidRPr="00DD77BD" w:rsidTr="000709E7">
        <w:trPr>
          <w:trHeight w:val="1174"/>
        </w:trPr>
        <w:tc>
          <w:tcPr>
            <w:tcW w:w="3828" w:type="dxa"/>
            <w:shd w:val="clear" w:color="auto" w:fill="FFFFFF" w:themeFill="background1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МП "Развитие культуры в муниципальном образовании Егорьевский район АК" на 2016-2020 годы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441</w:t>
            </w: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576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9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CE7FB2" w:rsidRPr="00DD77BD" w:rsidTr="000709E7">
        <w:trPr>
          <w:trHeight w:val="992"/>
        </w:trPr>
        <w:tc>
          <w:tcPr>
            <w:tcW w:w="3828" w:type="dxa"/>
            <w:shd w:val="clear" w:color="auto" w:fill="FFFFFF" w:themeFill="background1"/>
            <w:hideMark/>
          </w:tcPr>
          <w:p w:rsidR="00CE7FB2" w:rsidRDefault="00CE7FB2" w:rsidP="00070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CE7FB2" w:rsidRDefault="00CE7FB2" w:rsidP="000709E7">
            <w:pPr>
              <w:jc w:val="center"/>
            </w:pPr>
            <w:r w:rsidRPr="009936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4410060990</w:t>
            </w:r>
          </w:p>
        </w:tc>
        <w:tc>
          <w:tcPr>
            <w:tcW w:w="576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99" w:type="dxa"/>
            <w:shd w:val="clear" w:color="auto" w:fill="FFFFFF" w:themeFill="background1"/>
            <w:noWrap/>
            <w:hideMark/>
          </w:tcPr>
          <w:p w:rsidR="00CE7FB2" w:rsidRPr="0064303D" w:rsidRDefault="00CE7FB2" w:rsidP="00070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</w:tbl>
    <w:p w:rsidR="00CE7FB2" w:rsidRDefault="00CE7FB2" w:rsidP="00CE7FB2"/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Pr="00CE7FB2" w:rsidRDefault="00CE7FB2" w:rsidP="00CE7FB2">
      <w:pPr>
        <w:spacing w:after="16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E7FB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lastRenderedPageBreak/>
        <w:t>ПРИЛОЖЕНИЕ 5</w:t>
      </w:r>
    </w:p>
    <w:p w:rsidR="00CE7FB2" w:rsidRPr="00CE7FB2" w:rsidRDefault="00CE7FB2" w:rsidP="00CE7F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E7FB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к решению Титовского сельского Совета </w:t>
      </w:r>
    </w:p>
    <w:p w:rsidR="00CE7FB2" w:rsidRPr="00CE7FB2" w:rsidRDefault="00CE7FB2" w:rsidP="00CE7F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E7FB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депутатов Егорьевского района</w:t>
      </w:r>
    </w:p>
    <w:p w:rsidR="00CE7FB2" w:rsidRPr="00CE7FB2" w:rsidRDefault="00CE7FB2" w:rsidP="00CE7F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E7FB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Алтайского края  «Об исполнении</w:t>
      </w:r>
    </w:p>
    <w:p w:rsidR="00CE7FB2" w:rsidRPr="00CE7FB2" w:rsidRDefault="00CE7FB2" w:rsidP="00CE7F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E7FB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бюджета Титовского</w:t>
      </w:r>
    </w:p>
    <w:p w:rsidR="00CE7FB2" w:rsidRPr="00CE7FB2" w:rsidRDefault="00CE7FB2" w:rsidP="00CE7F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E7FB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сельсовета Егорьевского района  </w:t>
      </w:r>
    </w:p>
    <w:p w:rsidR="00CE7FB2" w:rsidRPr="00CE7FB2" w:rsidRDefault="00CE7FB2" w:rsidP="00CE7F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E7FB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Алтайского края за 2020 год»</w:t>
      </w:r>
    </w:p>
    <w:p w:rsidR="00CE7FB2" w:rsidRPr="00CE7FB2" w:rsidRDefault="00CE7FB2" w:rsidP="00CE7FB2">
      <w:pPr>
        <w:spacing w:after="0" w:line="240" w:lineRule="auto"/>
        <w:jc w:val="right"/>
        <w:rPr>
          <w:rFonts w:ascii="Calibri" w:eastAsia="Calibri" w:hAnsi="Calibri" w:cs="Times New Roman"/>
          <w:lang w:eastAsia="en-US"/>
        </w:rPr>
      </w:pPr>
      <w:r w:rsidRPr="00CE7FB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«_____»______________№____</w:t>
      </w:r>
    </w:p>
    <w:p w:rsidR="00CE7FB2" w:rsidRPr="00CE7FB2" w:rsidRDefault="00CE7FB2" w:rsidP="00CE7FB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2978"/>
        <w:gridCol w:w="5386"/>
        <w:gridCol w:w="1559"/>
      </w:tblGrid>
      <w:tr w:rsidR="00CE7FB2" w:rsidRPr="00CE7FB2" w:rsidTr="000709E7">
        <w:trPr>
          <w:trHeight w:val="39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Источники внутреннего финансирования дефицита </w:t>
            </w:r>
          </w:p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бюджета за 2020 год</w:t>
            </w:r>
          </w:p>
        </w:tc>
      </w:tr>
      <w:tr w:rsidR="00CE7FB2" w:rsidRPr="00CE7FB2" w:rsidTr="000709E7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7FB2" w:rsidRPr="00CE7FB2" w:rsidTr="000709E7">
        <w:trPr>
          <w:trHeight w:val="312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F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</w:tr>
      <w:tr w:rsidR="00CE7FB2" w:rsidRPr="00CE7FB2" w:rsidTr="000709E7">
        <w:trPr>
          <w:trHeight w:val="276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E7FB2" w:rsidRPr="00CE7FB2" w:rsidTr="000709E7">
        <w:trPr>
          <w:trHeight w:val="276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E7FB2" w:rsidRPr="00CE7FB2" w:rsidTr="000709E7">
        <w:trPr>
          <w:trHeight w:val="777"/>
        </w:trPr>
        <w:tc>
          <w:tcPr>
            <w:tcW w:w="2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01 00 00 00 00 0000000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ИСТОЧНИКИ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-141,1</w:t>
            </w:r>
          </w:p>
        </w:tc>
      </w:tr>
      <w:tr w:rsidR="00CE7FB2" w:rsidRPr="00CE7FB2" w:rsidTr="000709E7">
        <w:trPr>
          <w:trHeight w:val="77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01 05 00 00 00 0000000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-141,1</w:t>
            </w:r>
          </w:p>
        </w:tc>
      </w:tr>
      <w:tr w:rsidR="00CE7FB2" w:rsidRPr="00CE7FB2" w:rsidTr="000709E7">
        <w:trPr>
          <w:trHeight w:val="3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01 05 00 00 00 0000500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-3709,7</w:t>
            </w:r>
          </w:p>
        </w:tc>
      </w:tr>
      <w:tr w:rsidR="00CE7FB2" w:rsidRPr="00CE7FB2" w:rsidTr="000709E7">
        <w:trPr>
          <w:trHeight w:val="3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01 05 02 00 00 0000500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-3709,7</w:t>
            </w:r>
          </w:p>
        </w:tc>
      </w:tr>
      <w:tr w:rsidR="00CE7FB2" w:rsidRPr="00CE7FB2" w:rsidTr="000709E7">
        <w:trPr>
          <w:trHeight w:val="77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01 05 02 01 00 0000510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3709,7</w:t>
            </w:r>
          </w:p>
        </w:tc>
      </w:tr>
      <w:tr w:rsidR="00CE7FB2" w:rsidRPr="00CE7FB2" w:rsidTr="000709E7">
        <w:trPr>
          <w:trHeight w:val="77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01 05 02 01 10 0000510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3709,7</w:t>
            </w:r>
          </w:p>
        </w:tc>
      </w:tr>
      <w:tr w:rsidR="00CE7FB2" w:rsidRPr="00CE7FB2" w:rsidTr="000709E7">
        <w:trPr>
          <w:trHeight w:val="3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01 05 00 00 00 0000600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3568,6</w:t>
            </w:r>
          </w:p>
        </w:tc>
      </w:tr>
      <w:tr w:rsidR="00CE7FB2" w:rsidRPr="00CE7FB2" w:rsidTr="000709E7">
        <w:trPr>
          <w:trHeight w:val="3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01 05 02 00 00 0000600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3568,6</w:t>
            </w:r>
          </w:p>
        </w:tc>
      </w:tr>
      <w:tr w:rsidR="00CE7FB2" w:rsidRPr="00CE7FB2" w:rsidTr="000709E7">
        <w:trPr>
          <w:trHeight w:val="77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01 05 02 01 00 0000610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3568,6</w:t>
            </w:r>
          </w:p>
        </w:tc>
      </w:tr>
      <w:tr w:rsidR="00CE7FB2" w:rsidRPr="00CE7FB2" w:rsidTr="000709E7">
        <w:trPr>
          <w:trHeight w:val="77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01 05 02 01 10 0000610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3568,6</w:t>
            </w:r>
          </w:p>
        </w:tc>
      </w:tr>
      <w:tr w:rsidR="00CE7FB2" w:rsidRPr="00CE7FB2" w:rsidTr="000709E7">
        <w:trPr>
          <w:trHeight w:val="3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B2" w:rsidRPr="00CE7FB2" w:rsidRDefault="00CE7FB2" w:rsidP="00CE7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FB2" w:rsidRPr="00CE7FB2" w:rsidRDefault="00CE7FB2" w:rsidP="00CE7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7F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-141,1</w:t>
            </w:r>
          </w:p>
        </w:tc>
      </w:tr>
    </w:tbl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Pr="00CE7FB2" w:rsidRDefault="00CE7FB2" w:rsidP="00CE7FB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7FB2">
        <w:rPr>
          <w:rFonts w:ascii="Times New Roman" w:eastAsia="Times New Roman" w:hAnsi="Times New Roman" w:cs="Times New Roman"/>
          <w:sz w:val="28"/>
          <w:szCs w:val="28"/>
        </w:rPr>
        <w:lastRenderedPageBreak/>
        <w:t>СПРАВКА</w:t>
      </w:r>
    </w:p>
    <w:p w:rsidR="00CE7FB2" w:rsidRPr="00CE7FB2" w:rsidRDefault="00CE7FB2" w:rsidP="00CE7FB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7FB2" w:rsidRPr="00CE7FB2" w:rsidRDefault="00CE7FB2" w:rsidP="00CE7FB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7FB2">
        <w:rPr>
          <w:rFonts w:ascii="Times New Roman" w:eastAsia="Times New Roman" w:hAnsi="Times New Roman" w:cs="Times New Roman"/>
          <w:sz w:val="28"/>
          <w:szCs w:val="28"/>
        </w:rPr>
        <w:t>к проекту решения  Титовского сельского совета депутатов Егорьевского района Алтайского края  «Об исполнении бюджета Титовского сельсовета Егорьевского района Алтайского края за 2020 год»</w:t>
      </w:r>
    </w:p>
    <w:p w:rsidR="00CE7FB2" w:rsidRPr="00CE7FB2" w:rsidRDefault="00CE7FB2" w:rsidP="00CE7FB2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7FB2" w:rsidRPr="00CE7FB2" w:rsidRDefault="00CE7FB2" w:rsidP="00CE7FB2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7FB2" w:rsidRPr="00CE7FB2" w:rsidRDefault="00CE7FB2" w:rsidP="00CE7FB2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7FB2">
        <w:rPr>
          <w:rFonts w:ascii="Times New Roman" w:eastAsia="Times New Roman" w:hAnsi="Times New Roman" w:cs="Times New Roman"/>
          <w:sz w:val="28"/>
          <w:szCs w:val="28"/>
        </w:rPr>
        <w:t xml:space="preserve">     Расходование средств резервного фонда Титовского сельсовета Егорьевского района Алтайского края за 2020 год не производилось.</w:t>
      </w:r>
    </w:p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CE7FB2" w:rsidRPr="00CE7FB2" w:rsidRDefault="00CE7FB2" w:rsidP="00CE7F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7FB2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CE7FB2" w:rsidRPr="00CE7FB2" w:rsidRDefault="00CE7FB2" w:rsidP="00CE7F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7FB2">
        <w:rPr>
          <w:rFonts w:ascii="Times New Roman" w:eastAsia="Times New Roman" w:hAnsi="Times New Roman" w:cs="Times New Roman"/>
          <w:sz w:val="28"/>
          <w:szCs w:val="28"/>
        </w:rPr>
        <w:t xml:space="preserve">Титовский сельсовет </w:t>
      </w:r>
      <w:proofErr w:type="gramStart"/>
      <w:r w:rsidRPr="00CE7FB2">
        <w:rPr>
          <w:rFonts w:ascii="Times New Roman" w:eastAsia="Times New Roman" w:hAnsi="Times New Roman" w:cs="Times New Roman"/>
          <w:sz w:val="28"/>
          <w:szCs w:val="28"/>
        </w:rPr>
        <w:t>Егорьевского</w:t>
      </w:r>
      <w:proofErr w:type="gramEnd"/>
      <w:r w:rsidRPr="00CE7F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CE7FB2">
        <w:rPr>
          <w:rFonts w:ascii="Times New Roman" w:eastAsia="Times New Roman" w:hAnsi="Times New Roman" w:cs="Times New Roman"/>
          <w:sz w:val="28"/>
          <w:szCs w:val="28"/>
          <w:lang w:eastAsia="en-US"/>
        </w:rPr>
        <w:t>района Алтайского края                                                              В.Б. Калинович</w:t>
      </w:r>
    </w:p>
    <w:p w:rsidR="00CE7FB2" w:rsidRPr="00CE7FB2" w:rsidRDefault="00CE7FB2" w:rsidP="00CE7FB2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bookmarkStart w:id="0" w:name="_GoBack"/>
      <w:bookmarkEnd w:id="0"/>
    </w:p>
    <w:p w:rsidR="00CE7FB2" w:rsidRDefault="00CE7FB2"/>
    <w:sectPr w:rsidR="00CE7FB2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48CB"/>
    <w:rsid w:val="0000435B"/>
    <w:rsid w:val="0002527F"/>
    <w:rsid w:val="000D6393"/>
    <w:rsid w:val="000E5936"/>
    <w:rsid w:val="0022628C"/>
    <w:rsid w:val="00322253"/>
    <w:rsid w:val="00356FC3"/>
    <w:rsid w:val="004270C0"/>
    <w:rsid w:val="00427328"/>
    <w:rsid w:val="00437599"/>
    <w:rsid w:val="004D2C09"/>
    <w:rsid w:val="0050383B"/>
    <w:rsid w:val="00613770"/>
    <w:rsid w:val="0065040D"/>
    <w:rsid w:val="00650AC7"/>
    <w:rsid w:val="006648CB"/>
    <w:rsid w:val="007F4188"/>
    <w:rsid w:val="00995E50"/>
    <w:rsid w:val="009E2603"/>
    <w:rsid w:val="00AB6843"/>
    <w:rsid w:val="00AB71B5"/>
    <w:rsid w:val="00B60A2C"/>
    <w:rsid w:val="00C36303"/>
    <w:rsid w:val="00C41B91"/>
    <w:rsid w:val="00CE7FB2"/>
    <w:rsid w:val="00D63B8A"/>
    <w:rsid w:val="00DB21C7"/>
    <w:rsid w:val="00DD378D"/>
    <w:rsid w:val="00DD43D3"/>
    <w:rsid w:val="00E45EDF"/>
    <w:rsid w:val="00E514EE"/>
    <w:rsid w:val="00F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648C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E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260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4464</Words>
  <Characters>25450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СельсоветТ</cp:lastModifiedBy>
  <cp:revision>28</cp:revision>
  <cp:lastPrinted>2021-04-15T05:01:00Z</cp:lastPrinted>
  <dcterms:created xsi:type="dcterms:W3CDTF">2020-05-26T02:25:00Z</dcterms:created>
  <dcterms:modified xsi:type="dcterms:W3CDTF">2021-04-20T04:10:00Z</dcterms:modified>
</cp:coreProperties>
</file>