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56" w:type="dxa"/>
        <w:tblInd w:w="-318" w:type="dxa"/>
        <w:tblLook w:val="04A0" w:firstRow="1" w:lastRow="0" w:firstColumn="1" w:lastColumn="0" w:noHBand="0" w:noVBand="1"/>
      </w:tblPr>
      <w:tblGrid>
        <w:gridCol w:w="409"/>
        <w:gridCol w:w="3396"/>
        <w:gridCol w:w="700"/>
        <w:gridCol w:w="883"/>
        <w:gridCol w:w="935"/>
        <w:gridCol w:w="788"/>
        <w:gridCol w:w="959"/>
        <w:gridCol w:w="613"/>
        <w:gridCol w:w="1206"/>
        <w:gridCol w:w="167"/>
      </w:tblGrid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780"/>
        </w:trPr>
        <w:tc>
          <w:tcPr>
            <w:tcW w:w="9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C167F2" w:rsidRDefault="00650AC7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167F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Титов</w:t>
            </w:r>
            <w:r w:rsidR="006648CB" w:rsidRPr="00C167F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ский сельский Совет депутатов </w:t>
            </w:r>
          </w:p>
          <w:p w:rsidR="006648CB" w:rsidRPr="00C167F2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67F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Егорьевского района Алтайского края</w:t>
            </w:r>
          </w:p>
        </w:tc>
      </w:tr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375"/>
        </w:trPr>
        <w:tc>
          <w:tcPr>
            <w:tcW w:w="67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C167F2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375"/>
        </w:trPr>
        <w:tc>
          <w:tcPr>
            <w:tcW w:w="67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C167F2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375"/>
        </w:trPr>
        <w:tc>
          <w:tcPr>
            <w:tcW w:w="9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C167F2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167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300"/>
        </w:trPr>
        <w:tc>
          <w:tcPr>
            <w:tcW w:w="67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C167F2" w:rsidRDefault="000101ED" w:rsidP="0005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29 </w:t>
            </w:r>
            <w:r w:rsid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декабря 2021 года</w:t>
            </w:r>
          </w:p>
        </w:tc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167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375"/>
        </w:trPr>
        <w:tc>
          <w:tcPr>
            <w:tcW w:w="67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C167F2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375"/>
        </w:trPr>
        <w:tc>
          <w:tcPr>
            <w:tcW w:w="9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C167F2" w:rsidRDefault="006648CB" w:rsidP="006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Start"/>
            <w:r w:rsidRP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650AC7" w:rsidRP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="00650AC7" w:rsidRP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итовка</w:t>
            </w:r>
          </w:p>
        </w:tc>
      </w:tr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375"/>
        </w:trPr>
        <w:tc>
          <w:tcPr>
            <w:tcW w:w="67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C167F2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6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57"/>
            </w:tblGrid>
            <w:tr w:rsidR="006648CB" w:rsidRPr="00C167F2" w:rsidTr="00CD1DD8">
              <w:tc>
                <w:tcPr>
                  <w:tcW w:w="4157" w:type="dxa"/>
                </w:tcPr>
                <w:p w:rsidR="006648CB" w:rsidRPr="00C167F2" w:rsidRDefault="006648CB" w:rsidP="00056BBD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О внесении изменений в решение </w:t>
                  </w:r>
                  <w:r w:rsidR="00650AC7"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Титовского</w:t>
                  </w:r>
                  <w:r w:rsid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сельского С</w:t>
                  </w:r>
                  <w:r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овета депутатов Егорьевского района Алтайского края от 2</w:t>
                  </w:r>
                  <w:r w:rsidR="00056BBD"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5</w:t>
                  </w:r>
                  <w:r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декабря 20</w:t>
                  </w:r>
                  <w:r w:rsidR="00056BBD"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20 </w:t>
                  </w:r>
                  <w:r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года № </w:t>
                  </w:r>
                  <w:r w:rsidR="00AB71B5"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</w:t>
                  </w:r>
                  <w:r w:rsidR="00056BBD"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2</w:t>
                  </w:r>
                  <w:r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"О бюджете муниципального образования </w:t>
                  </w:r>
                  <w:r w:rsidR="00650AC7"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Титовский</w:t>
                  </w:r>
                  <w:r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сельсовет Егорьевского района Алтайского края на 202</w:t>
                  </w:r>
                  <w:r w:rsidR="00056BBD"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</w:t>
                  </w:r>
                  <w:r w:rsidRPr="00C167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год".</w:t>
                  </w:r>
                </w:p>
              </w:tc>
            </w:tr>
          </w:tbl>
          <w:p w:rsidR="006648CB" w:rsidRPr="00C167F2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9C3DD3">
        <w:trPr>
          <w:gridBefore w:val="1"/>
          <w:gridAfter w:val="1"/>
          <w:wBefore w:w="409" w:type="dxa"/>
          <w:wAfter w:w="167" w:type="dxa"/>
          <w:trHeight w:val="375"/>
        </w:trPr>
        <w:tc>
          <w:tcPr>
            <w:tcW w:w="67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D1D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9C3DD3">
        <w:trPr>
          <w:gridBefore w:val="1"/>
          <w:gridAfter w:val="1"/>
          <w:wBefore w:w="409" w:type="dxa"/>
          <w:wAfter w:w="167" w:type="dxa"/>
          <w:trHeight w:val="375"/>
        </w:trPr>
        <w:tc>
          <w:tcPr>
            <w:tcW w:w="9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Бюджетным кодексом Российской Федерации, Уставом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края,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депутатов Егорьевского района Алтайского края РЕШИЛ:</w:t>
            </w:r>
          </w:p>
          <w:p w:rsidR="006648CB" w:rsidRPr="002B42BC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Внести в решение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Титовского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депутатов Алтайского края от 2</w:t>
            </w:r>
            <w:r w:rsidR="00056B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</w:t>
            </w:r>
            <w:r w:rsidR="00056BB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года  № </w:t>
            </w:r>
            <w:r w:rsidR="00AB71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56B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на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56B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год» следующие изменения:</w:t>
            </w:r>
          </w:p>
          <w:p w:rsidR="006648CB" w:rsidRPr="002B42BC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1.1. Пункт 1 решения изложить в новой редакции: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Утвердить основные характеристики бюджета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(далее бюджет поселения)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2B42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56BB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год: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1) прогнозируемый общий объем доходов бюджета поселения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br/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сумме </w:t>
            </w:r>
            <w:r w:rsidR="00056BBD">
              <w:rPr>
                <w:rFonts w:ascii="Times New Roman" w:hAnsi="Times New Roman" w:cs="Times New Roman"/>
                <w:sz w:val="28"/>
                <w:szCs w:val="28"/>
              </w:rPr>
              <w:t>3047,3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 w:rsidR="00056BBD">
              <w:rPr>
                <w:rFonts w:ascii="Times New Roman" w:hAnsi="Times New Roman" w:cs="Times New Roman"/>
                <w:sz w:val="28"/>
                <w:szCs w:val="28"/>
              </w:rPr>
              <w:t>2230,3</w:t>
            </w:r>
            <w:r w:rsidRPr="002B42BC">
              <w:rPr>
                <w:rFonts w:ascii="Times New Roman" w:hAnsi="Times New Roman" w:cs="Times New Roman"/>
                <w:color w:val="FF6600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2) общий объем расходов бюджета поселения в сумме </w:t>
            </w:r>
            <w:r w:rsidR="00056BBD">
              <w:rPr>
                <w:rFonts w:ascii="Times New Roman" w:hAnsi="Times New Roman" w:cs="Times New Roman"/>
                <w:sz w:val="28"/>
                <w:szCs w:val="28"/>
              </w:rPr>
              <w:t>3047,3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648CB" w:rsidRDefault="006648CB" w:rsidP="00CD1DD8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верхний  предел  муниципального  долг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  по состоянию на 1 января 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2022</w:t>
            </w: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 в  сумме 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</w:t>
            </w:r>
            <w:r w:rsidR="00AB7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тыс. рублей, в том числе верхний предел долга по муниципальным гарантиям в сумме 0,0 тыс. рублей;</w:t>
            </w:r>
          </w:p>
          <w:p w:rsidR="006648CB" w:rsidRPr="002B42BC" w:rsidRDefault="006648CB" w:rsidP="00CD1DD8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1.2.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риложения</w:t>
            </w:r>
            <w:r w:rsidR="00056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4,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504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6504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="00056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 (прилагаются).</w:t>
            </w:r>
          </w:p>
          <w:p w:rsidR="006648CB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Настоящее решение вступает в силу со дня его обнародования в установленном порядке.</w:t>
            </w:r>
          </w:p>
          <w:p w:rsidR="006648CB" w:rsidRDefault="006648CB" w:rsidP="00CD1DD8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74F" w:rsidRPr="002B42BC" w:rsidRDefault="006F174F" w:rsidP="006F1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8CB" w:rsidRPr="006648CB" w:rsidRDefault="006648CB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  <w:p w:rsidR="006648CB" w:rsidRPr="006648CB" w:rsidRDefault="00650AC7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Титовский</w:t>
            </w:r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 Егорьевского </w:t>
            </w:r>
          </w:p>
          <w:p w:rsidR="006648CB" w:rsidRPr="006648CB" w:rsidRDefault="006648CB" w:rsidP="006648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района Алтайского края                                                              </w:t>
            </w:r>
            <w:r w:rsidR="00650AC7">
              <w:rPr>
                <w:rFonts w:ascii="Times New Roman" w:eastAsia="Times New Roman" w:hAnsi="Times New Roman" w:cs="Times New Roman"/>
                <w:sz w:val="28"/>
                <w:szCs w:val="28"/>
              </w:rPr>
              <w:t>В.</w:t>
            </w:r>
            <w:r w:rsidR="00C167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50AC7">
              <w:rPr>
                <w:rFonts w:ascii="Times New Roman" w:eastAsia="Times New Roman" w:hAnsi="Times New Roman" w:cs="Times New Roman"/>
                <w:sz w:val="28"/>
                <w:szCs w:val="28"/>
              </w:rPr>
              <w:t>Б. Калинович</w:t>
            </w:r>
          </w:p>
          <w:p w:rsidR="006648CB" w:rsidRPr="002B42BC" w:rsidRDefault="006648CB" w:rsidP="00CD1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2B42BC" w:rsidTr="009C3DD3">
        <w:trPr>
          <w:gridBefore w:val="1"/>
          <w:gridAfter w:val="1"/>
          <w:wBefore w:w="409" w:type="dxa"/>
          <w:wAfter w:w="167" w:type="dxa"/>
          <w:trHeight w:val="885"/>
        </w:trPr>
        <w:tc>
          <w:tcPr>
            <w:tcW w:w="9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Default="006648CB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167F2" w:rsidRPr="002B42BC" w:rsidRDefault="00C167F2" w:rsidP="00CD1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32"/>
        </w:trPr>
        <w:tc>
          <w:tcPr>
            <w:tcW w:w="5388" w:type="dxa"/>
            <w:gridSpan w:val="4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68" w:type="dxa"/>
            <w:gridSpan w:val="6"/>
            <w:shd w:val="clear" w:color="auto" w:fill="auto"/>
            <w:hideMark/>
          </w:tcPr>
          <w:p w:rsidR="009C3DD3" w:rsidRDefault="009C3DD3" w:rsidP="003668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C1D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  <w:p w:rsidR="009C3DD3" w:rsidRPr="00696F18" w:rsidRDefault="009C3DD3" w:rsidP="003668C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решению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Титовского</w:t>
            </w: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сельского Совета депутатов Егорьевского района  Алтайского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рая «О бюджете поселения на 2021</w:t>
            </w:r>
            <w:r w:rsidRPr="00696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год»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05"/>
        </w:trPr>
        <w:tc>
          <w:tcPr>
            <w:tcW w:w="10056" w:type="dxa"/>
            <w:gridSpan w:val="10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9C3DD3" w:rsidRPr="0094239E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</w:t>
            </w: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Ведомственная структура расходов </w:t>
            </w:r>
          </w:p>
          <w:p w:rsidR="009C3DD3" w:rsidRPr="00696F18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бюджета поселения на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год</w:t>
            </w:r>
          </w:p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373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6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Титовского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сельсовета Егорьевского района Алтайского края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3047,3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643E79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643E79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643E79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643E79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643E79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643E79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52363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2165,8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2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406,4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9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6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7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2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8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0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2A16F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400,2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33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2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9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9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3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3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141,4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42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141,4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2A16F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8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 местных администраций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средства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9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2A16F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2A16F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1357,2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6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1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3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8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8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9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7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C31932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89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C31932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3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C31932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3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C31932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07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C31932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19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7"/>
        </w:trPr>
        <w:tc>
          <w:tcPr>
            <w:tcW w:w="3805" w:type="dxa"/>
            <w:gridSpan w:val="2"/>
            <w:shd w:val="clear" w:color="auto" w:fill="D9D9D9" w:themeFill="background1" w:themeFillShade="D9"/>
          </w:tcPr>
          <w:p w:rsidR="009C3DD3" w:rsidRPr="0030288E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6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30288E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30288E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4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1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МП "Пожарная безопасность муниципального образования Первомайский сельсовет Егорьевского района Алтайского края на 2020-2022 годы"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8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99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9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86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2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1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4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6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6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7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8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514,6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3"/>
        </w:trPr>
        <w:tc>
          <w:tcPr>
            <w:tcW w:w="3805" w:type="dxa"/>
            <w:gridSpan w:val="2"/>
            <w:shd w:val="clear" w:color="auto" w:fill="F2F2F2" w:themeFill="background1" w:themeFillShade="F2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F2F2F2" w:themeFill="background1" w:themeFillShade="F2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F2F2F2" w:themeFill="background1" w:themeFillShade="F2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F2F2F2" w:themeFill="background1" w:themeFillShade="F2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F2F2F2" w:themeFill="background1" w:themeFillShade="F2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4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9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38,3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3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38,3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FFFFFF" w:themeFill="background1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294,7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7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294,7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BD3644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181,6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3805" w:type="dxa"/>
            <w:gridSpan w:val="2"/>
            <w:shd w:val="clear" w:color="auto" w:fill="auto"/>
          </w:tcPr>
          <w:p w:rsidR="009C3DD3" w:rsidRPr="007D30A0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00" w:type="dxa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9290018050</w:t>
            </w:r>
          </w:p>
        </w:tc>
        <w:tc>
          <w:tcPr>
            <w:tcW w:w="613" w:type="dxa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3805" w:type="dxa"/>
            <w:gridSpan w:val="2"/>
            <w:shd w:val="clear" w:color="auto" w:fill="auto"/>
          </w:tcPr>
          <w:p w:rsidR="009C3DD3" w:rsidRPr="00BD3644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9290018050</w:t>
            </w:r>
          </w:p>
        </w:tc>
        <w:tc>
          <w:tcPr>
            <w:tcW w:w="613" w:type="dxa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7D30A0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и содержание мест захоронения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49,4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49,4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3805" w:type="dxa"/>
            <w:gridSpan w:val="2"/>
            <w:shd w:val="clear" w:color="auto" w:fill="auto"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Прочие мероприятия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благоустройству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4"/>
        </w:trPr>
        <w:tc>
          <w:tcPr>
            <w:tcW w:w="3805" w:type="dxa"/>
            <w:gridSpan w:val="2"/>
            <w:shd w:val="clear" w:color="auto" w:fill="auto"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5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9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71,2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1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накоплению твердых коммунальных отходов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2"/>
        </w:trPr>
        <w:tc>
          <w:tcPr>
            <w:tcW w:w="3805" w:type="dxa"/>
            <w:gridSpan w:val="2"/>
            <w:shd w:val="clear" w:color="auto" w:fill="auto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35" w:type="dxa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gridSpan w:val="2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1"/>
        </w:trPr>
        <w:tc>
          <w:tcPr>
            <w:tcW w:w="3805" w:type="dxa"/>
            <w:gridSpan w:val="2"/>
            <w:shd w:val="clear" w:color="auto" w:fill="D9D9D9" w:themeFill="background1" w:themeFillShade="D9"/>
            <w:hideMark/>
          </w:tcPr>
          <w:p w:rsidR="009C3DD3" w:rsidRPr="00DD77BD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935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gridSpan w:val="2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noWrap/>
          </w:tcPr>
          <w:p w:rsidR="009C3DD3" w:rsidRPr="00DD77B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7"/>
        </w:trPr>
        <w:tc>
          <w:tcPr>
            <w:tcW w:w="3805" w:type="dxa"/>
            <w:gridSpan w:val="2"/>
            <w:shd w:val="clear" w:color="auto" w:fill="F2F2F2" w:themeFill="background1" w:themeFillShade="F2"/>
            <w:hideMark/>
          </w:tcPr>
          <w:p w:rsidR="009C3DD3" w:rsidRPr="00BD3644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0" w:type="dxa"/>
            <w:shd w:val="clear" w:color="auto" w:fill="F2F2F2" w:themeFill="background1" w:themeFillShade="F2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F2F2F2" w:themeFill="background1" w:themeFillShade="F2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935" w:type="dxa"/>
            <w:shd w:val="clear" w:color="auto" w:fill="F2F2F2" w:themeFill="background1" w:themeFillShade="F2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gridSpan w:val="2"/>
            <w:shd w:val="clear" w:color="auto" w:fill="F2F2F2" w:themeFill="background1" w:themeFillShade="F2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F2F2F2" w:themeFill="background1" w:themeFillShade="F2"/>
            <w:noWrap/>
          </w:tcPr>
          <w:p w:rsidR="009C3DD3" w:rsidRPr="00BD3644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4"/>
        </w:trPr>
        <w:tc>
          <w:tcPr>
            <w:tcW w:w="3805" w:type="dxa"/>
            <w:gridSpan w:val="2"/>
            <w:shd w:val="clear" w:color="auto" w:fill="FFFFFF" w:themeFill="background1"/>
          </w:tcPr>
          <w:p w:rsidR="009C3DD3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FFFFFF" w:themeFill="background1"/>
            <w:noWrap/>
            <w:hideMark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gridSpan w:val="2"/>
            <w:shd w:val="clear" w:color="auto" w:fill="FFFFFF" w:themeFill="background1"/>
            <w:noWrap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gridSpan w:val="2"/>
            <w:shd w:val="clear" w:color="auto" w:fill="FFFFFF" w:themeFill="background1"/>
            <w:noWrap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9C3DD3" w:rsidRPr="00DD77BD" w:rsidTr="009C3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2"/>
        </w:trPr>
        <w:tc>
          <w:tcPr>
            <w:tcW w:w="3805" w:type="dxa"/>
            <w:gridSpan w:val="2"/>
            <w:shd w:val="clear" w:color="auto" w:fill="FFFFFF" w:themeFill="background1"/>
            <w:hideMark/>
          </w:tcPr>
          <w:p w:rsidR="009C3DD3" w:rsidRDefault="009C3DD3" w:rsidP="003668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883" w:type="dxa"/>
            <w:shd w:val="clear" w:color="auto" w:fill="FFFFFF" w:themeFill="background1"/>
            <w:noWrap/>
            <w:hideMark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gridSpan w:val="2"/>
            <w:shd w:val="clear" w:color="auto" w:fill="FFFFFF" w:themeFill="background1"/>
            <w:noWrap/>
          </w:tcPr>
          <w:p w:rsidR="009C3DD3" w:rsidRDefault="009C3DD3" w:rsidP="003668C8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gridSpan w:val="2"/>
            <w:shd w:val="clear" w:color="auto" w:fill="FFFFFF" w:themeFill="background1"/>
            <w:noWrap/>
          </w:tcPr>
          <w:p w:rsidR="009C3DD3" w:rsidRPr="0064303D" w:rsidRDefault="009C3DD3" w:rsidP="00366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</w:tbl>
    <w:p w:rsidR="009C3DD3" w:rsidRDefault="009C3DD3" w:rsidP="009C3DD3"/>
    <w:tbl>
      <w:tblPr>
        <w:tblW w:w="992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6"/>
        <w:gridCol w:w="717"/>
        <w:gridCol w:w="794"/>
        <w:gridCol w:w="1747"/>
        <w:gridCol w:w="613"/>
        <w:gridCol w:w="1200"/>
        <w:gridCol w:w="12"/>
      </w:tblGrid>
      <w:tr w:rsidR="009C3DD3" w:rsidRPr="009C3DD3" w:rsidTr="003668C8">
        <w:trPr>
          <w:gridAfter w:val="1"/>
          <w:wAfter w:w="12" w:type="dxa"/>
          <w:trHeight w:val="2258"/>
        </w:trPr>
        <w:tc>
          <w:tcPr>
            <w:tcW w:w="4846" w:type="dxa"/>
            <w:tcBorders>
              <w:bottom w:val="single" w:sz="4" w:space="0" w:color="auto"/>
            </w:tcBorders>
          </w:tcPr>
          <w:p w:rsidR="009C3DD3" w:rsidRPr="009C3DD3" w:rsidRDefault="009C3DD3" w:rsidP="009C3DD3">
            <w:pPr>
              <w:spacing w:line="240" w:lineRule="auto"/>
              <w:ind w:left="4144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07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9C3DD3" w:rsidRPr="009C3DD3" w:rsidRDefault="009C3DD3" w:rsidP="009C3DD3">
            <w:pPr>
              <w:spacing w:line="240" w:lineRule="auto"/>
              <w:ind w:left="3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ПРИЛОЖЕНИЕ 6</w:t>
            </w:r>
          </w:p>
          <w:p w:rsidR="009C3DD3" w:rsidRPr="009C3DD3" w:rsidRDefault="009C3DD3" w:rsidP="009C3DD3">
            <w:pPr>
              <w:spacing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решению Титовского сельского Совета депутатов Егорьевского района  Алтайского края «О бюджете поселения на 2021 год»</w:t>
            </w:r>
          </w:p>
          <w:p w:rsidR="009C3DD3" w:rsidRPr="009C3DD3" w:rsidRDefault="009C3DD3" w:rsidP="009C3DD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C3DD3" w:rsidRPr="009C3DD3" w:rsidTr="003668C8">
        <w:trPr>
          <w:gridAfter w:val="1"/>
          <w:wAfter w:w="12" w:type="dxa"/>
          <w:trHeight w:val="1839"/>
        </w:trPr>
        <w:tc>
          <w:tcPr>
            <w:tcW w:w="9917" w:type="dxa"/>
            <w:gridSpan w:val="6"/>
          </w:tcPr>
          <w:p w:rsidR="009C3DD3" w:rsidRPr="009C3DD3" w:rsidRDefault="009C3DD3" w:rsidP="009C3D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9C3DD3" w:rsidRPr="009C3DD3" w:rsidRDefault="009C3DD3" w:rsidP="009C3D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 разделам, подразделам, целевым статьям,</w:t>
            </w:r>
          </w:p>
          <w:p w:rsidR="009C3DD3" w:rsidRPr="009C3DD3" w:rsidRDefault="009C3DD3" w:rsidP="009C3DD3">
            <w:pPr>
              <w:spacing w:line="240" w:lineRule="auto"/>
              <w:ind w:left="3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группам (группам и подгруппам) видов расходов</w:t>
            </w:r>
          </w:p>
        </w:tc>
      </w:tr>
      <w:tr w:rsidR="009C3DD3" w:rsidRPr="009C3DD3" w:rsidTr="003668C8">
        <w:trPr>
          <w:trHeight w:val="94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212" w:type="dxa"/>
            <w:gridSpan w:val="2"/>
            <w:shd w:val="clear" w:color="auto" w:fill="auto"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9C3DD3" w:rsidRPr="009C3DD3" w:rsidTr="003668C8">
        <w:trPr>
          <w:trHeight w:val="37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2" w:type="dxa"/>
            <w:gridSpan w:val="2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9C3DD3" w:rsidRPr="009C3DD3" w:rsidTr="003668C8">
        <w:trPr>
          <w:trHeight w:val="730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3047,3</w:t>
            </w:r>
          </w:p>
        </w:tc>
      </w:tr>
      <w:tr w:rsidR="009C3DD3" w:rsidRPr="009C3DD3" w:rsidTr="003668C8">
        <w:trPr>
          <w:trHeight w:val="405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2165,8</w:t>
            </w:r>
          </w:p>
        </w:tc>
      </w:tr>
      <w:tr w:rsidR="009C3DD3" w:rsidRPr="009C3DD3" w:rsidTr="003668C8">
        <w:trPr>
          <w:trHeight w:val="1002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406,4</w:t>
            </w:r>
          </w:p>
        </w:tc>
      </w:tr>
      <w:tr w:rsidR="009C3DD3" w:rsidRPr="009C3DD3" w:rsidTr="003668C8">
        <w:trPr>
          <w:trHeight w:val="154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9C3DD3" w:rsidRPr="009C3DD3" w:rsidTr="003668C8">
        <w:trPr>
          <w:trHeight w:val="607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9C3DD3" w:rsidRPr="009C3DD3" w:rsidTr="003668C8">
        <w:trPr>
          <w:trHeight w:val="55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9C3DD3" w:rsidRPr="009C3DD3" w:rsidTr="003668C8">
        <w:trPr>
          <w:trHeight w:val="177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9C3DD3" w:rsidRPr="009C3DD3" w:rsidTr="003668C8">
        <w:trPr>
          <w:trHeight w:val="982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</w:tr>
      <w:tr w:rsidR="009C3DD3" w:rsidRPr="009C3DD3" w:rsidTr="003668C8">
        <w:trPr>
          <w:trHeight w:val="2258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</w:tr>
      <w:tr w:rsidR="009C3DD3" w:rsidRPr="009C3DD3" w:rsidTr="003668C8">
        <w:trPr>
          <w:trHeight w:val="1832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400,2</w:t>
            </w:r>
          </w:p>
        </w:tc>
      </w:tr>
      <w:tr w:rsidR="009C3DD3" w:rsidRPr="009C3DD3" w:rsidTr="003668C8">
        <w:trPr>
          <w:trHeight w:val="1410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258,8</w:t>
            </w:r>
          </w:p>
        </w:tc>
      </w:tr>
      <w:tr w:rsidR="009C3DD3" w:rsidRPr="009C3DD3" w:rsidTr="003668C8">
        <w:trPr>
          <w:trHeight w:val="701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258,8</w:t>
            </w:r>
          </w:p>
        </w:tc>
      </w:tr>
      <w:tr w:rsidR="009C3DD3" w:rsidRPr="009C3DD3" w:rsidTr="003668C8">
        <w:trPr>
          <w:trHeight w:val="702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258,8</w:t>
            </w:r>
          </w:p>
        </w:tc>
      </w:tr>
      <w:tr w:rsidR="009C3DD3" w:rsidRPr="009C3DD3" w:rsidTr="003668C8">
        <w:trPr>
          <w:trHeight w:val="1827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 w:rsidR="009C3DD3" w:rsidRPr="009C3DD3" w:rsidTr="003668C8">
        <w:trPr>
          <w:trHeight w:val="97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174,6</w:t>
            </w:r>
          </w:p>
        </w:tc>
      </w:tr>
      <w:tr w:rsidR="009C3DD3" w:rsidRPr="009C3DD3" w:rsidTr="003668C8">
        <w:trPr>
          <w:trHeight w:val="421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</w:tr>
      <w:tr w:rsidR="009C3DD3" w:rsidRPr="009C3DD3" w:rsidTr="003668C8">
        <w:trPr>
          <w:trHeight w:val="41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</w:tr>
      <w:tr w:rsidR="009C3DD3" w:rsidRPr="009C3DD3" w:rsidTr="003668C8">
        <w:trPr>
          <w:trHeight w:val="986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141,4</w:t>
            </w:r>
          </w:p>
        </w:tc>
      </w:tr>
      <w:tr w:rsidR="009C3DD3" w:rsidRPr="009C3DD3" w:rsidTr="003668C8">
        <w:trPr>
          <w:trHeight w:val="1823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141,4</w:t>
            </w:r>
          </w:p>
        </w:tc>
      </w:tr>
      <w:tr w:rsidR="009C3DD3" w:rsidRPr="009C3DD3" w:rsidTr="003668C8">
        <w:trPr>
          <w:trHeight w:val="417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9C3DD3" w:rsidRPr="009C3DD3" w:rsidTr="003668C8">
        <w:trPr>
          <w:trHeight w:val="990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9C3DD3" w:rsidTr="003668C8">
        <w:trPr>
          <w:trHeight w:val="42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9C3DD3" w:rsidTr="003668C8">
        <w:trPr>
          <w:trHeight w:val="402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фонды местных администраций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9C3DD3" w:rsidTr="003668C8">
        <w:trPr>
          <w:trHeight w:val="40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9C3DD3" w:rsidTr="003668C8">
        <w:trPr>
          <w:trHeight w:val="37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Резервные средства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C3DD3" w:rsidRPr="009C3DD3" w:rsidTr="003668C8">
        <w:trPr>
          <w:trHeight w:val="557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1357,2</w:t>
            </w:r>
          </w:p>
        </w:tc>
      </w:tr>
      <w:tr w:rsidR="009C3DD3" w:rsidRPr="009C3DD3" w:rsidTr="003668C8">
        <w:trPr>
          <w:trHeight w:val="976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9C3DD3" w:rsidTr="003668C8">
        <w:trPr>
          <w:trHeight w:val="65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9C3DD3" w:rsidTr="003668C8">
        <w:trPr>
          <w:trHeight w:val="2443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9C3DD3" w:rsidTr="003668C8">
        <w:trPr>
          <w:trHeight w:val="326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9C3DD3" w:rsidTr="003668C8">
        <w:trPr>
          <w:trHeight w:val="357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C3DD3" w:rsidRPr="009C3DD3" w:rsidTr="003668C8">
        <w:trPr>
          <w:trHeight w:val="986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380,2</w:t>
            </w:r>
          </w:p>
        </w:tc>
      </w:tr>
      <w:tr w:rsidR="009C3DD3" w:rsidRPr="009C3DD3" w:rsidTr="003668C8">
        <w:trPr>
          <w:trHeight w:val="1837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380,2</w:t>
            </w:r>
          </w:p>
        </w:tc>
      </w:tr>
      <w:tr w:rsidR="009C3DD3" w:rsidRPr="009C3DD3" w:rsidTr="003668C8">
        <w:trPr>
          <w:trHeight w:val="98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</w:tr>
      <w:tr w:rsidR="009C3DD3" w:rsidRPr="009C3DD3" w:rsidTr="003668C8">
        <w:trPr>
          <w:trHeight w:val="66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</w:tr>
      <w:tr w:rsidR="009C3DD3" w:rsidRPr="009C3DD3" w:rsidTr="003668C8">
        <w:trPr>
          <w:trHeight w:val="667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</w:tr>
      <w:tr w:rsidR="009C3DD3" w:rsidRPr="009C3DD3" w:rsidTr="003668C8">
        <w:trPr>
          <w:trHeight w:val="175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</w:tr>
      <w:tr w:rsidR="009C3DD3" w:rsidRPr="009C3DD3" w:rsidTr="003668C8">
        <w:trPr>
          <w:trHeight w:val="99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</w:tr>
      <w:tr w:rsidR="009C3DD3" w:rsidRPr="009C3DD3" w:rsidTr="003668C8">
        <w:trPr>
          <w:trHeight w:val="405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9C3DD3" w:rsidTr="003668C8">
        <w:trPr>
          <w:trHeight w:val="561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9C3DD3" w:rsidTr="003668C8">
        <w:trPr>
          <w:trHeight w:val="154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</w:t>
            </w:r>
            <w:proofErr w:type="gram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9C3DD3" w:rsidTr="003668C8">
        <w:trPr>
          <w:trHeight w:val="693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9C3DD3" w:rsidTr="003668C8">
        <w:trPr>
          <w:trHeight w:val="985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9C3DD3" w:rsidTr="003668C8">
        <w:trPr>
          <w:trHeight w:val="183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65,8</w:t>
            </w:r>
          </w:p>
        </w:tc>
      </w:tr>
      <w:tr w:rsidR="009C3DD3" w:rsidRPr="009C3DD3" w:rsidTr="003668C8">
        <w:trPr>
          <w:trHeight w:val="697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35,6</w:t>
            </w:r>
          </w:p>
        </w:tc>
      </w:tr>
      <w:tr w:rsidR="009C3DD3" w:rsidRPr="009C3DD3" w:rsidTr="003668C8">
        <w:trPr>
          <w:trHeight w:val="1276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35,6</w:t>
            </w:r>
          </w:p>
        </w:tc>
      </w:tr>
      <w:tr w:rsidR="009C3DD3" w:rsidRPr="009C3DD3" w:rsidTr="003668C8">
        <w:trPr>
          <w:trHeight w:val="97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9C3DD3" w:rsidRPr="009C3DD3" w:rsidTr="003668C8">
        <w:trPr>
          <w:trHeight w:val="1252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9C3DD3" w:rsidRPr="009C3DD3" w:rsidTr="003668C8">
        <w:trPr>
          <w:trHeight w:val="1270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МП "Пожарная безопасность муниципального образования Первомайский сельсовет Егорьевского района Алтайского края на 2020-2022 годы"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9C3DD3" w:rsidRPr="009C3DD3" w:rsidTr="003668C8">
        <w:trPr>
          <w:trHeight w:val="1278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</w:tr>
      <w:tr w:rsidR="009C3DD3" w:rsidRPr="009C3DD3" w:rsidTr="003668C8">
        <w:trPr>
          <w:trHeight w:val="239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9C3DD3" w:rsidRPr="009C3DD3" w:rsidTr="003668C8">
        <w:trPr>
          <w:trHeight w:val="1010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9C3DD3" w:rsidRPr="009C3DD3" w:rsidTr="003668C8">
        <w:trPr>
          <w:trHeight w:val="386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241</w:t>
            </w:r>
          </w:p>
        </w:tc>
      </w:tr>
      <w:tr w:rsidR="009C3DD3" w:rsidRPr="009C3DD3" w:rsidTr="003668C8">
        <w:trPr>
          <w:trHeight w:val="41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9C3DD3" w:rsidRPr="009C3DD3" w:rsidTr="003668C8">
        <w:trPr>
          <w:trHeight w:val="1262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9C3DD3" w:rsidRPr="009C3DD3" w:rsidTr="003668C8">
        <w:trPr>
          <w:trHeight w:val="982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9C3DD3" w:rsidRPr="009C3DD3" w:rsidTr="003668C8">
        <w:trPr>
          <w:trHeight w:val="711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вопросы в области национальной экономики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9C3DD3" w:rsidTr="003668C8">
        <w:trPr>
          <w:trHeight w:val="681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9C3DD3" w:rsidTr="003668C8">
        <w:trPr>
          <w:trHeight w:val="70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9C3DD3" w:rsidTr="003668C8">
        <w:trPr>
          <w:trHeight w:val="687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9C3DD3" w:rsidTr="003668C8">
        <w:trPr>
          <w:trHeight w:val="987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9C3DD3" w:rsidTr="003668C8">
        <w:trPr>
          <w:trHeight w:val="414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514,6</w:t>
            </w:r>
          </w:p>
        </w:tc>
      </w:tr>
      <w:tr w:rsidR="009C3DD3" w:rsidRPr="009C3DD3" w:rsidTr="003668C8">
        <w:trPr>
          <w:trHeight w:val="419"/>
        </w:trPr>
        <w:tc>
          <w:tcPr>
            <w:tcW w:w="4846" w:type="dxa"/>
            <w:shd w:val="clear" w:color="auto" w:fill="F2F2F2" w:themeFill="background1" w:themeFillShade="F2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17" w:type="dxa"/>
            <w:shd w:val="clear" w:color="auto" w:fill="F2F2F2" w:themeFill="background1" w:themeFillShade="F2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F2F2F2" w:themeFill="background1" w:themeFillShade="F2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</w:tr>
      <w:tr w:rsidR="009C3DD3" w:rsidRPr="009C3DD3" w:rsidTr="003668C8">
        <w:trPr>
          <w:trHeight w:val="70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</w:tr>
      <w:tr w:rsidR="009C3DD3" w:rsidRPr="009C3DD3" w:rsidTr="003668C8">
        <w:trPr>
          <w:trHeight w:val="690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</w:tr>
      <w:tr w:rsidR="009C3DD3" w:rsidRPr="009C3DD3" w:rsidTr="003668C8">
        <w:trPr>
          <w:trHeight w:val="689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Мероприятия в области коммунального хозяйства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38,3</w:t>
            </w:r>
          </w:p>
        </w:tc>
      </w:tr>
      <w:tr w:rsidR="009C3DD3" w:rsidRPr="009C3DD3" w:rsidTr="003668C8">
        <w:trPr>
          <w:trHeight w:val="983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38,3</w:t>
            </w:r>
          </w:p>
        </w:tc>
      </w:tr>
      <w:tr w:rsidR="009C3DD3" w:rsidRPr="009C3DD3" w:rsidTr="003668C8">
        <w:trPr>
          <w:trHeight w:val="99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717" w:type="dxa"/>
            <w:shd w:val="clear" w:color="auto" w:fill="FFFFFF" w:themeFill="background1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294,7</w:t>
            </w:r>
          </w:p>
        </w:tc>
      </w:tr>
      <w:tr w:rsidR="009C3DD3" w:rsidRPr="009C3DD3" w:rsidTr="003668C8">
        <w:trPr>
          <w:trHeight w:val="987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294,7</w:t>
            </w:r>
          </w:p>
        </w:tc>
      </w:tr>
      <w:tr w:rsidR="009C3DD3" w:rsidRPr="009C3DD3" w:rsidTr="003668C8">
        <w:trPr>
          <w:trHeight w:val="406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181,6</w:t>
            </w:r>
          </w:p>
        </w:tc>
      </w:tr>
      <w:tr w:rsidR="009C3DD3" w:rsidRPr="009C3DD3" w:rsidTr="003668C8">
        <w:trPr>
          <w:trHeight w:val="406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1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9290018050</w:t>
            </w:r>
          </w:p>
        </w:tc>
        <w:tc>
          <w:tcPr>
            <w:tcW w:w="613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9C3DD3" w:rsidTr="003668C8">
        <w:trPr>
          <w:trHeight w:val="406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9290018050</w:t>
            </w:r>
          </w:p>
        </w:tc>
        <w:tc>
          <w:tcPr>
            <w:tcW w:w="613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3DD3" w:rsidRPr="009C3DD3" w:rsidTr="003668C8">
        <w:trPr>
          <w:trHeight w:val="720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и содержание мест захоронения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49,4</w:t>
            </w:r>
          </w:p>
        </w:tc>
      </w:tr>
      <w:tr w:rsidR="009C3DD3" w:rsidRPr="009C3DD3" w:rsidTr="003668C8">
        <w:trPr>
          <w:trHeight w:val="95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49,4</w:t>
            </w:r>
          </w:p>
        </w:tc>
      </w:tr>
      <w:tr w:rsidR="009C3DD3" w:rsidRPr="009C3DD3" w:rsidTr="003668C8">
        <w:trPr>
          <w:trHeight w:val="711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Прочие мероприятия </w:t>
            </w:r>
            <w:proofErr w:type="gram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благоустройству муниципальных образований</w:t>
            </w:r>
          </w:p>
        </w:tc>
        <w:tc>
          <w:tcPr>
            <w:tcW w:w="71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82,2</w:t>
            </w:r>
          </w:p>
        </w:tc>
      </w:tr>
      <w:tr w:rsidR="009C3DD3" w:rsidRPr="009C3DD3" w:rsidTr="003668C8">
        <w:trPr>
          <w:trHeight w:val="954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9C3DD3" w:rsidRPr="009C3DD3" w:rsidTr="003668C8">
        <w:trPr>
          <w:trHeight w:val="451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71,2</w:t>
            </w:r>
          </w:p>
        </w:tc>
      </w:tr>
      <w:tr w:rsidR="009C3DD3" w:rsidRPr="009C3DD3" w:rsidTr="003668C8">
        <w:trPr>
          <w:trHeight w:val="416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71,2</w:t>
            </w:r>
          </w:p>
        </w:tc>
      </w:tr>
      <w:tr w:rsidR="009C3DD3" w:rsidRPr="009C3DD3" w:rsidTr="003668C8">
        <w:trPr>
          <w:trHeight w:val="451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по накоплению твердых коммунальных отходов</w:t>
            </w:r>
          </w:p>
        </w:tc>
        <w:tc>
          <w:tcPr>
            <w:tcW w:w="71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9C3DD3" w:rsidRPr="009C3DD3" w:rsidTr="003668C8">
        <w:trPr>
          <w:trHeight w:val="982"/>
        </w:trPr>
        <w:tc>
          <w:tcPr>
            <w:tcW w:w="4846" w:type="dxa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auto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9C3DD3" w:rsidRPr="009C3DD3" w:rsidTr="003668C8">
        <w:trPr>
          <w:trHeight w:val="415"/>
        </w:trPr>
        <w:tc>
          <w:tcPr>
            <w:tcW w:w="4846" w:type="dxa"/>
            <w:shd w:val="clear" w:color="auto" w:fill="D9D9D9" w:themeFill="background1" w:themeFillShade="D9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Культура, кинематография</w:t>
            </w:r>
          </w:p>
        </w:tc>
        <w:tc>
          <w:tcPr>
            <w:tcW w:w="71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D9D9D9" w:themeFill="background1" w:themeFillShade="D9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9C3DD3" w:rsidRPr="009C3DD3" w:rsidTr="003668C8">
        <w:trPr>
          <w:trHeight w:val="677"/>
        </w:trPr>
        <w:tc>
          <w:tcPr>
            <w:tcW w:w="4846" w:type="dxa"/>
            <w:shd w:val="clear" w:color="auto" w:fill="F2F2F2" w:themeFill="background1" w:themeFillShade="F2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17" w:type="dxa"/>
            <w:shd w:val="clear" w:color="auto" w:fill="F2F2F2" w:themeFill="background1" w:themeFillShade="F2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2F2F2" w:themeFill="background1" w:themeFillShade="F2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F2F2F2" w:themeFill="background1" w:themeFillShade="F2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F2F2F2" w:themeFill="background1" w:themeFillShade="F2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9C3DD3" w:rsidRPr="009C3DD3" w:rsidTr="003668C8">
        <w:trPr>
          <w:trHeight w:val="2288"/>
        </w:trPr>
        <w:tc>
          <w:tcPr>
            <w:tcW w:w="4846" w:type="dxa"/>
            <w:shd w:val="clear" w:color="auto" w:fill="FFFFFF" w:themeFill="background1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7" w:type="dxa"/>
            <w:shd w:val="clear" w:color="auto" w:fill="FFFFFF" w:themeFill="background1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12" w:type="dxa"/>
            <w:gridSpan w:val="2"/>
            <w:shd w:val="clear" w:color="auto" w:fill="FFFFFF" w:themeFill="background1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9C3DD3" w:rsidRPr="009C3DD3" w:rsidTr="003668C8">
        <w:trPr>
          <w:trHeight w:val="992"/>
        </w:trPr>
        <w:tc>
          <w:tcPr>
            <w:tcW w:w="4846" w:type="dxa"/>
            <w:shd w:val="clear" w:color="auto" w:fill="FFFFFF" w:themeFill="background1"/>
          </w:tcPr>
          <w:p w:rsidR="009C3DD3" w:rsidRPr="009C3DD3" w:rsidRDefault="009C3DD3" w:rsidP="009C3D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shd w:val="clear" w:color="auto" w:fill="FFFFFF" w:themeFill="background1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</w:tcPr>
          <w:p w:rsidR="009C3DD3" w:rsidRPr="009C3DD3" w:rsidRDefault="009C3DD3" w:rsidP="009C3DD3">
            <w:pPr>
              <w:jc w:val="center"/>
              <w:rPr>
                <w:rFonts w:ascii="Calibri" w:eastAsia="Times New Roman" w:hAnsi="Calibri" w:cs="Times New Roman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12" w:type="dxa"/>
            <w:gridSpan w:val="2"/>
            <w:shd w:val="clear" w:color="auto" w:fill="FFFFFF" w:themeFill="background1"/>
            <w:noWrap/>
          </w:tcPr>
          <w:p w:rsidR="009C3DD3" w:rsidRPr="009C3DD3" w:rsidRDefault="009C3DD3" w:rsidP="009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</w:tbl>
    <w:p w:rsidR="009C3DD3" w:rsidRPr="009C3DD3" w:rsidRDefault="009C3DD3" w:rsidP="009C3DD3">
      <w:pPr>
        <w:rPr>
          <w:rFonts w:ascii="Calibri" w:eastAsia="Times New Roman" w:hAnsi="Calibri" w:cs="Times New Roman"/>
        </w:rPr>
      </w:pPr>
    </w:p>
    <w:p w:rsidR="0022628C" w:rsidRDefault="0022628C" w:rsidP="00C167F2">
      <w:bookmarkStart w:id="0" w:name="_GoBack"/>
      <w:bookmarkEnd w:id="0"/>
    </w:p>
    <w:sectPr w:rsidR="0022628C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48CB"/>
    <w:rsid w:val="0000435B"/>
    <w:rsid w:val="000101ED"/>
    <w:rsid w:val="0002527F"/>
    <w:rsid w:val="00056BBD"/>
    <w:rsid w:val="000D6393"/>
    <w:rsid w:val="0022628C"/>
    <w:rsid w:val="00322253"/>
    <w:rsid w:val="00356FC3"/>
    <w:rsid w:val="004270C0"/>
    <w:rsid w:val="00427328"/>
    <w:rsid w:val="0065040D"/>
    <w:rsid w:val="00650AC7"/>
    <w:rsid w:val="006648CB"/>
    <w:rsid w:val="006F174F"/>
    <w:rsid w:val="00995E50"/>
    <w:rsid w:val="009C3DD3"/>
    <w:rsid w:val="00AB6843"/>
    <w:rsid w:val="00AB71B5"/>
    <w:rsid w:val="00C167F2"/>
    <w:rsid w:val="00C41B91"/>
    <w:rsid w:val="00D63B8A"/>
    <w:rsid w:val="00E45EDF"/>
    <w:rsid w:val="00E514EE"/>
    <w:rsid w:val="00F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648C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16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6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9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3225</Words>
  <Characters>18387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СельсоветТ</cp:lastModifiedBy>
  <cp:revision>21</cp:revision>
  <cp:lastPrinted>2021-12-29T01:46:00Z</cp:lastPrinted>
  <dcterms:created xsi:type="dcterms:W3CDTF">2020-05-26T02:25:00Z</dcterms:created>
  <dcterms:modified xsi:type="dcterms:W3CDTF">2022-01-10T07:22:00Z</dcterms:modified>
</cp:coreProperties>
</file>