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80" w:type="dxa"/>
        <w:tblInd w:w="91" w:type="dxa"/>
        <w:tblLook w:val="04A0" w:firstRow="1" w:lastRow="0" w:firstColumn="1" w:lastColumn="0" w:noHBand="0" w:noVBand="1"/>
      </w:tblPr>
      <w:tblGrid>
        <w:gridCol w:w="6702"/>
        <w:gridCol w:w="2778"/>
      </w:tblGrid>
      <w:tr w:rsidR="006648CB" w:rsidRPr="009A4E55" w:rsidTr="00056BBD">
        <w:trPr>
          <w:trHeight w:val="780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D63B8A" w:rsidRDefault="00650AC7" w:rsidP="00AA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Титов</w:t>
            </w:r>
            <w:r w:rsidR="006648CB" w:rsidRPr="00D63B8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ский сельский Совет депутатов </w:t>
            </w:r>
          </w:p>
          <w:p w:rsidR="006648CB" w:rsidRPr="009A4E55" w:rsidRDefault="006648CB" w:rsidP="00AA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63B8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Егорьевского района Алтайского края</w:t>
            </w: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056BBD">
        <w:trPr>
          <w:trHeight w:val="37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6648CB" w:rsidRPr="009A4E55" w:rsidTr="00056BBD">
        <w:trPr>
          <w:trHeight w:val="300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056B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  <w:r w:rsidR="00056B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</w:t>
            </w:r>
            <w:r w:rsidRPr="000D6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r w:rsidR="00AA6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 2022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322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056B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</w:t>
            </w: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056BBD">
        <w:trPr>
          <w:trHeight w:val="37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650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913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Титовка</w:t>
            </w: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57"/>
            </w:tblGrid>
            <w:tr w:rsidR="006648CB" w:rsidTr="00AA6429">
              <w:tc>
                <w:tcPr>
                  <w:tcW w:w="4157" w:type="dxa"/>
                </w:tcPr>
                <w:p w:rsidR="006648CB" w:rsidRPr="002B42BC" w:rsidRDefault="006648CB" w:rsidP="00056BB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О внесении изменений в решение </w:t>
                  </w:r>
                  <w:r w:rsidR="00650AC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Титовского</w:t>
                  </w:r>
                  <w:r w:rsidR="00C9136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сельского С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овета депутатов Егорьев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с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кого района Алтайского края от 2</w:t>
                  </w:r>
                  <w:r w:rsidR="00AA642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9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декабря 20</w:t>
                  </w:r>
                  <w:r w:rsidR="00AA642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21</w:t>
                  </w:r>
                  <w:r w:rsidR="00056BB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года № </w:t>
                  </w:r>
                  <w:r w:rsidR="00AA642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21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"О бюджете муниципального образования </w:t>
                  </w:r>
                  <w:r w:rsidR="00650AC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Титовский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сельсовет Егорьевского района Алтайского края на 202</w:t>
                  </w:r>
                  <w:r w:rsidR="00AA642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год"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bookmarkStart w:id="0" w:name="_GoBack"/>
              <w:bookmarkEnd w:id="0"/>
            </w:tr>
          </w:tbl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2B42BC" w:rsidTr="00056BBD">
        <w:trPr>
          <w:trHeight w:val="37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2B42BC" w:rsidRDefault="006648CB" w:rsidP="00AA6429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Бюджетным кодексом Российской Федерации, Уставом муниципального образования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края,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депутатов Егорьевского района Алтайского края РЕШИЛ:</w:t>
            </w:r>
          </w:p>
          <w:p w:rsidR="006648CB" w:rsidRPr="002B42BC" w:rsidRDefault="006648CB" w:rsidP="00AA6429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1. Внести в решение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Титовского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депутатов Алтайского края от 2</w:t>
            </w:r>
            <w:r w:rsidR="00495AED" w:rsidRPr="00495AE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декабря 20</w:t>
            </w:r>
            <w:r w:rsidR="00AA642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года  № </w:t>
            </w:r>
            <w:r w:rsidR="00495AE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«О бюджете муниципального образования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 на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A64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год» следующие изменения:</w:t>
            </w:r>
          </w:p>
          <w:p w:rsidR="006648CB" w:rsidRPr="002B42BC" w:rsidRDefault="006648CB" w:rsidP="00AA6429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1.1. Пункт 1 решения изложить в новой редакции:</w:t>
            </w:r>
          </w:p>
          <w:p w:rsidR="006648CB" w:rsidRPr="002B42BC" w:rsidRDefault="006648CB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1. Утвердить основные характеристики бюджета муниципального образования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 (далее бюджет поселения) 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2B42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A642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год:</w:t>
            </w:r>
          </w:p>
          <w:p w:rsidR="006648CB" w:rsidRPr="002B42BC" w:rsidRDefault="006648CB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1) прогнозируемый общий объем доходов бюджета поселения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br/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в сумме </w:t>
            </w:r>
            <w:r w:rsidR="00EC1DE5">
              <w:rPr>
                <w:rFonts w:ascii="Times New Roman" w:hAnsi="Times New Roman" w:cs="Times New Roman"/>
                <w:sz w:val="28"/>
                <w:szCs w:val="28"/>
              </w:rPr>
              <w:t>2921</w:t>
            </w:r>
            <w:r w:rsidR="001B7FE1">
              <w:rPr>
                <w:rFonts w:ascii="Times New Roman" w:hAnsi="Times New Roman" w:cs="Times New Roman"/>
                <w:sz w:val="28"/>
                <w:szCs w:val="28"/>
              </w:rPr>
              <w:t>,85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объем межбюджетных трансфертов, получаемых из других бюджетов, в сумме </w:t>
            </w:r>
            <w:r w:rsidR="00EC1DE5">
              <w:rPr>
                <w:rFonts w:ascii="Times New Roman" w:hAnsi="Times New Roman" w:cs="Times New Roman"/>
                <w:sz w:val="28"/>
                <w:szCs w:val="28"/>
              </w:rPr>
              <w:t>2051</w:t>
            </w:r>
            <w:r w:rsidR="00F96A3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B7FE1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Pr="002B42BC">
              <w:rPr>
                <w:rFonts w:ascii="Times New Roman" w:hAnsi="Times New Roman" w:cs="Times New Roman"/>
                <w:color w:val="FF6600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648CB" w:rsidRPr="002B42BC" w:rsidRDefault="006648CB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2) общий объем расходов бюджета поселения в сумме </w:t>
            </w:r>
            <w:r w:rsidR="00EC1DE5">
              <w:rPr>
                <w:rFonts w:ascii="Times New Roman" w:hAnsi="Times New Roman" w:cs="Times New Roman"/>
                <w:sz w:val="28"/>
                <w:szCs w:val="28"/>
              </w:rPr>
              <w:t>3191,8</w:t>
            </w:r>
            <w:r w:rsidR="00F96A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648CB" w:rsidRDefault="006648CB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2. П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риложения </w:t>
            </w:r>
            <w:r w:rsidR="00AA642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2 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изложить в новой редакции</w:t>
            </w:r>
            <w:proofErr w:type="gramStart"/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AA642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  <w:proofErr w:type="gramEnd"/>
          </w:p>
          <w:p w:rsidR="00AA6429" w:rsidRDefault="00AA6429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2"/>
              <w:gridCol w:w="4632"/>
            </w:tblGrid>
            <w:tr w:rsidR="001971A8" w:rsidRPr="008E57C3" w:rsidTr="001971A8">
              <w:tc>
                <w:tcPr>
                  <w:tcW w:w="2500" w:type="pct"/>
                </w:tcPr>
                <w:p w:rsidR="001971A8" w:rsidRDefault="001971A8" w:rsidP="001971A8"/>
              </w:tc>
              <w:tc>
                <w:tcPr>
                  <w:tcW w:w="2500" w:type="pct"/>
                </w:tcPr>
                <w:p w:rsidR="001971A8" w:rsidRDefault="001971A8" w:rsidP="001971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«ПРИЛОЖЕНИЕ 2</w:t>
                  </w:r>
                </w:p>
                <w:p w:rsidR="001971A8" w:rsidRDefault="001971A8" w:rsidP="001971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 решению</w:t>
                  </w:r>
                </w:p>
                <w:p w:rsidR="001971A8" w:rsidRPr="008E57C3" w:rsidRDefault="001971A8" w:rsidP="001971A8"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«О бюджете муниципального образования Титовский сельсовет Егорьевского района  Алтайского края на 2022 год»</w:t>
                  </w:r>
                </w:p>
              </w:tc>
            </w:tr>
          </w:tbl>
          <w:p w:rsidR="00AA6429" w:rsidRPr="008E57C3" w:rsidRDefault="00AA6429" w:rsidP="00AA6429">
            <w:pPr>
              <w:jc w:val="center"/>
            </w:pPr>
            <w:r w:rsidRPr="008E57C3">
              <w:rPr>
                <w:rFonts w:ascii="Times New Roman" w:eastAsia="Times New Roman" w:hAnsi="Times New Roman" w:cs="Times New Roman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бюджета сельского поселения на 2022  год</w:t>
            </w:r>
          </w:p>
          <w:p w:rsidR="00AA6429" w:rsidRPr="008E57C3" w:rsidRDefault="00AA6429" w:rsidP="00AA6429"/>
          <w:tbl>
            <w:tblPr>
              <w:tblW w:w="9262" w:type="dxa"/>
              <w:tblInd w:w="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31"/>
              <w:gridCol w:w="1243"/>
              <w:gridCol w:w="2288"/>
            </w:tblGrid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Рз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</w:t>
                  </w: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</w:t>
                  </w:r>
                  <w:proofErr w:type="spellEnd"/>
                  <w:proofErr w:type="gramEnd"/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администрация Титовского сельсовета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Егорьвского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района Алтайского края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pPr>
                    <w:jc w:val="center"/>
                  </w:pP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5C00AB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3191,8</w:t>
                  </w:r>
                  <w:r w:rsidR="00F96A3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5C00AB" w:rsidP="000870BD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2071,0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356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7768D6" w:rsidP="00F96A3D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472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374EE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5C00AB" w:rsidP="007768D6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1165,0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27A65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27A65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F96A3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47,5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F96A3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47,5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27A65" w:rsidP="001971A8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521,0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Дорожное хозяйство (дорожные фонды)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870B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534F7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870B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284,45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C26964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153,45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870B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C26964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1,2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C26964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6,7</w:t>
                  </w:r>
                </w:p>
              </w:tc>
            </w:tr>
            <w:tr w:rsidR="00C26964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C26964" w:rsidRDefault="00C26964" w:rsidP="00AA642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C26964" w:rsidRDefault="00C2696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C26964" w:rsidRDefault="00C2696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</w:tbl>
          <w:p w:rsidR="00AA6429" w:rsidRDefault="00D534F7" w:rsidP="00D534F7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AA6429" w:rsidRDefault="00AA6429" w:rsidP="00384DCA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риложения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3 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изложить в новой редакции</w:t>
            </w:r>
            <w:proofErr w:type="gramStart"/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384D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  <w:proofErr w:type="gramEnd"/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2"/>
              <w:gridCol w:w="4632"/>
            </w:tblGrid>
            <w:tr w:rsidR="001971A8" w:rsidRPr="008E57C3" w:rsidTr="003F2A49">
              <w:tc>
                <w:tcPr>
                  <w:tcW w:w="2500" w:type="pct"/>
                </w:tcPr>
                <w:p w:rsidR="001971A8" w:rsidRDefault="001971A8" w:rsidP="001971A8"/>
              </w:tc>
              <w:tc>
                <w:tcPr>
                  <w:tcW w:w="2500" w:type="pct"/>
                </w:tcPr>
                <w:p w:rsidR="001971A8" w:rsidRDefault="001971A8" w:rsidP="00495A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«ПРИЛОЖЕНИЕ 3</w:t>
                  </w:r>
                </w:p>
                <w:p w:rsidR="001971A8" w:rsidRDefault="001971A8" w:rsidP="00495A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 решению</w:t>
                  </w:r>
                </w:p>
                <w:p w:rsidR="001971A8" w:rsidRDefault="001971A8" w:rsidP="001971A8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«О бюджете муниципального образования Титовский сельсовет Егорьевского района  Алтайского края на 2022 год»</w:t>
                  </w:r>
                </w:p>
                <w:p w:rsidR="002D7EA1" w:rsidRPr="008E57C3" w:rsidRDefault="002D7EA1" w:rsidP="001971A8"/>
              </w:tc>
            </w:tr>
          </w:tbl>
          <w:p w:rsidR="00AA6429" w:rsidRPr="008E57C3" w:rsidRDefault="00AA6429" w:rsidP="00AA6429">
            <w:pPr>
              <w:jc w:val="center"/>
            </w:pPr>
            <w:r w:rsidRPr="008E57C3">
              <w:rPr>
                <w:rFonts w:ascii="Times New Roman" w:eastAsia="Times New Roman" w:hAnsi="Times New Roman" w:cs="Times New Roman"/>
                <w:sz w:val="28"/>
                <w:szCs w:val="28"/>
              </w:rPr>
              <w:t>Ведомственная структура расходов бюджета сельского поселения на 2022 год</w:t>
            </w:r>
          </w:p>
          <w:p w:rsidR="00AA6429" w:rsidRPr="008E57C3" w:rsidRDefault="00AA6429" w:rsidP="00AA6429"/>
          <w:tbl>
            <w:tblPr>
              <w:tblW w:w="5000" w:type="pct"/>
              <w:tblInd w:w="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59"/>
              <w:gridCol w:w="737"/>
              <w:gridCol w:w="1019"/>
              <w:gridCol w:w="2052"/>
              <w:gridCol w:w="721"/>
              <w:gridCol w:w="1174"/>
            </w:tblGrid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Код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Рз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</w:t>
                  </w: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</w:t>
                  </w:r>
                  <w:proofErr w:type="spellEnd"/>
                  <w:proofErr w:type="gramEnd"/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ЦСР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Вр</w:t>
                  </w:r>
                  <w:proofErr w:type="spellEnd"/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администрация Титовского сельсовета Егорьевского района Алтайского края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5C00AB" w:rsidP="005C00AB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3191</w:t>
                  </w:r>
                  <w:r w:rsidR="006232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</w:t>
                  </w:r>
                  <w:r w:rsidR="006232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5C00AB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2071,0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356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Руководство и управление в сфере установленных </w:t>
                  </w:r>
                  <w:proofErr w:type="gram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функций органов государственной власти субъектов Российской Федерации</w:t>
                  </w:r>
                  <w:proofErr w:type="gram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156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обеспечение деятельности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156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Глава муниципального образования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0120010120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156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0120010120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156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472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Руководство и управление в сфере установленных </w:t>
                  </w:r>
                  <w:proofErr w:type="gram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функций органов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государственной власти субъектов Российской Федерации</w:t>
                  </w:r>
                  <w:proofErr w:type="gram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345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Расходы на обеспечение деятельности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345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Центральный аппарат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345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энергетических ресурсов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247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B3153C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316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127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Руководство и управление в сфере установленных </w:t>
                  </w:r>
                  <w:proofErr w:type="gram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функций органов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государственной власти субъектов Российской Федерации</w:t>
                  </w:r>
                  <w:proofErr w:type="gram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Проведение выборов в представительные органы муниципального образования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0120010240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0130010240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 местных администраций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9910014100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9910014100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5C00AB" w:rsidP="0041491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1165,0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Межбюджетные трансферты общего характера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межбюджетные трансферты общего характера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      </w:r>
                  <w:proofErr w:type="gram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Межбюджетные трансферты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межбюджетные трансферты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428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выполнение других обязательств государства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428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Прочие выплаты по обязательствам государства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428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345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5C00AB" w:rsidP="0041491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725,0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5C00AB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72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</w:t>
                  </w:r>
                  <w:r w:rsidR="001F651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Мобилизационная и вневойсковая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подготовка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Руководство и управление в сфере установленных </w:t>
                  </w:r>
                  <w:proofErr w:type="gram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функций органов государственной власти субъектов Российской Федерации</w:t>
                  </w:r>
                  <w:proofErr w:type="gram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0140051180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0140051180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Предупреждение и ликвидация чрезвычайных ситуаций и последствий стихийных бедствий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Финансирование иных мероприятий по предупреждению и ликвидации чрезвычайных ситуаций и последствий стихийных бедствий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МП "Пожарная безопасность муниципального образования Титовский сельсовет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Егорьевского района Алтайского края на 2020-2022 годы"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9420060990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9420060990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предупреждению и ликвидации последствий чрезвычайных ситуаций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9420060511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9420060511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521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в области дорожной деятельности в отношении автомобильных дорог местного значения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9120067270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360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9120067270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36</w:t>
                  </w:r>
                  <w:r w:rsidR="001F651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EF0224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Pr="008E57C3" w:rsidRDefault="00EF0224" w:rsidP="00AA642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022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Содержание, ремонт автомобильных дорог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70,0</w:t>
                  </w:r>
                </w:p>
              </w:tc>
            </w:tr>
            <w:tr w:rsidR="00EF0224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Pr="008E57C3" w:rsidRDefault="00EF0224" w:rsidP="00AA642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в области строительства, архитектуры и градостроительства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9290018040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9290018040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284</w:t>
                  </w:r>
                  <w:r w:rsidR="001F651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,45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в области 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расчетов за топливно-энергетические ресурсы, потребляемые муниципальными учреждениями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92900S1190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113,45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92900S1190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113,</w:t>
                  </w:r>
                  <w:r w:rsidR="001F651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Уличное освещение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9290018050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9290018050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Организация и содержание мест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захоронения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9290018070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9290018070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Прочие мероприятия по благоустройству городских округов и поселений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накоплению твердых коммунальных отходов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8C39AB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1,2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отраслях социальной сферы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сфере культуры и средств массовой информации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созданию условий для организации досуга и обеспечения жителей поселения услугами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сохранение</w:t>
                  </w:r>
                  <w:proofErr w:type="gram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,</w:t>
                  </w:r>
                  <w:proofErr w:type="gram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использование и популяризацию объектов культурного наследия (памятников истории и культуры),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находящихся в собственности поселения, охрана объектов культурного наследия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9020010531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9020010531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</w:tbl>
          <w:p w:rsidR="00AA6429" w:rsidRDefault="00AA6429" w:rsidP="00AA6429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="00D534F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:rsidR="00AA6429" w:rsidRDefault="00AA6429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риложения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4 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изложить в новой редакции</w:t>
            </w:r>
            <w:proofErr w:type="gramStart"/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  <w:proofErr w:type="gramEnd"/>
          </w:p>
          <w:p w:rsidR="00AA6429" w:rsidRDefault="00AA6429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2"/>
              <w:gridCol w:w="4632"/>
            </w:tblGrid>
            <w:tr w:rsidR="001971A8" w:rsidRPr="008E57C3" w:rsidTr="003F2A49">
              <w:tc>
                <w:tcPr>
                  <w:tcW w:w="2500" w:type="pct"/>
                </w:tcPr>
                <w:p w:rsidR="001971A8" w:rsidRDefault="001971A8" w:rsidP="001971A8"/>
              </w:tc>
              <w:tc>
                <w:tcPr>
                  <w:tcW w:w="2500" w:type="pct"/>
                </w:tcPr>
                <w:p w:rsidR="001971A8" w:rsidRDefault="001971A8" w:rsidP="001971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«ПРИЛОЖЕНИЕ 4</w:t>
                  </w:r>
                </w:p>
                <w:p w:rsidR="001971A8" w:rsidRDefault="001971A8" w:rsidP="001971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 решению</w:t>
                  </w:r>
                </w:p>
                <w:p w:rsidR="001971A8" w:rsidRPr="008E57C3" w:rsidRDefault="001971A8" w:rsidP="001971A8"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«О бюджете муниципального образования Титовский сельсовет Егорьевского района  Алтайского края на 2022 год»</w:t>
                  </w:r>
                </w:p>
              </w:tc>
            </w:tr>
          </w:tbl>
          <w:p w:rsidR="00AA6429" w:rsidRDefault="00AA6429" w:rsidP="00AA64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57C3">
              <w:rPr>
                <w:rFonts w:ascii="Times New Roman" w:eastAsia="Times New Roman" w:hAnsi="Times New Roman" w:cs="Times New Roman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 (группам и подгруппам) видов расходов на 2022 год</w:t>
            </w:r>
          </w:p>
          <w:p w:rsidR="002D7EA1" w:rsidRPr="008E57C3" w:rsidRDefault="002D7EA1" w:rsidP="002D7EA1"/>
          <w:tbl>
            <w:tblPr>
              <w:tblW w:w="8980" w:type="dxa"/>
              <w:tblInd w:w="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59"/>
              <w:gridCol w:w="1021"/>
              <w:gridCol w:w="2053"/>
              <w:gridCol w:w="720"/>
              <w:gridCol w:w="1627"/>
            </w:tblGrid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Рз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</w:t>
                  </w: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</w:t>
                  </w:r>
                  <w:proofErr w:type="spellEnd"/>
                  <w:proofErr w:type="gramEnd"/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ЦСР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Вр</w:t>
                  </w:r>
                  <w:proofErr w:type="spellEnd"/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администрация Титовского сельсовета Егорьевского района Алтайского края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5C00AB" w:rsidP="005C00AB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3191</w:t>
                  </w:r>
                  <w:r w:rsidR="002D7EA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</w:t>
                  </w:r>
                  <w:r w:rsidR="002D7EA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01 00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5C00AB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2071</w:t>
                  </w:r>
                  <w:r w:rsidR="002D7EA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356,0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Руководство и управление в сфере установленных </w:t>
                  </w:r>
                  <w:proofErr w:type="gram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функций органов государственной власти субъектов Российской Федерации</w:t>
                  </w:r>
                  <w:proofErr w:type="gram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органов местного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самоуправления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01 02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156,0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Расходы на обеспечение деятельности органов местного самоуправления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156,0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Глава муниципального образования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0120010120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156,0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0120010120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156,0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472,0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Руководство и управление в сфере установленных </w:t>
                  </w:r>
                  <w:proofErr w:type="gram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функций органов государственной власти субъектов Российской Федерации</w:t>
                  </w:r>
                  <w:proofErr w:type="gram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органов местного самоуправления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345,0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Расходы на обеспечение деятельности органов местного самоуправления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345,0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Центральный аппарат органов местного самоуправления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345,0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139,0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энергетических ресурсов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247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D316ED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</w:t>
                  </w:r>
                  <w:r w:rsidR="002D7EA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127,0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Руководство и управление в сфере установленных </w:t>
                  </w:r>
                  <w:proofErr w:type="gram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функций органов государственной власти субъектов Российской Федерации</w:t>
                  </w:r>
                  <w:proofErr w:type="gram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органов местного самоуправления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Проведение выборов в представительные органы муниципального образования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0120010240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0130010240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 местных администраций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9910014100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9910014100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643989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1165,0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Межбюджетные трансферты общего характера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межбюджетные трансферты общего характера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      </w:r>
                  <w:proofErr w:type="gram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Межбюджетные трансферты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межбюджетные трансферты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Иные расходы органов государственной власти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субъектов Российской Федерации и органов местного самоуправления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01 13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428,0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Расходы на выполнение других обязательств государства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428,0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Прочие выплаты по обязательствам государства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428,0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83,0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345,0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643989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725,0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643989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725</w:t>
                  </w:r>
                  <w:r w:rsidR="002D7EA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02 00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Руководство и управление в сфере установленных </w:t>
                  </w:r>
                  <w:proofErr w:type="gram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функций органов государственной власти субъектов Российской Федерации</w:t>
                  </w:r>
                  <w:proofErr w:type="gram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и органов местного самоуправления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02 03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Руководство и управление в сфере установленных функций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0140051180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0140051180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03 00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47,5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47,5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Предупреждение и ликвидация чрезвычайных ситуаций и последствий стихийных бедствий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Финансирование иных мероприятий по предупреждению и ликвидации чрезвычайных ситуаций и последствий стихийных бедствий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МП "Пожарная безопасность муниципального образования Титовский сельсовет Егорьевского района Алтайского края на 2020-2022 годы"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9420060990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Закупка товаров, работ и услуг для обеспечения государственных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03 10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9420060990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Мероприятия по предупреждению и ликвидации последствий чрезвычайных ситуаций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9420060511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17,5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9420060511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17,5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04 00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521,0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430,0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в области дорожной деятельности в отношении автомобильных дорог местного значения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9120067270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360,0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9120067270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360,0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022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Содержание, ремонт автомобильных дорог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9120067280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70,0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9120067280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70,0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в области строительства, архитектуры и градостроительства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9290018040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9290018040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Жилищно-коммунальное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хозяйство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05 00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284,45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Коммунальное хозяйство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153,45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153,45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в области жилищно-коммунального хозяйства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153,45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в области коммунального хозяйства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9290018030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9290018030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расчетов за топливно-энергетические ресурсы, потребляемые муниципальными учреждениями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92900S1190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113,45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92900S1190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113,45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в области жилищно-коммунального хозяйства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Уличное освещение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9290018050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9290018050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Организация и содержание мест захоронения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9290018070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9290018070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Прочие мероприятия по благоустройству городских округов и поселений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накоплению твердых коммунальных отходов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9290018090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9290018090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08 00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201,2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176,7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отраслях социальной сферы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176,7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сфере культуры и средств массовой информации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176,7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созданию условий для организации досуга и обеспечения жителей поселения услугами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176,7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176,7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  <w:tr w:rsidR="002D7EA1" w:rsidTr="002D7EA1">
              <w:trPr>
                <w:trHeight w:val="2180"/>
              </w:trPr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сохранение</w:t>
                  </w:r>
                  <w:proofErr w:type="gram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,</w:t>
                  </w:r>
                  <w:proofErr w:type="gram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использование и популяризацию объектов культурного наследия (памятников истории и культуры), находящихся в собственности поселения, охрана объектов культурного наследия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9020010531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  <w:tr w:rsidR="002D7EA1" w:rsidTr="002D7EA1">
              <w:tc>
                <w:tcPr>
                  <w:tcW w:w="198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Pr="008E57C3" w:rsidRDefault="002D7EA1" w:rsidP="002D7EA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Закупка товаров, работ и услуг для обеспечения государственных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5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08 04</w:t>
                  </w:r>
                </w:p>
              </w:tc>
              <w:tc>
                <w:tcPr>
                  <w:tcW w:w="114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9020010531</w:t>
                  </w:r>
                </w:p>
              </w:tc>
              <w:tc>
                <w:tcPr>
                  <w:tcW w:w="40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0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2D7EA1" w:rsidRDefault="002D7EA1" w:rsidP="002D7EA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</w:tbl>
          <w:p w:rsidR="002D7EA1" w:rsidRDefault="002D7EA1" w:rsidP="002D7EA1"/>
          <w:p w:rsidR="00AA6429" w:rsidRPr="00D534F7" w:rsidRDefault="00D534F7" w:rsidP="002D7EA1">
            <w:pPr>
              <w:jc w:val="righ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».</w:t>
            </w:r>
          </w:p>
          <w:p w:rsidR="006648CB" w:rsidRDefault="006648CB" w:rsidP="00AA6429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2. Настоящее решение вступает в силу со дня его обнародования в установленном порядке.</w:t>
            </w:r>
          </w:p>
          <w:p w:rsidR="006F174F" w:rsidRPr="002B42BC" w:rsidRDefault="006F174F" w:rsidP="006F1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8CB" w:rsidRPr="006648CB" w:rsidRDefault="006648CB" w:rsidP="006648CB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муниципального образования </w:t>
            </w:r>
          </w:p>
          <w:p w:rsidR="006648CB" w:rsidRPr="006648CB" w:rsidRDefault="00650AC7" w:rsidP="006648CB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Титовский</w:t>
            </w:r>
            <w:r w:rsidR="006648CB"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сельсовет </w:t>
            </w:r>
            <w:proofErr w:type="gramStart"/>
            <w:r w:rsidR="006648CB"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>Егорьевского</w:t>
            </w:r>
            <w:proofErr w:type="gramEnd"/>
            <w:r w:rsidR="006648CB"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6648CB" w:rsidRPr="006648CB" w:rsidRDefault="006648CB" w:rsidP="006648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района Алтайского края                            </w:t>
            </w:r>
            <w:r w:rsidR="000620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650AC7">
              <w:rPr>
                <w:rFonts w:ascii="Times New Roman" w:eastAsia="Times New Roman" w:hAnsi="Times New Roman" w:cs="Times New Roman"/>
                <w:sz w:val="28"/>
                <w:szCs w:val="28"/>
              </w:rPr>
              <w:t>В.</w:t>
            </w:r>
            <w:r w:rsidR="000620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50AC7">
              <w:rPr>
                <w:rFonts w:ascii="Times New Roman" w:eastAsia="Times New Roman" w:hAnsi="Times New Roman" w:cs="Times New Roman"/>
                <w:sz w:val="28"/>
                <w:szCs w:val="28"/>
              </w:rPr>
              <w:t>Б. Калинович</w:t>
            </w:r>
          </w:p>
          <w:p w:rsidR="006648CB" w:rsidRPr="002B42BC" w:rsidRDefault="006648CB" w:rsidP="00AA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648CB" w:rsidRPr="002B42BC" w:rsidTr="00056BBD">
        <w:trPr>
          <w:trHeight w:val="88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2B42BC" w:rsidRDefault="006648CB" w:rsidP="00AA64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22628C" w:rsidRDefault="0022628C"/>
    <w:sectPr w:rsidR="0022628C" w:rsidSect="00E51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48CB"/>
    <w:rsid w:val="0000435B"/>
    <w:rsid w:val="0002527F"/>
    <w:rsid w:val="00056BBD"/>
    <w:rsid w:val="000620A5"/>
    <w:rsid w:val="000870BD"/>
    <w:rsid w:val="000A778F"/>
    <w:rsid w:val="000D6393"/>
    <w:rsid w:val="00177460"/>
    <w:rsid w:val="001971A8"/>
    <w:rsid w:val="001B7FE1"/>
    <w:rsid w:val="001F651F"/>
    <w:rsid w:val="00201E46"/>
    <w:rsid w:val="0022628C"/>
    <w:rsid w:val="002D7EA1"/>
    <w:rsid w:val="00322253"/>
    <w:rsid w:val="00356FC3"/>
    <w:rsid w:val="00381163"/>
    <w:rsid w:val="00384DCA"/>
    <w:rsid w:val="003F2A49"/>
    <w:rsid w:val="00414911"/>
    <w:rsid w:val="004270C0"/>
    <w:rsid w:val="00427328"/>
    <w:rsid w:val="00495AED"/>
    <w:rsid w:val="005C00AB"/>
    <w:rsid w:val="005F5C01"/>
    <w:rsid w:val="0062320C"/>
    <w:rsid w:val="00643989"/>
    <w:rsid w:val="0065040D"/>
    <w:rsid w:val="00650AC7"/>
    <w:rsid w:val="006648CB"/>
    <w:rsid w:val="006F174F"/>
    <w:rsid w:val="007768D6"/>
    <w:rsid w:val="008C39AB"/>
    <w:rsid w:val="009729ED"/>
    <w:rsid w:val="00995E50"/>
    <w:rsid w:val="009A1D28"/>
    <w:rsid w:val="00AA6429"/>
    <w:rsid w:val="00AA7347"/>
    <w:rsid w:val="00AB0762"/>
    <w:rsid w:val="00AB6843"/>
    <w:rsid w:val="00AB71B5"/>
    <w:rsid w:val="00B27A65"/>
    <w:rsid w:val="00B3153C"/>
    <w:rsid w:val="00B374EE"/>
    <w:rsid w:val="00B81681"/>
    <w:rsid w:val="00C26964"/>
    <w:rsid w:val="00C41B91"/>
    <w:rsid w:val="00C9136E"/>
    <w:rsid w:val="00D316ED"/>
    <w:rsid w:val="00D534F7"/>
    <w:rsid w:val="00D63B8A"/>
    <w:rsid w:val="00DB6F4B"/>
    <w:rsid w:val="00DB7BAC"/>
    <w:rsid w:val="00E45EDF"/>
    <w:rsid w:val="00E514EE"/>
    <w:rsid w:val="00EA3C3F"/>
    <w:rsid w:val="00EC1DE5"/>
    <w:rsid w:val="00ED58DA"/>
    <w:rsid w:val="00EF0224"/>
    <w:rsid w:val="00F96A3D"/>
    <w:rsid w:val="00F97C45"/>
    <w:rsid w:val="00FB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8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6648C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95A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5AE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5F159-71CF-4A11-80A9-450B81F1D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3620</Words>
  <Characters>20638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Pervomayka</dc:creator>
  <cp:keywords/>
  <dc:description/>
  <cp:lastModifiedBy>СельсоветТ</cp:lastModifiedBy>
  <cp:revision>47</cp:revision>
  <cp:lastPrinted>2022-07-29T07:33:00Z</cp:lastPrinted>
  <dcterms:created xsi:type="dcterms:W3CDTF">2020-05-26T02:25:00Z</dcterms:created>
  <dcterms:modified xsi:type="dcterms:W3CDTF">2022-07-29T07:34:00Z</dcterms:modified>
</cp:coreProperties>
</file>