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30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19"/>
        <w:gridCol w:w="2797"/>
        <w:gridCol w:w="4252"/>
        <w:gridCol w:w="1762"/>
      </w:tblGrid>
      <w:tr w:rsidR="008B50B7" w:rsidTr="00937924">
        <w:trPr>
          <w:trHeight w:val="362"/>
        </w:trPr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:rsidR="008B50B7" w:rsidRDefault="008B50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0" w:name="_GoBack"/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</w:tcPr>
          <w:p w:rsidR="008B50B7" w:rsidRDefault="008B50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8B50B7" w:rsidRDefault="008B50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8B50B7" w:rsidRDefault="008B50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B50B7" w:rsidTr="00937924">
        <w:trPr>
          <w:trHeight w:val="362"/>
        </w:trPr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:rsidR="008B50B7" w:rsidRDefault="008B50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</w:tcPr>
          <w:p w:rsidR="008B50B7" w:rsidRDefault="008B50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014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8B50B7" w:rsidRDefault="008B50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1</w:t>
            </w:r>
          </w:p>
          <w:p w:rsidR="008B50B7" w:rsidRDefault="008B50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B50B7" w:rsidRDefault="008B50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решению </w:t>
            </w:r>
            <w:r w:rsidR="00505E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Титовского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сельского Совета депутатов Егорьевского района Алтайского края</w:t>
            </w:r>
          </w:p>
          <w:p w:rsidR="008B50B7" w:rsidRDefault="008B50B7" w:rsidP="00D127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«Об исполнении бюджета </w:t>
            </w:r>
            <w:r w:rsidR="00505E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Титовского</w:t>
            </w:r>
            <w:r w:rsidR="001F0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сельсовета  Егорьевског</w:t>
            </w:r>
            <w:r w:rsidR="00A07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района Алтайского края за 202</w:t>
            </w:r>
            <w:r w:rsidR="00262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год»</w:t>
            </w:r>
          </w:p>
          <w:p w:rsidR="00E34BAF" w:rsidRDefault="00E34BAF" w:rsidP="00D127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«______»_______________ №_____</w:t>
            </w:r>
          </w:p>
        </w:tc>
      </w:tr>
      <w:tr w:rsidR="008B50B7" w:rsidTr="00937924">
        <w:trPr>
          <w:trHeight w:val="1073"/>
        </w:trPr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:rsidR="008B50B7" w:rsidRDefault="008B50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</w:tcPr>
          <w:p w:rsidR="008B50B7" w:rsidRDefault="008B50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014" w:type="dxa"/>
            <w:gridSpan w:val="2"/>
            <w:vMerge/>
            <w:tcBorders>
              <w:left w:val="nil"/>
              <w:right w:val="nil"/>
            </w:tcBorders>
          </w:tcPr>
          <w:p w:rsidR="008B50B7" w:rsidRDefault="008B50B7" w:rsidP="000E1F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50B7" w:rsidTr="00937924">
        <w:trPr>
          <w:trHeight w:val="1030"/>
        </w:trPr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:rsidR="008B50B7" w:rsidRDefault="008B50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</w:tcPr>
          <w:p w:rsidR="008B50B7" w:rsidRDefault="008B50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014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8B50B7" w:rsidRDefault="008B50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50B7" w:rsidTr="00937924">
        <w:trPr>
          <w:trHeight w:val="362"/>
        </w:trPr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:rsidR="008B50B7" w:rsidRDefault="008B50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</w:tcPr>
          <w:p w:rsidR="008B50B7" w:rsidRDefault="008B50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8B50B7" w:rsidRDefault="008B50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8B50B7" w:rsidRDefault="008B50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B50B7" w:rsidTr="00937924">
        <w:trPr>
          <w:trHeight w:val="362"/>
        </w:trPr>
        <w:tc>
          <w:tcPr>
            <w:tcW w:w="97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127DD" w:rsidRDefault="00D127DD" w:rsidP="00D12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="008B50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оход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 w:rsidR="008B50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бюджета поселения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кодам классификации доходов </w:t>
            </w:r>
          </w:p>
          <w:p w:rsidR="008B50B7" w:rsidRDefault="00A07FC5" w:rsidP="00D12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бюджетов за 202</w:t>
            </w:r>
            <w:r w:rsidR="002621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127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</w:t>
            </w:r>
          </w:p>
          <w:p w:rsidR="00D127DD" w:rsidRDefault="00D127DD" w:rsidP="00D12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B50B7" w:rsidTr="00937924">
        <w:trPr>
          <w:trHeight w:val="362"/>
        </w:trPr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:rsidR="008B50B7" w:rsidRDefault="008B50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</w:tcPr>
          <w:p w:rsidR="008B50B7" w:rsidRDefault="008B50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8B50B7" w:rsidRDefault="008B50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</w:tcPr>
          <w:p w:rsidR="008B50B7" w:rsidRPr="00D127DD" w:rsidRDefault="00D127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127DD">
              <w:rPr>
                <w:rFonts w:ascii="Times New Roman" w:hAnsi="Times New Roman" w:cs="Times New Roman"/>
                <w:color w:val="000000"/>
              </w:rPr>
              <w:t>тыс.рублей</w:t>
            </w:r>
          </w:p>
        </w:tc>
      </w:tr>
      <w:tr w:rsidR="00D127DD" w:rsidTr="00937924">
        <w:trPr>
          <w:trHeight w:val="987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127DD" w:rsidRDefault="00D12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127DD" w:rsidRDefault="00D12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бюджетной классификации РФ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127DD" w:rsidRDefault="00D12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127DD" w:rsidRDefault="00D127DD" w:rsidP="000E1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D12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оходы всего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127DD" w:rsidRDefault="00D127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Кассовое исполнение</w:t>
            </w:r>
          </w:p>
        </w:tc>
      </w:tr>
      <w:tr w:rsidR="008B50B7" w:rsidTr="00937924">
        <w:trPr>
          <w:trHeight w:val="725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0B7" w:rsidRPr="00872376" w:rsidRDefault="008B50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0B7" w:rsidRPr="00872376" w:rsidRDefault="008B50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0B7" w:rsidRPr="00872376" w:rsidRDefault="008B50B7" w:rsidP="0050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администрация </w:t>
            </w:r>
            <w:proofErr w:type="spellStart"/>
            <w:r w:rsidR="00505E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Титовского</w:t>
            </w:r>
            <w:r w:rsidRPr="0087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сельсовета</w:t>
            </w:r>
            <w:proofErr w:type="spellEnd"/>
            <w:r w:rsidRPr="008723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Егорьевского района Алтайского края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0B7" w:rsidRPr="00872376" w:rsidRDefault="00262143" w:rsidP="00326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3088,4</w:t>
            </w:r>
          </w:p>
        </w:tc>
      </w:tr>
      <w:tr w:rsidR="00274406" w:rsidTr="00D75008">
        <w:trPr>
          <w:trHeight w:val="287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406" w:rsidRPr="00274406" w:rsidRDefault="002744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44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406" w:rsidRPr="00274406" w:rsidRDefault="00E464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10102000010000110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406" w:rsidRPr="00274406" w:rsidRDefault="00E46469" w:rsidP="00966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406" w:rsidRPr="00274406" w:rsidRDefault="00262143" w:rsidP="008B4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122,</w:t>
            </w:r>
            <w:r w:rsidR="008B4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858C8" w:rsidTr="00937924">
        <w:trPr>
          <w:trHeight w:val="725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58C8" w:rsidRDefault="00185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58C8" w:rsidRDefault="001858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8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10102010010000110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27DD" w:rsidRDefault="001858C8" w:rsidP="00A070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8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58C8" w:rsidRDefault="00262143" w:rsidP="00326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105,0</w:t>
            </w:r>
          </w:p>
        </w:tc>
      </w:tr>
      <w:tr w:rsidR="007613BE" w:rsidTr="00937924">
        <w:trPr>
          <w:trHeight w:val="725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13BE" w:rsidRDefault="00761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13BE" w:rsidRPr="001858C8" w:rsidRDefault="007613BE" w:rsidP="00CC7F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101020</w:t>
            </w:r>
            <w:r w:rsidR="00CC7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0010000110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13BE" w:rsidRPr="001858C8" w:rsidRDefault="007613BE" w:rsidP="00CC7F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58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 </w:t>
            </w:r>
            <w:r w:rsidR="00CC7F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части суммы налога, превышающей 650000 рублей, относящейся к части налоговой базы, превышающей 5000000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    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613BE" w:rsidRDefault="00262143" w:rsidP="008B4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</w:t>
            </w:r>
            <w:r w:rsidR="008B4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75008" w:rsidTr="00D75008">
        <w:trPr>
          <w:trHeight w:val="306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008" w:rsidRDefault="00D75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008" w:rsidRDefault="00D75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10500000000000000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008" w:rsidRPr="001858C8" w:rsidRDefault="00D75008" w:rsidP="00761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008" w:rsidRDefault="00DE3AB2" w:rsidP="00326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411,9</w:t>
            </w:r>
          </w:p>
        </w:tc>
      </w:tr>
      <w:tr w:rsidR="00D75008" w:rsidTr="00D75008">
        <w:trPr>
          <w:trHeight w:val="306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008" w:rsidRDefault="00D75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008" w:rsidRDefault="00D75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10503010010000110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008" w:rsidRDefault="00D75008" w:rsidP="007613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5008" w:rsidRDefault="00DE3AB2" w:rsidP="00326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411,9</w:t>
            </w:r>
          </w:p>
        </w:tc>
      </w:tr>
      <w:tr w:rsidR="00A513F9" w:rsidTr="00D75008">
        <w:trPr>
          <w:trHeight w:val="395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3F9" w:rsidRDefault="00A51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3F9" w:rsidRDefault="00A51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10600000000000000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3F9" w:rsidRPr="0032615E" w:rsidRDefault="00A513F9" w:rsidP="005D08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13F9" w:rsidRDefault="00DE3AB2" w:rsidP="00326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617,8</w:t>
            </w:r>
          </w:p>
        </w:tc>
      </w:tr>
      <w:tr w:rsidR="0032615E" w:rsidTr="00937924">
        <w:trPr>
          <w:trHeight w:val="725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615E" w:rsidRDefault="00326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615E" w:rsidRPr="0032615E" w:rsidRDefault="00326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1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10601030100000110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615E" w:rsidRPr="0032615E" w:rsidRDefault="0032615E" w:rsidP="003E1A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1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615E" w:rsidRDefault="00DE3AB2" w:rsidP="00326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29,2</w:t>
            </w:r>
          </w:p>
        </w:tc>
      </w:tr>
      <w:tr w:rsidR="0032615E" w:rsidTr="00937924">
        <w:trPr>
          <w:trHeight w:val="725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615E" w:rsidRDefault="00326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615E" w:rsidRPr="0032615E" w:rsidRDefault="00326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1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10606033100000110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615E" w:rsidRPr="0032615E" w:rsidRDefault="0032615E" w:rsidP="003E1A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1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615E" w:rsidRDefault="00DE3AB2" w:rsidP="00326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142,5</w:t>
            </w:r>
          </w:p>
        </w:tc>
      </w:tr>
      <w:tr w:rsidR="0032615E" w:rsidTr="00937924">
        <w:trPr>
          <w:trHeight w:val="725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615E" w:rsidRDefault="00326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615E" w:rsidRPr="0032615E" w:rsidRDefault="00326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1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10606043100000110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615E" w:rsidRPr="0032615E" w:rsidRDefault="0032615E" w:rsidP="003E1A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1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615E" w:rsidRDefault="00DE3AB2" w:rsidP="00326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446,1</w:t>
            </w:r>
          </w:p>
        </w:tc>
      </w:tr>
      <w:tr w:rsidR="000E1FFA" w:rsidTr="00937924">
        <w:trPr>
          <w:trHeight w:val="725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1FFA" w:rsidRDefault="000E1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1FFA" w:rsidRPr="0032615E" w:rsidRDefault="000E1F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11100000000000000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1FFA" w:rsidRPr="0032615E" w:rsidRDefault="0070511D" w:rsidP="003E1A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E1FFA" w:rsidRDefault="0070511D" w:rsidP="00326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60,8</w:t>
            </w:r>
          </w:p>
        </w:tc>
      </w:tr>
      <w:tr w:rsidR="0070511D" w:rsidTr="00937924">
        <w:trPr>
          <w:trHeight w:val="725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11D" w:rsidRDefault="00705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11D" w:rsidRDefault="0070511D" w:rsidP="00705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11105000000000120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11D" w:rsidRDefault="0070511D" w:rsidP="007051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511D" w:rsidRDefault="0070511D" w:rsidP="00326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60,8</w:t>
            </w:r>
          </w:p>
        </w:tc>
      </w:tr>
      <w:tr w:rsidR="00E36A0E" w:rsidTr="00E36A0E">
        <w:trPr>
          <w:trHeight w:val="416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A0E" w:rsidRDefault="00E36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A0E" w:rsidRDefault="00E36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20000000000000000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A0E" w:rsidRDefault="00E36A0E" w:rsidP="003E1A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6A0E" w:rsidRDefault="0070511D" w:rsidP="005907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1875,8</w:t>
            </w:r>
          </w:p>
        </w:tc>
      </w:tr>
      <w:tr w:rsidR="00937924" w:rsidTr="00937924">
        <w:trPr>
          <w:trHeight w:val="1001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37924" w:rsidRDefault="00937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37924" w:rsidRDefault="00937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1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20216001100000150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37924" w:rsidRDefault="00937924" w:rsidP="003E1A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1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37924" w:rsidRDefault="0070511D" w:rsidP="00326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188,7</w:t>
            </w:r>
          </w:p>
        </w:tc>
      </w:tr>
      <w:tr w:rsidR="00937924" w:rsidTr="00937924">
        <w:trPr>
          <w:trHeight w:val="1001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37924" w:rsidRDefault="00937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37924" w:rsidRPr="0032615E" w:rsidRDefault="00937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1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20235118100000150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37924" w:rsidRDefault="00937924" w:rsidP="007051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1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Субвенции бюджетам сельских поселений на осуществление первичного воинского учета </w:t>
            </w:r>
            <w:r w:rsidR="00705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органами местного самоуправления поселений, муниципальных и городских округов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37924" w:rsidRDefault="0070511D" w:rsidP="00326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66,7</w:t>
            </w:r>
          </w:p>
        </w:tc>
      </w:tr>
      <w:tr w:rsidR="00937924" w:rsidTr="00937924">
        <w:trPr>
          <w:trHeight w:val="1151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37924" w:rsidRDefault="00937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37924" w:rsidRDefault="00937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1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20240014100000150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37924" w:rsidRDefault="00937924" w:rsidP="003E1A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1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37924" w:rsidRDefault="0070511D" w:rsidP="00326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631,0</w:t>
            </w:r>
          </w:p>
        </w:tc>
      </w:tr>
      <w:tr w:rsidR="00937924" w:rsidTr="000E2DEF">
        <w:trPr>
          <w:trHeight w:val="1001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37924" w:rsidRDefault="00937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37924" w:rsidRDefault="009379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1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20249999100000150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37924" w:rsidRDefault="00937924" w:rsidP="003E1A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61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37924" w:rsidRDefault="0070511D" w:rsidP="005907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1135,4</w:t>
            </w:r>
          </w:p>
        </w:tc>
      </w:tr>
      <w:tr w:rsidR="0070511D" w:rsidTr="000E2DEF">
        <w:trPr>
          <w:trHeight w:val="1001"/>
        </w:trPr>
        <w:tc>
          <w:tcPr>
            <w:tcW w:w="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70511D" w:rsidRDefault="00705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70511D" w:rsidRPr="0032615E" w:rsidRDefault="00705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21900000100000150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70511D" w:rsidRPr="0032615E" w:rsidRDefault="0070511D" w:rsidP="003E1A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70511D" w:rsidRDefault="000B21DB" w:rsidP="008B4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-146,</w:t>
            </w:r>
            <w:r w:rsidR="008B4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315EBA" w:rsidRDefault="00315EBA"/>
    <w:tbl>
      <w:tblPr>
        <w:tblStyle w:val="a5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786"/>
      </w:tblGrid>
      <w:tr w:rsidR="00AF058D" w:rsidRPr="00DF48FC" w:rsidTr="00A2459D">
        <w:trPr>
          <w:trHeight w:val="1266"/>
        </w:trPr>
        <w:tc>
          <w:tcPr>
            <w:tcW w:w="5103" w:type="dxa"/>
          </w:tcPr>
          <w:p w:rsidR="00AF058D" w:rsidRDefault="00AF058D" w:rsidP="00A2459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AF058D" w:rsidRDefault="00AF058D" w:rsidP="00A245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058D" w:rsidRDefault="00AF058D" w:rsidP="00A245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058D" w:rsidRDefault="00AF058D" w:rsidP="00A245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058D" w:rsidRDefault="00AF058D" w:rsidP="00A245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058D" w:rsidRDefault="00AF058D" w:rsidP="00A245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058D" w:rsidRDefault="00AF058D" w:rsidP="00A245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D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AF058D" w:rsidRDefault="00AF058D" w:rsidP="00A245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Титовского сельского Совета депутатов Егорьевского района Алтайского края</w:t>
            </w:r>
          </w:p>
          <w:p w:rsidR="00AF058D" w:rsidRDefault="00AF058D" w:rsidP="00A245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«Об исполнении бюджета Титовского сельсовета  Егорьевского района Алтайского края за 2022 год»</w:t>
            </w:r>
          </w:p>
          <w:p w:rsidR="00AF058D" w:rsidRPr="00075D53" w:rsidRDefault="00AF058D" w:rsidP="00A2459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«______»_______________ №_____</w:t>
            </w:r>
          </w:p>
        </w:tc>
      </w:tr>
      <w:tr w:rsidR="00AF058D" w:rsidRPr="00DF48FC" w:rsidTr="00A2459D">
        <w:trPr>
          <w:trHeight w:val="1610"/>
        </w:trPr>
        <w:tc>
          <w:tcPr>
            <w:tcW w:w="9889" w:type="dxa"/>
            <w:gridSpan w:val="2"/>
          </w:tcPr>
          <w:p w:rsidR="00AF058D" w:rsidRDefault="00AF058D" w:rsidP="00A2459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AF058D" w:rsidRDefault="00AF058D" w:rsidP="00A2459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C1D2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Распределение бюджетных ассигнований по разделам и подразделам классификации расходов бюджета поселения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за 2022</w:t>
            </w:r>
            <w:r w:rsidRPr="000C1D2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год</w:t>
            </w:r>
          </w:p>
          <w:p w:rsidR="00AF058D" w:rsidRPr="000C1D28" w:rsidRDefault="00AF058D" w:rsidP="00A2459D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tbl>
      <w:tblPr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663"/>
        <w:gridCol w:w="709"/>
        <w:gridCol w:w="709"/>
        <w:gridCol w:w="1843"/>
      </w:tblGrid>
      <w:tr w:rsidR="00AF058D" w:rsidRPr="00DF48FC" w:rsidTr="00A2459D">
        <w:trPr>
          <w:trHeight w:val="56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AF058D" w:rsidRPr="009E5AF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A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AF058D" w:rsidRPr="009E5AF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9E5A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AF058D" w:rsidRPr="009E5AF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E5A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:rsidR="00AF058D" w:rsidRPr="009E5AF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E5AF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Сумма, тыс. рублей</w:t>
            </w:r>
          </w:p>
        </w:tc>
      </w:tr>
      <w:tr w:rsidR="00AF058D" w:rsidRPr="00DF48FC" w:rsidTr="00A2459D">
        <w:trPr>
          <w:trHeight w:val="260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F058D" w:rsidRPr="00DF48FC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Pr="00DF48FC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Pr="00DF48FC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Pr="00DF48FC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F058D" w:rsidRPr="00BE25A3" w:rsidTr="00A2459D">
        <w:trPr>
          <w:trHeight w:val="564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F058D" w:rsidRPr="00BE25A3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5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Титовского </w:t>
            </w:r>
            <w:r w:rsidRPr="00BE25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сельсовета Егорь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</w:t>
            </w:r>
            <w:r w:rsidRPr="00BE25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вского района Алтайского края 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Pr="00BE25A3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5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Pr="00BE25A3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5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F058D" w:rsidRPr="00BE25A3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2695,6</w:t>
            </w:r>
          </w:p>
        </w:tc>
      </w:tr>
      <w:tr w:rsidR="00AF058D" w:rsidRPr="00BE25A3" w:rsidTr="00A2459D">
        <w:trPr>
          <w:trHeight w:val="405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:rsidR="00AF058D" w:rsidRPr="00BE25A3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5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AF058D" w:rsidRPr="00BE25A3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5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AF058D" w:rsidRPr="00BE25A3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5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</w:tcPr>
          <w:p w:rsidR="00AF058D" w:rsidRPr="00BE25A3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1676,5</w:t>
            </w:r>
          </w:p>
        </w:tc>
      </w:tr>
      <w:tr w:rsidR="00AF058D" w:rsidRPr="00DF48FC" w:rsidTr="00A2459D">
        <w:trPr>
          <w:trHeight w:val="667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F058D" w:rsidRPr="00DF48FC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Pr="00DF48FC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Pr="00DF48FC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F058D" w:rsidRPr="00DF48FC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444,4</w:t>
            </w:r>
          </w:p>
        </w:tc>
      </w:tr>
      <w:tr w:rsidR="00AF058D" w:rsidRPr="00DF48FC" w:rsidTr="00A2459D">
        <w:trPr>
          <w:trHeight w:val="906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F058D" w:rsidRPr="00DF48FC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Pr="00DF48FC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Pr="00DF48FC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F058D" w:rsidRPr="00DF48FC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338,0</w:t>
            </w:r>
          </w:p>
        </w:tc>
      </w:tr>
      <w:tr w:rsidR="00AF058D" w:rsidRPr="00DF48FC" w:rsidTr="00A2459D">
        <w:trPr>
          <w:trHeight w:val="375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F058D" w:rsidRPr="00DF48FC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Pr="00DF48FC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Pr="00DF48FC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</w:tr>
      <w:tr w:rsidR="00AF058D" w:rsidRPr="000B6656" w:rsidTr="00A2459D">
        <w:trPr>
          <w:trHeight w:val="377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F058D" w:rsidRPr="0051792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Pr="0051792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Pr="0051792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7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F058D" w:rsidRPr="0051792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819,1</w:t>
            </w:r>
          </w:p>
        </w:tc>
      </w:tr>
      <w:tr w:rsidR="00AF058D" w:rsidRPr="00BE25A3" w:rsidTr="00A2459D">
        <w:trPr>
          <w:trHeight w:val="375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:rsidR="00AF058D" w:rsidRPr="00BE25A3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5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Национальная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AF058D" w:rsidRPr="00BE25A3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5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AF058D" w:rsidRPr="00BE25A3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25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</w:tcPr>
          <w:p w:rsidR="00AF058D" w:rsidRPr="00BE25A3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66,7</w:t>
            </w:r>
          </w:p>
        </w:tc>
      </w:tr>
      <w:tr w:rsidR="00AF058D" w:rsidRPr="00DF48FC" w:rsidTr="00A2459D">
        <w:trPr>
          <w:trHeight w:val="351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F058D" w:rsidRPr="00DF48FC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Pr="00DF48FC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Pr="00DF48FC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F058D" w:rsidRPr="00DF48FC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66,7</w:t>
            </w:r>
          </w:p>
        </w:tc>
      </w:tr>
      <w:tr w:rsidR="00AF058D" w:rsidRPr="000B6656" w:rsidTr="00A2459D">
        <w:trPr>
          <w:trHeight w:val="533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:rsidR="00AF058D" w:rsidRPr="000B6656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  <w:p w:rsidR="00AF058D" w:rsidRPr="000B6656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AF058D" w:rsidRPr="000B6656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66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AF058D" w:rsidRPr="000B6656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</w:tcPr>
          <w:p w:rsidR="00AF058D" w:rsidRPr="000B6656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18,5</w:t>
            </w:r>
          </w:p>
        </w:tc>
      </w:tr>
      <w:tr w:rsidR="00AF058D" w:rsidRPr="000B6656" w:rsidTr="00A2459D">
        <w:trPr>
          <w:trHeight w:val="553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AF058D" w:rsidRPr="000B6656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F058D" w:rsidRPr="00A84549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4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F058D" w:rsidRPr="00A84549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4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F058D" w:rsidRPr="00A84549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18,5</w:t>
            </w:r>
          </w:p>
        </w:tc>
      </w:tr>
      <w:tr w:rsidR="00AF058D" w:rsidRPr="000B6656" w:rsidTr="00A2459D">
        <w:trPr>
          <w:trHeight w:val="569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:rsidR="00AF058D" w:rsidRPr="000B6656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66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Национальная экономика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</w:tcPr>
          <w:p w:rsidR="00AF058D" w:rsidRPr="000B6656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66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66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420,4</w:t>
            </w:r>
          </w:p>
        </w:tc>
      </w:tr>
      <w:tr w:rsidR="00AF058D" w:rsidRPr="000B6656" w:rsidTr="00A2459D">
        <w:trPr>
          <w:trHeight w:val="375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F058D" w:rsidRPr="000B6656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Дорожное хозяйство (дорожный фонд)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Pr="000B6656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Pr="000B6656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F058D" w:rsidRPr="001132BA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329,4</w:t>
            </w:r>
          </w:p>
        </w:tc>
      </w:tr>
      <w:tr w:rsidR="00AF058D" w:rsidRPr="000B6656" w:rsidTr="00A2459D">
        <w:trPr>
          <w:trHeight w:val="375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AF058D" w:rsidRPr="00DF48FC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F058D" w:rsidRPr="00DF48FC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F058D" w:rsidRPr="00DF48FC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F058D" w:rsidRPr="001132BA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91,0</w:t>
            </w:r>
          </w:p>
        </w:tc>
      </w:tr>
      <w:tr w:rsidR="00AF058D" w:rsidRPr="00DF48FC" w:rsidTr="00A2459D">
        <w:trPr>
          <w:trHeight w:val="409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:rsidR="00AF058D" w:rsidRPr="00DF48FC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6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AF058D" w:rsidRPr="00DF48FC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6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AF058D" w:rsidRPr="00DF48FC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66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</w:tcPr>
          <w:p w:rsidR="00AF058D" w:rsidRPr="001132BA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279,3</w:t>
            </w:r>
          </w:p>
        </w:tc>
      </w:tr>
      <w:tr w:rsidR="00AF058D" w:rsidRPr="000B6656" w:rsidTr="00A2459D">
        <w:trPr>
          <w:trHeight w:val="23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058D" w:rsidRPr="000B6656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Коммунальное хозяйство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Pr="000B6656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05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Pr="000B6656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02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AF058D" w:rsidRPr="001132BA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153,4</w:t>
            </w:r>
          </w:p>
        </w:tc>
      </w:tr>
      <w:tr w:rsidR="00AF058D" w:rsidRPr="00DF48FC" w:rsidTr="00A2459D">
        <w:trPr>
          <w:trHeight w:val="233"/>
        </w:trPr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058D" w:rsidRPr="00DF48FC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Pr="00DF48FC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Pr="00DF48FC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48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AF058D" w:rsidRPr="00DF48FC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125,9</w:t>
            </w:r>
          </w:p>
        </w:tc>
      </w:tr>
      <w:tr w:rsidR="00AF058D" w:rsidRPr="00DF48FC" w:rsidTr="00A2459D">
        <w:trPr>
          <w:trHeight w:val="375"/>
        </w:trPr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:rsidR="00AF058D" w:rsidRPr="00DF48FC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5A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AF058D" w:rsidRPr="00DF48FC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3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AF058D" w:rsidRPr="00DF48FC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37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</w:tcPr>
          <w:p w:rsidR="00AF058D" w:rsidRPr="001132BA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234,2</w:t>
            </w:r>
          </w:p>
        </w:tc>
      </w:tr>
      <w:tr w:rsidR="00AF058D" w:rsidRPr="000B6656" w:rsidTr="00A2459D">
        <w:trPr>
          <w:trHeight w:val="377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F058D" w:rsidRPr="000B6656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Pr="000B6656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Pr="000B6656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F058D" w:rsidRPr="001132BA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209,7</w:t>
            </w:r>
          </w:p>
        </w:tc>
      </w:tr>
      <w:tr w:rsidR="00AF058D" w:rsidRPr="000B6656" w:rsidTr="00A2459D">
        <w:trPr>
          <w:trHeight w:val="377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24,5</w:t>
            </w:r>
          </w:p>
        </w:tc>
      </w:tr>
    </w:tbl>
    <w:p w:rsidR="00AF058D" w:rsidRDefault="00AF058D" w:rsidP="00AF058D"/>
    <w:tbl>
      <w:tblPr>
        <w:tblW w:w="1005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5"/>
        <w:gridCol w:w="700"/>
        <w:gridCol w:w="741"/>
        <w:gridCol w:w="1077"/>
        <w:gridCol w:w="1747"/>
        <w:gridCol w:w="613"/>
        <w:gridCol w:w="1373"/>
      </w:tblGrid>
      <w:tr w:rsidR="00AF058D" w:rsidRPr="00DD77BD" w:rsidTr="00A2459D">
        <w:trPr>
          <w:trHeight w:val="1550"/>
        </w:trPr>
        <w:tc>
          <w:tcPr>
            <w:tcW w:w="5246" w:type="dxa"/>
            <w:gridSpan w:val="3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10" w:type="dxa"/>
            <w:gridSpan w:val="4"/>
            <w:shd w:val="clear" w:color="auto" w:fill="auto"/>
            <w:hideMark/>
          </w:tcPr>
          <w:p w:rsidR="00AF058D" w:rsidRPr="008B01E2" w:rsidRDefault="00AF058D" w:rsidP="00A24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01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 3</w:t>
            </w:r>
          </w:p>
          <w:p w:rsidR="00AF058D" w:rsidRDefault="00AF058D" w:rsidP="00A24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 решению Титовского сельского Совета депутатов Егорьевского района Алтайского края </w:t>
            </w:r>
          </w:p>
          <w:p w:rsidR="00AF058D" w:rsidRDefault="00AF058D" w:rsidP="00A24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«Об исполнении бюджета Титовского сельсовета Егорьевского района Алтайского края за 2022 год»</w:t>
            </w:r>
          </w:p>
          <w:p w:rsidR="00AF058D" w:rsidRDefault="00AF058D" w:rsidP="00A24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«_____»______________№____</w:t>
            </w:r>
          </w:p>
          <w:p w:rsidR="00AF058D" w:rsidRPr="000C1D28" w:rsidRDefault="00AF058D" w:rsidP="00A2459D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AF058D" w:rsidRPr="00DD77BD" w:rsidTr="00A2459D">
        <w:trPr>
          <w:trHeight w:val="1809"/>
        </w:trPr>
        <w:tc>
          <w:tcPr>
            <w:tcW w:w="10056" w:type="dxa"/>
            <w:gridSpan w:val="7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AF058D" w:rsidRPr="00696F18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Ведомственная структура расходов </w:t>
            </w:r>
          </w:p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бюджета поселения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за 2022</w:t>
            </w:r>
            <w:r w:rsidRPr="00DD77BD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год</w:t>
            </w:r>
          </w:p>
          <w:p w:rsidR="00AF058D" w:rsidRPr="00696F18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</w:p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F058D" w:rsidRPr="00DD77BD" w:rsidTr="00A2459D">
        <w:trPr>
          <w:trHeight w:val="945"/>
        </w:trPr>
        <w:tc>
          <w:tcPr>
            <w:tcW w:w="3805" w:type="dxa"/>
            <w:shd w:val="clear" w:color="auto" w:fill="auto"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1373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AF058D" w:rsidRPr="00DD77BD" w:rsidTr="00A2459D">
        <w:trPr>
          <w:trHeight w:val="375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7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AF058D" w:rsidRPr="00DD77BD" w:rsidTr="00A2459D">
        <w:trPr>
          <w:trHeight w:val="986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Титовского </w:t>
            </w: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сельсовета Егорьевского района Алтайского края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077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2695,6</w:t>
            </w:r>
          </w:p>
        </w:tc>
      </w:tr>
      <w:tr w:rsidR="00AF058D" w:rsidRPr="00DD77BD" w:rsidTr="00A2459D">
        <w:trPr>
          <w:trHeight w:val="405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AF058D" w:rsidRPr="00643E79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AF058D" w:rsidRPr="00643E79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D9D9D9" w:themeFill="background1" w:themeFillShade="D9"/>
            <w:noWrap/>
            <w:hideMark/>
          </w:tcPr>
          <w:p w:rsidR="00AF058D" w:rsidRPr="00643E79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D9D9D9" w:themeFill="background1" w:themeFillShade="D9"/>
            <w:noWrap/>
            <w:hideMark/>
          </w:tcPr>
          <w:p w:rsidR="00AF058D" w:rsidRPr="00643E79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AF058D" w:rsidRPr="00643E79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AF058D" w:rsidRPr="00643E79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</w:tcPr>
          <w:p w:rsidR="00AF058D" w:rsidRPr="0052363E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1676,5</w:t>
            </w:r>
          </w:p>
        </w:tc>
      </w:tr>
      <w:tr w:rsidR="00AF058D" w:rsidRPr="00DD77BD" w:rsidTr="00A2459D">
        <w:trPr>
          <w:trHeight w:val="1228"/>
        </w:trPr>
        <w:tc>
          <w:tcPr>
            <w:tcW w:w="3805" w:type="dxa"/>
            <w:shd w:val="clear" w:color="auto" w:fill="auto"/>
            <w:hideMark/>
          </w:tcPr>
          <w:p w:rsidR="00AF058D" w:rsidRPr="006E7D0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444,4</w:t>
            </w:r>
          </w:p>
        </w:tc>
      </w:tr>
      <w:tr w:rsidR="00AF058D" w:rsidRPr="00DD77BD" w:rsidTr="00A2459D">
        <w:trPr>
          <w:trHeight w:val="1549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92,6</w:t>
            </w:r>
          </w:p>
        </w:tc>
      </w:tr>
      <w:tr w:rsidR="00AF058D" w:rsidRPr="00DD77BD" w:rsidTr="00A2459D">
        <w:trPr>
          <w:trHeight w:val="1065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92,6</w:t>
            </w:r>
          </w:p>
        </w:tc>
      </w:tr>
      <w:tr w:rsidR="00AF058D" w:rsidRPr="00DD77BD" w:rsidTr="00A2459D">
        <w:trPr>
          <w:trHeight w:val="690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92,6</w:t>
            </w:r>
          </w:p>
        </w:tc>
      </w:tr>
      <w:tr w:rsidR="00AF058D" w:rsidRPr="00DD77BD" w:rsidTr="00A2459D">
        <w:trPr>
          <w:trHeight w:val="2257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92,6</w:t>
            </w:r>
          </w:p>
        </w:tc>
      </w:tr>
      <w:tr w:rsidR="00AF058D" w:rsidRPr="00DD77BD" w:rsidTr="00A2459D">
        <w:trPr>
          <w:trHeight w:val="1126"/>
        </w:trPr>
        <w:tc>
          <w:tcPr>
            <w:tcW w:w="3805" w:type="dxa"/>
            <w:shd w:val="clear" w:color="auto" w:fill="auto"/>
            <w:hideMark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части расходов местных бюджетов по оплате труда работников муниципальных учреждений</w:t>
            </w:r>
          </w:p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351,8</w:t>
            </w:r>
          </w:p>
        </w:tc>
      </w:tr>
      <w:tr w:rsidR="00AF058D" w:rsidRPr="00DD77BD" w:rsidTr="00A2459D">
        <w:trPr>
          <w:trHeight w:val="2258"/>
        </w:trPr>
        <w:tc>
          <w:tcPr>
            <w:tcW w:w="3805" w:type="dxa"/>
            <w:shd w:val="clear" w:color="auto" w:fill="auto"/>
            <w:hideMark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351,8</w:t>
            </w:r>
          </w:p>
        </w:tc>
      </w:tr>
      <w:tr w:rsidR="00AF058D" w:rsidRPr="00DD77BD" w:rsidTr="00A2459D">
        <w:trPr>
          <w:trHeight w:val="2390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AF058D" w:rsidRPr="002A16F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AF058D" w:rsidRPr="002A16F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D9D9D9" w:themeFill="background1" w:themeFillShade="D9"/>
            <w:noWrap/>
            <w:hideMark/>
          </w:tcPr>
          <w:p w:rsidR="00AF058D" w:rsidRPr="002A16F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D9D9D9" w:themeFill="background1" w:themeFillShade="D9"/>
            <w:noWrap/>
            <w:hideMark/>
          </w:tcPr>
          <w:p w:rsidR="00AF058D" w:rsidRPr="002A16F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AF058D" w:rsidRPr="002A16F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AF058D" w:rsidRPr="002A16F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</w:tcPr>
          <w:p w:rsidR="00AF058D" w:rsidRPr="002A16F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338,0</w:t>
            </w:r>
          </w:p>
        </w:tc>
      </w:tr>
      <w:tr w:rsidR="00AF058D" w:rsidRPr="00DD77BD" w:rsidTr="00A2459D">
        <w:trPr>
          <w:trHeight w:val="1410"/>
        </w:trPr>
        <w:tc>
          <w:tcPr>
            <w:tcW w:w="3805" w:type="dxa"/>
            <w:shd w:val="clear" w:color="auto" w:fill="auto"/>
            <w:hideMark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148,2</w:t>
            </w:r>
          </w:p>
        </w:tc>
      </w:tr>
      <w:tr w:rsidR="00AF058D" w:rsidRPr="00DD77BD" w:rsidTr="00A2459D">
        <w:trPr>
          <w:trHeight w:val="833"/>
        </w:trPr>
        <w:tc>
          <w:tcPr>
            <w:tcW w:w="3805" w:type="dxa"/>
            <w:shd w:val="clear" w:color="auto" w:fill="auto"/>
            <w:hideMark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обеспечение деятельности органов местного самоуправления</w:t>
            </w:r>
          </w:p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148,2</w:t>
            </w:r>
          </w:p>
        </w:tc>
      </w:tr>
      <w:tr w:rsidR="00AF058D" w:rsidRPr="00DD77BD" w:rsidTr="00A2459D">
        <w:trPr>
          <w:trHeight w:val="702"/>
        </w:trPr>
        <w:tc>
          <w:tcPr>
            <w:tcW w:w="3805" w:type="dxa"/>
            <w:shd w:val="clear" w:color="auto" w:fill="auto"/>
            <w:hideMark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Центральный аппарат органов местного самоуправления</w:t>
            </w:r>
          </w:p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148,2</w:t>
            </w:r>
          </w:p>
        </w:tc>
      </w:tr>
      <w:tr w:rsidR="00AF058D" w:rsidRPr="00DD77BD" w:rsidTr="00A2459D">
        <w:trPr>
          <w:trHeight w:val="2339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31,5</w:t>
            </w:r>
          </w:p>
        </w:tc>
      </w:tr>
      <w:tr w:rsidR="00AF058D" w:rsidRPr="00DD77BD" w:rsidTr="00A2459D">
        <w:trPr>
          <w:trHeight w:val="1029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87,8</w:t>
            </w:r>
          </w:p>
        </w:tc>
      </w:tr>
      <w:tr w:rsidR="00AF058D" w:rsidRPr="00DD77BD" w:rsidTr="00A2459D">
        <w:trPr>
          <w:trHeight w:val="575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бюджетные ассигнования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</w:tr>
      <w:tr w:rsidR="00AF058D" w:rsidRPr="00DD77BD" w:rsidTr="00A2459D">
        <w:trPr>
          <w:trHeight w:val="675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</w:tr>
      <w:tr w:rsidR="00AF058D" w:rsidRPr="00DD77BD" w:rsidTr="00A2459D">
        <w:trPr>
          <w:trHeight w:val="1323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189,8</w:t>
            </w:r>
          </w:p>
        </w:tc>
      </w:tr>
      <w:tr w:rsidR="00AF058D" w:rsidRPr="00DD77BD" w:rsidTr="00A2459D">
        <w:trPr>
          <w:trHeight w:val="2442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189,8</w:t>
            </w:r>
          </w:p>
        </w:tc>
      </w:tr>
      <w:tr w:rsidR="00AF058D" w:rsidRPr="00DD77BD" w:rsidTr="00A2459D">
        <w:trPr>
          <w:trHeight w:val="557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</w:tr>
      <w:tr w:rsidR="00AF058D" w:rsidRPr="00DD77BD" w:rsidTr="00A2459D">
        <w:trPr>
          <w:trHeight w:val="1543"/>
        </w:trPr>
        <w:tc>
          <w:tcPr>
            <w:tcW w:w="3805" w:type="dxa"/>
            <w:shd w:val="clear" w:color="auto" w:fill="auto"/>
            <w:hideMark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</w:tr>
      <w:tr w:rsidR="00AF058D" w:rsidRPr="00DD77BD" w:rsidTr="00A2459D">
        <w:trPr>
          <w:trHeight w:val="699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проведение выборов и референдумов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0130000000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</w:tr>
      <w:tr w:rsidR="00AF058D" w:rsidRPr="00DD77BD" w:rsidTr="00A2459D">
        <w:trPr>
          <w:trHeight w:val="882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0130010240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</w:tr>
      <w:tr w:rsidR="00AF058D" w:rsidRPr="00DD77BD" w:rsidTr="00A2459D">
        <w:trPr>
          <w:trHeight w:val="567"/>
        </w:trPr>
        <w:tc>
          <w:tcPr>
            <w:tcW w:w="3805" w:type="dxa"/>
            <w:shd w:val="clear" w:color="auto" w:fill="auto"/>
            <w:hideMark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0130010240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</w:tr>
      <w:tr w:rsidR="00AF058D" w:rsidRPr="00DD77BD" w:rsidTr="00A2459D">
        <w:trPr>
          <w:trHeight w:val="609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AF058D" w:rsidRPr="002A16F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Другие общегосударственные вопросы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AF058D" w:rsidRPr="002A16F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D9D9D9" w:themeFill="background1" w:themeFillShade="D9"/>
            <w:noWrap/>
            <w:hideMark/>
          </w:tcPr>
          <w:p w:rsidR="00AF058D" w:rsidRPr="002A16F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D9D9D9" w:themeFill="background1" w:themeFillShade="D9"/>
            <w:noWrap/>
            <w:hideMark/>
          </w:tcPr>
          <w:p w:rsidR="00AF058D" w:rsidRPr="002A16F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AF058D" w:rsidRPr="002A16F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AF058D" w:rsidRPr="002A16F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</w:tcPr>
          <w:p w:rsidR="00AF058D" w:rsidRPr="002A16F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819,1</w:t>
            </w:r>
          </w:p>
        </w:tc>
      </w:tr>
      <w:tr w:rsidR="00AF058D" w:rsidRPr="00DD77BD" w:rsidTr="00A2459D">
        <w:trPr>
          <w:trHeight w:val="1170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</w:t>
            </w:r>
          </w:p>
        </w:tc>
      </w:tr>
      <w:tr w:rsidR="00AF058D" w:rsidRPr="00DD77BD" w:rsidTr="00A2459D">
        <w:trPr>
          <w:trHeight w:val="655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</w:t>
            </w:r>
          </w:p>
        </w:tc>
      </w:tr>
      <w:tr w:rsidR="00AF058D" w:rsidRPr="00DD77BD" w:rsidTr="00A2459D">
        <w:trPr>
          <w:trHeight w:val="2805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</w:t>
            </w:r>
          </w:p>
        </w:tc>
      </w:tr>
      <w:tr w:rsidR="00AF058D" w:rsidRPr="00DD77BD" w:rsidTr="00A2459D">
        <w:trPr>
          <w:trHeight w:val="326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</w:t>
            </w:r>
          </w:p>
        </w:tc>
      </w:tr>
      <w:tr w:rsidR="00AF058D" w:rsidRPr="00DD77BD" w:rsidTr="00A2459D">
        <w:trPr>
          <w:trHeight w:val="311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</w:t>
            </w:r>
          </w:p>
        </w:tc>
      </w:tr>
      <w:tr w:rsidR="00AF058D" w:rsidRPr="00DD77BD" w:rsidTr="00A2459D">
        <w:trPr>
          <w:trHeight w:val="1113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480,4</w:t>
            </w:r>
          </w:p>
        </w:tc>
      </w:tr>
      <w:tr w:rsidR="00AF058D" w:rsidRPr="00DD77BD" w:rsidTr="00A2459D">
        <w:trPr>
          <w:trHeight w:val="2268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480,4</w:t>
            </w:r>
          </w:p>
        </w:tc>
      </w:tr>
      <w:tr w:rsidR="00AF058D" w:rsidRPr="00DD77BD" w:rsidTr="00A2459D">
        <w:trPr>
          <w:trHeight w:val="1078"/>
        </w:trPr>
        <w:tc>
          <w:tcPr>
            <w:tcW w:w="3805" w:type="dxa"/>
            <w:shd w:val="clear" w:color="auto" w:fill="FFFFFF" w:themeFill="background1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FFFFFF" w:themeFill="background1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FFFFFF" w:themeFill="background1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FFFFFF" w:themeFill="background1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613" w:type="dxa"/>
            <w:shd w:val="clear" w:color="auto" w:fill="FFFFFF" w:themeFill="background1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FFFFFF" w:themeFill="background1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326,7</w:t>
            </w:r>
          </w:p>
        </w:tc>
      </w:tr>
      <w:tr w:rsidR="00AF058D" w:rsidRPr="00DD77BD" w:rsidTr="00A2459D">
        <w:trPr>
          <w:trHeight w:val="669"/>
        </w:trPr>
        <w:tc>
          <w:tcPr>
            <w:tcW w:w="3805" w:type="dxa"/>
            <w:shd w:val="clear" w:color="auto" w:fill="FFFFFF" w:themeFill="background1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FFFFFF" w:themeFill="background1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FFFFFF" w:themeFill="background1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FFFFFF" w:themeFill="background1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613" w:type="dxa"/>
            <w:shd w:val="clear" w:color="auto" w:fill="FFFFFF" w:themeFill="background1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FFFFFF" w:themeFill="background1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326,7</w:t>
            </w:r>
          </w:p>
        </w:tc>
      </w:tr>
      <w:tr w:rsidR="00AF058D" w:rsidRPr="00DD77BD" w:rsidTr="00A2459D">
        <w:trPr>
          <w:trHeight w:val="667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326,7</w:t>
            </w:r>
          </w:p>
        </w:tc>
      </w:tr>
      <w:tr w:rsidR="00AF058D" w:rsidRPr="00DD77BD" w:rsidTr="00A2459D">
        <w:trPr>
          <w:trHeight w:val="2270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94,1</w:t>
            </w:r>
          </w:p>
        </w:tc>
      </w:tr>
      <w:tr w:rsidR="00AF058D" w:rsidRPr="00DD77BD" w:rsidTr="00A2459D">
        <w:trPr>
          <w:trHeight w:val="995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232,6</w:t>
            </w:r>
          </w:p>
        </w:tc>
      </w:tr>
      <w:tr w:rsidR="00AF058D" w:rsidRPr="00DD77BD" w:rsidTr="00A2459D">
        <w:trPr>
          <w:trHeight w:val="405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77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66,7</w:t>
            </w:r>
          </w:p>
        </w:tc>
      </w:tr>
      <w:tr w:rsidR="00AF058D" w:rsidRPr="00DD77BD" w:rsidTr="00A2459D">
        <w:trPr>
          <w:trHeight w:val="561"/>
        </w:trPr>
        <w:tc>
          <w:tcPr>
            <w:tcW w:w="3805" w:type="dxa"/>
            <w:shd w:val="clear" w:color="auto" w:fill="auto"/>
            <w:hideMark/>
          </w:tcPr>
          <w:p w:rsidR="00AF058D" w:rsidRPr="006E7D0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66,7</w:t>
            </w:r>
          </w:p>
        </w:tc>
      </w:tr>
      <w:tr w:rsidR="00AF058D" w:rsidRPr="00DD77BD" w:rsidTr="00A2459D">
        <w:trPr>
          <w:trHeight w:val="1689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Руководство и управление в сфере установленных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66,7</w:t>
            </w:r>
          </w:p>
        </w:tc>
      </w:tr>
      <w:tr w:rsidR="00AF058D" w:rsidRPr="00DD77BD" w:rsidTr="00A2459D">
        <w:trPr>
          <w:trHeight w:val="693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Руководство и управление в сфере установленных функций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66,7</w:t>
            </w:r>
          </w:p>
        </w:tc>
      </w:tr>
      <w:tr w:rsidR="00AF058D" w:rsidRPr="00DD77BD" w:rsidTr="00A2459D">
        <w:trPr>
          <w:trHeight w:val="1213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66,7</w:t>
            </w:r>
          </w:p>
        </w:tc>
      </w:tr>
      <w:tr w:rsidR="00AF058D" w:rsidRPr="00DD77BD" w:rsidTr="00A2459D">
        <w:trPr>
          <w:trHeight w:val="2307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66,7</w:t>
            </w:r>
          </w:p>
        </w:tc>
      </w:tr>
      <w:tr w:rsidR="00AF058D" w:rsidRPr="00DD77BD" w:rsidTr="00A2459D">
        <w:trPr>
          <w:trHeight w:val="853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77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18,5</w:t>
            </w:r>
          </w:p>
        </w:tc>
      </w:tr>
      <w:tr w:rsidR="00AF058D" w:rsidRPr="00DD77BD" w:rsidTr="00A2459D">
        <w:trPr>
          <w:trHeight w:val="853"/>
        </w:trPr>
        <w:tc>
          <w:tcPr>
            <w:tcW w:w="3805" w:type="dxa"/>
            <w:shd w:val="clear" w:color="auto" w:fill="auto"/>
          </w:tcPr>
          <w:p w:rsidR="00AF058D" w:rsidRPr="006E7D0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77" w:type="dxa"/>
            <w:shd w:val="clear" w:color="auto" w:fill="auto"/>
            <w:noWrap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7" w:type="dxa"/>
            <w:shd w:val="clear" w:color="auto" w:fill="auto"/>
            <w:noWrap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shd w:val="clear" w:color="auto" w:fill="auto"/>
            <w:noWrap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18,5</w:t>
            </w:r>
          </w:p>
        </w:tc>
      </w:tr>
      <w:tr w:rsidR="00AF058D" w:rsidRPr="00DD77BD" w:rsidTr="00A2459D">
        <w:trPr>
          <w:trHeight w:val="853"/>
        </w:trPr>
        <w:tc>
          <w:tcPr>
            <w:tcW w:w="3805" w:type="dxa"/>
            <w:shd w:val="clear" w:color="auto" w:fill="auto"/>
          </w:tcPr>
          <w:p w:rsidR="00AF058D" w:rsidRPr="00611B27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611B2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</w:tcPr>
          <w:p w:rsidR="00AF058D" w:rsidRPr="00611B2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77" w:type="dxa"/>
            <w:shd w:val="clear" w:color="auto" w:fill="auto"/>
            <w:noWrap/>
          </w:tcPr>
          <w:p w:rsidR="00AF058D" w:rsidRPr="00611B2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7" w:type="dxa"/>
            <w:shd w:val="clear" w:color="auto" w:fill="auto"/>
            <w:noWrap/>
          </w:tcPr>
          <w:p w:rsidR="00AF058D" w:rsidRPr="00611B2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9400000000</w:t>
            </w:r>
          </w:p>
        </w:tc>
        <w:tc>
          <w:tcPr>
            <w:tcW w:w="613" w:type="dxa"/>
            <w:shd w:val="clear" w:color="auto" w:fill="auto"/>
            <w:noWrap/>
          </w:tcPr>
          <w:p w:rsidR="00AF058D" w:rsidRPr="00611B2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shd w:val="clear" w:color="auto" w:fill="auto"/>
            <w:noWrap/>
          </w:tcPr>
          <w:p w:rsidR="00AF058D" w:rsidRPr="00611B2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18,5</w:t>
            </w:r>
          </w:p>
        </w:tc>
      </w:tr>
      <w:tr w:rsidR="00AF058D" w:rsidRPr="00DD77BD" w:rsidTr="00A2459D">
        <w:trPr>
          <w:trHeight w:val="853"/>
        </w:trPr>
        <w:tc>
          <w:tcPr>
            <w:tcW w:w="3805" w:type="dxa"/>
            <w:shd w:val="clear" w:color="auto" w:fill="auto"/>
          </w:tcPr>
          <w:p w:rsidR="00AF058D" w:rsidRPr="00611B27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77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7" w:type="dxa"/>
            <w:shd w:val="clear" w:color="auto" w:fill="auto"/>
            <w:noWrap/>
          </w:tcPr>
          <w:p w:rsidR="00AF058D" w:rsidRPr="00611B2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9420000000</w:t>
            </w:r>
          </w:p>
        </w:tc>
        <w:tc>
          <w:tcPr>
            <w:tcW w:w="613" w:type="dxa"/>
            <w:shd w:val="clear" w:color="auto" w:fill="auto"/>
            <w:noWrap/>
          </w:tcPr>
          <w:p w:rsidR="00AF058D" w:rsidRPr="00611B2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shd w:val="clear" w:color="auto" w:fill="auto"/>
            <w:noWrap/>
          </w:tcPr>
          <w:p w:rsidR="00AF058D" w:rsidRPr="00611B2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18,5</w:t>
            </w:r>
          </w:p>
        </w:tc>
      </w:tr>
      <w:tr w:rsidR="00AF058D" w:rsidRPr="00DD77BD" w:rsidTr="00A2459D">
        <w:trPr>
          <w:trHeight w:val="853"/>
        </w:trPr>
        <w:tc>
          <w:tcPr>
            <w:tcW w:w="3805" w:type="dxa"/>
            <w:shd w:val="clear" w:color="auto" w:fill="auto"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Мероприятия по предупреждению и ликвидации последствий чрезвычайных ситуаций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77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7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9420060511</w:t>
            </w:r>
          </w:p>
        </w:tc>
        <w:tc>
          <w:tcPr>
            <w:tcW w:w="613" w:type="dxa"/>
            <w:shd w:val="clear" w:color="auto" w:fill="auto"/>
            <w:noWrap/>
          </w:tcPr>
          <w:p w:rsidR="00AF058D" w:rsidRPr="00611B2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17,5</w:t>
            </w:r>
          </w:p>
        </w:tc>
      </w:tr>
      <w:tr w:rsidR="00AF058D" w:rsidRPr="00DD77BD" w:rsidTr="00A2459D">
        <w:trPr>
          <w:trHeight w:val="853"/>
        </w:trPr>
        <w:tc>
          <w:tcPr>
            <w:tcW w:w="3805" w:type="dxa"/>
            <w:shd w:val="clear" w:color="auto" w:fill="auto"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77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7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9420060511</w:t>
            </w:r>
          </w:p>
        </w:tc>
        <w:tc>
          <w:tcPr>
            <w:tcW w:w="613" w:type="dxa"/>
            <w:shd w:val="clear" w:color="auto" w:fill="auto"/>
            <w:noWrap/>
          </w:tcPr>
          <w:p w:rsidR="00AF058D" w:rsidRPr="00611B2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17,5</w:t>
            </w:r>
          </w:p>
        </w:tc>
      </w:tr>
      <w:tr w:rsidR="00AF058D" w:rsidRPr="00DD77BD" w:rsidTr="00A2459D">
        <w:trPr>
          <w:trHeight w:val="853"/>
        </w:trPr>
        <w:tc>
          <w:tcPr>
            <w:tcW w:w="3805" w:type="dxa"/>
            <w:shd w:val="clear" w:color="auto" w:fill="auto"/>
          </w:tcPr>
          <w:p w:rsidR="00AF058D" w:rsidRPr="00611B27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МП «Пожарная безопасность муниципального образования Титовский сельсовет Егорьевского района Алтайского края на 2020-2022 годы»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611B2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</w:tcPr>
          <w:p w:rsidR="00AF058D" w:rsidRPr="00611B2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77" w:type="dxa"/>
            <w:shd w:val="clear" w:color="auto" w:fill="auto"/>
            <w:noWrap/>
          </w:tcPr>
          <w:p w:rsidR="00AF058D" w:rsidRPr="00611B2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7" w:type="dxa"/>
            <w:shd w:val="clear" w:color="auto" w:fill="auto"/>
            <w:noWrap/>
          </w:tcPr>
          <w:p w:rsidR="00AF058D" w:rsidRPr="00611B2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9420060990</w:t>
            </w:r>
          </w:p>
        </w:tc>
        <w:tc>
          <w:tcPr>
            <w:tcW w:w="613" w:type="dxa"/>
            <w:shd w:val="clear" w:color="auto" w:fill="auto"/>
            <w:noWrap/>
          </w:tcPr>
          <w:p w:rsidR="00AF058D" w:rsidRPr="00611B2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shd w:val="clear" w:color="auto" w:fill="auto"/>
            <w:noWrap/>
          </w:tcPr>
          <w:p w:rsidR="00AF058D" w:rsidRPr="00611B2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1,0</w:t>
            </w:r>
          </w:p>
        </w:tc>
      </w:tr>
      <w:tr w:rsidR="00AF058D" w:rsidRPr="00DD77BD" w:rsidTr="00A2459D">
        <w:trPr>
          <w:trHeight w:val="853"/>
        </w:trPr>
        <w:tc>
          <w:tcPr>
            <w:tcW w:w="3805" w:type="dxa"/>
            <w:shd w:val="clear" w:color="auto" w:fill="auto"/>
          </w:tcPr>
          <w:p w:rsidR="00AF058D" w:rsidRPr="00611B27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611B2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</w:tcPr>
          <w:p w:rsidR="00AF058D" w:rsidRPr="00611B2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077" w:type="dxa"/>
            <w:shd w:val="clear" w:color="auto" w:fill="auto"/>
            <w:noWrap/>
          </w:tcPr>
          <w:p w:rsidR="00AF058D" w:rsidRPr="00611B2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47" w:type="dxa"/>
            <w:shd w:val="clear" w:color="auto" w:fill="auto"/>
            <w:noWrap/>
          </w:tcPr>
          <w:p w:rsidR="00AF058D" w:rsidRPr="00611B2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9420060990</w:t>
            </w:r>
          </w:p>
        </w:tc>
        <w:tc>
          <w:tcPr>
            <w:tcW w:w="613" w:type="dxa"/>
            <w:shd w:val="clear" w:color="auto" w:fill="auto"/>
            <w:noWrap/>
          </w:tcPr>
          <w:p w:rsidR="00AF058D" w:rsidRPr="00611B2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611B2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1,0</w:t>
            </w:r>
          </w:p>
        </w:tc>
      </w:tr>
      <w:tr w:rsidR="00AF058D" w:rsidRPr="00DD77BD" w:rsidTr="00A2459D">
        <w:trPr>
          <w:trHeight w:val="569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 Национальная экономика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77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420,4</w:t>
            </w:r>
          </w:p>
        </w:tc>
      </w:tr>
      <w:tr w:rsidR="00AF058D" w:rsidRPr="00DD77BD" w:rsidTr="00A2459D">
        <w:trPr>
          <w:trHeight w:val="750"/>
        </w:trPr>
        <w:tc>
          <w:tcPr>
            <w:tcW w:w="3805" w:type="dxa"/>
            <w:shd w:val="clear" w:color="auto" w:fill="auto"/>
            <w:hideMark/>
          </w:tcPr>
          <w:p w:rsidR="00AF058D" w:rsidRPr="006E7D0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Дорожное хозяйство (дорожные фонды)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329,4</w:t>
            </w:r>
          </w:p>
        </w:tc>
      </w:tr>
      <w:tr w:rsidR="00AF058D" w:rsidRPr="00DD77BD" w:rsidTr="00A2459D">
        <w:trPr>
          <w:trHeight w:val="1407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9120067270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329,4</w:t>
            </w:r>
          </w:p>
        </w:tc>
      </w:tr>
      <w:tr w:rsidR="00AF058D" w:rsidRPr="00DD77BD" w:rsidTr="00A2459D">
        <w:trPr>
          <w:trHeight w:val="746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9120067270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329,4</w:t>
            </w:r>
          </w:p>
        </w:tc>
      </w:tr>
      <w:tr w:rsidR="00AF058D" w:rsidRPr="00DD77BD" w:rsidTr="00A2459D">
        <w:trPr>
          <w:trHeight w:val="619"/>
        </w:trPr>
        <w:tc>
          <w:tcPr>
            <w:tcW w:w="3805" w:type="dxa"/>
            <w:shd w:val="clear" w:color="auto" w:fill="auto"/>
          </w:tcPr>
          <w:p w:rsidR="00AF058D" w:rsidRPr="006E7D0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77" w:type="dxa"/>
            <w:shd w:val="clear" w:color="auto" w:fill="auto"/>
            <w:noWrap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AF058D" w:rsidRPr="00DD77BD" w:rsidTr="00A2459D">
        <w:trPr>
          <w:trHeight w:val="827"/>
        </w:trPr>
        <w:tc>
          <w:tcPr>
            <w:tcW w:w="3805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77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61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91,0</w:t>
            </w:r>
          </w:p>
        </w:tc>
      </w:tr>
      <w:tr w:rsidR="00AF058D" w:rsidRPr="00DD77BD" w:rsidTr="00A2459D">
        <w:trPr>
          <w:trHeight w:val="838"/>
        </w:trPr>
        <w:tc>
          <w:tcPr>
            <w:tcW w:w="3805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77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61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91,0</w:t>
            </w:r>
          </w:p>
        </w:tc>
      </w:tr>
      <w:tr w:rsidR="00AF058D" w:rsidRPr="00DD77BD" w:rsidTr="00A2459D">
        <w:trPr>
          <w:trHeight w:val="851"/>
        </w:trPr>
        <w:tc>
          <w:tcPr>
            <w:tcW w:w="3805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77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9290018040</w:t>
            </w:r>
          </w:p>
        </w:tc>
        <w:tc>
          <w:tcPr>
            <w:tcW w:w="61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91,0</w:t>
            </w:r>
          </w:p>
        </w:tc>
      </w:tr>
      <w:tr w:rsidR="00AF058D" w:rsidRPr="00DD77BD" w:rsidTr="00A2459D">
        <w:trPr>
          <w:trHeight w:val="982"/>
        </w:trPr>
        <w:tc>
          <w:tcPr>
            <w:tcW w:w="3805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077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47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9290018040</w:t>
            </w:r>
          </w:p>
        </w:tc>
        <w:tc>
          <w:tcPr>
            <w:tcW w:w="61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91,0</w:t>
            </w:r>
          </w:p>
        </w:tc>
      </w:tr>
      <w:tr w:rsidR="00AF058D" w:rsidRPr="00DD77BD" w:rsidTr="00A2459D">
        <w:trPr>
          <w:trHeight w:val="688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Жилищно-коммунальное хозяйство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77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279,3</w:t>
            </w:r>
          </w:p>
        </w:tc>
      </w:tr>
      <w:tr w:rsidR="00AF058D" w:rsidRPr="00DD77BD" w:rsidTr="00A2459D">
        <w:trPr>
          <w:trHeight w:val="515"/>
        </w:trPr>
        <w:tc>
          <w:tcPr>
            <w:tcW w:w="3805" w:type="dxa"/>
            <w:shd w:val="clear" w:color="auto" w:fill="FFFFFF" w:themeFill="background1"/>
            <w:hideMark/>
          </w:tcPr>
          <w:p w:rsidR="00AF058D" w:rsidRPr="006E7D0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Коммунальное хозяйство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FFFFFF" w:themeFill="background1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77" w:type="dxa"/>
            <w:shd w:val="clear" w:color="auto" w:fill="FFFFFF" w:themeFill="background1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FFFFFF" w:themeFill="background1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FFFFFF" w:themeFill="background1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FFFFFF" w:themeFill="background1"/>
            <w:noWrap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153,4</w:t>
            </w:r>
          </w:p>
        </w:tc>
      </w:tr>
      <w:tr w:rsidR="00AF058D" w:rsidRPr="00DD77BD" w:rsidTr="00A2459D">
        <w:trPr>
          <w:trHeight w:val="789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153,4</w:t>
            </w:r>
          </w:p>
        </w:tc>
      </w:tr>
      <w:tr w:rsidR="00AF058D" w:rsidRPr="00DD77BD" w:rsidTr="00A2459D">
        <w:trPr>
          <w:trHeight w:val="801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расходы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153,4</w:t>
            </w:r>
          </w:p>
        </w:tc>
      </w:tr>
      <w:tr w:rsidR="00AF058D" w:rsidRPr="00DD77BD" w:rsidTr="00A2459D">
        <w:trPr>
          <w:trHeight w:val="529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Мероприятия в области 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</w:tr>
      <w:tr w:rsidR="00AF058D" w:rsidRPr="00DD77BD" w:rsidTr="00A2459D">
        <w:trPr>
          <w:trHeight w:val="835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</w:tr>
      <w:tr w:rsidR="00AF058D" w:rsidRPr="00DD77BD" w:rsidTr="00A2459D">
        <w:trPr>
          <w:trHeight w:val="835"/>
        </w:trPr>
        <w:tc>
          <w:tcPr>
            <w:tcW w:w="3805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77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</w:tcPr>
          <w:p w:rsidR="00AF058D" w:rsidRPr="00A16FAB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1190</w:t>
            </w:r>
          </w:p>
        </w:tc>
        <w:tc>
          <w:tcPr>
            <w:tcW w:w="61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113,4</w:t>
            </w:r>
          </w:p>
        </w:tc>
      </w:tr>
      <w:tr w:rsidR="00AF058D" w:rsidRPr="00DD77BD" w:rsidTr="00A2459D">
        <w:trPr>
          <w:trHeight w:val="835"/>
        </w:trPr>
        <w:tc>
          <w:tcPr>
            <w:tcW w:w="3805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77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47" w:type="dxa"/>
            <w:shd w:val="clear" w:color="auto" w:fill="auto"/>
            <w:noWrap/>
          </w:tcPr>
          <w:p w:rsidR="00AF058D" w:rsidRPr="00A16FAB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1190</w:t>
            </w:r>
          </w:p>
        </w:tc>
        <w:tc>
          <w:tcPr>
            <w:tcW w:w="61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113,4</w:t>
            </w:r>
          </w:p>
        </w:tc>
      </w:tr>
      <w:tr w:rsidR="00AF058D" w:rsidRPr="00DD77BD" w:rsidTr="00A2459D">
        <w:trPr>
          <w:trHeight w:val="406"/>
        </w:trPr>
        <w:tc>
          <w:tcPr>
            <w:tcW w:w="3805" w:type="dxa"/>
            <w:shd w:val="clear" w:color="auto" w:fill="FFFFFF" w:themeFill="background1"/>
            <w:hideMark/>
          </w:tcPr>
          <w:p w:rsidR="00AF058D" w:rsidRPr="006E7D0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Благоустройство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FFFFFF" w:themeFill="background1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77" w:type="dxa"/>
            <w:shd w:val="clear" w:color="auto" w:fill="FFFFFF" w:themeFill="background1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FFFFFF" w:themeFill="background1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FFFFFF" w:themeFill="background1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FFFFFF" w:themeFill="background1"/>
            <w:noWrap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125,9</w:t>
            </w:r>
          </w:p>
        </w:tc>
      </w:tr>
      <w:tr w:rsidR="00AF058D" w:rsidRPr="00DD77BD" w:rsidTr="00A2459D">
        <w:trPr>
          <w:trHeight w:val="406"/>
        </w:trPr>
        <w:tc>
          <w:tcPr>
            <w:tcW w:w="3805" w:type="dxa"/>
            <w:shd w:val="clear" w:color="auto" w:fill="auto"/>
          </w:tcPr>
          <w:p w:rsidR="00AF058D" w:rsidRPr="00727BA7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727BA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</w:tcPr>
          <w:p w:rsidR="00AF058D" w:rsidRPr="00727BA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77" w:type="dxa"/>
            <w:shd w:val="clear" w:color="auto" w:fill="auto"/>
            <w:noWrap/>
          </w:tcPr>
          <w:p w:rsidR="00AF058D" w:rsidRPr="00727BA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</w:tcPr>
          <w:p w:rsidR="00AF058D" w:rsidRPr="00727BA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613" w:type="dxa"/>
            <w:shd w:val="clear" w:color="auto" w:fill="auto"/>
            <w:noWrap/>
          </w:tcPr>
          <w:p w:rsidR="00AF058D" w:rsidRPr="00727BA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727BA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125,9</w:t>
            </w:r>
          </w:p>
        </w:tc>
      </w:tr>
      <w:tr w:rsidR="00AF058D" w:rsidRPr="00DD77BD" w:rsidTr="00A2459D">
        <w:trPr>
          <w:trHeight w:val="406"/>
        </w:trPr>
        <w:tc>
          <w:tcPr>
            <w:tcW w:w="3805" w:type="dxa"/>
            <w:shd w:val="clear" w:color="auto" w:fill="auto"/>
          </w:tcPr>
          <w:p w:rsidR="00AF058D" w:rsidRPr="00727BA7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727BA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</w:tcPr>
          <w:p w:rsidR="00AF058D" w:rsidRPr="00727BA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77" w:type="dxa"/>
            <w:shd w:val="clear" w:color="auto" w:fill="auto"/>
            <w:noWrap/>
          </w:tcPr>
          <w:p w:rsidR="00AF058D" w:rsidRPr="00727BA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</w:tcPr>
          <w:p w:rsidR="00AF058D" w:rsidRPr="00727BA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613" w:type="dxa"/>
            <w:shd w:val="clear" w:color="auto" w:fill="auto"/>
            <w:noWrap/>
          </w:tcPr>
          <w:p w:rsidR="00AF058D" w:rsidRPr="00727BA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727BA7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125,9</w:t>
            </w:r>
          </w:p>
        </w:tc>
      </w:tr>
      <w:tr w:rsidR="00AF058D" w:rsidRPr="00DD77BD" w:rsidTr="00A2459D">
        <w:trPr>
          <w:trHeight w:val="406"/>
        </w:trPr>
        <w:tc>
          <w:tcPr>
            <w:tcW w:w="3805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77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9290018050</w:t>
            </w:r>
          </w:p>
        </w:tc>
        <w:tc>
          <w:tcPr>
            <w:tcW w:w="613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AF058D" w:rsidRPr="00DD77BD" w:rsidTr="00A2459D">
        <w:trPr>
          <w:trHeight w:val="406"/>
        </w:trPr>
        <w:tc>
          <w:tcPr>
            <w:tcW w:w="3805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77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9290018050</w:t>
            </w:r>
          </w:p>
        </w:tc>
        <w:tc>
          <w:tcPr>
            <w:tcW w:w="613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AF058D" w:rsidRPr="00DD77BD" w:rsidTr="00A2459D">
        <w:trPr>
          <w:trHeight w:val="720"/>
        </w:trPr>
        <w:tc>
          <w:tcPr>
            <w:tcW w:w="3805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Организация и содержание мест захоронения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74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77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9290018070</w:t>
            </w:r>
          </w:p>
        </w:tc>
        <w:tc>
          <w:tcPr>
            <w:tcW w:w="61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AF058D" w:rsidRPr="00DD77BD" w:rsidTr="00A2459D">
        <w:trPr>
          <w:trHeight w:val="954"/>
        </w:trPr>
        <w:tc>
          <w:tcPr>
            <w:tcW w:w="3805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AF058D" w:rsidRPr="00DD77BD" w:rsidTr="00A2459D">
        <w:trPr>
          <w:trHeight w:val="954"/>
        </w:trPr>
        <w:tc>
          <w:tcPr>
            <w:tcW w:w="3805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77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9290018080</w:t>
            </w:r>
          </w:p>
        </w:tc>
        <w:tc>
          <w:tcPr>
            <w:tcW w:w="61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26,5</w:t>
            </w:r>
          </w:p>
        </w:tc>
      </w:tr>
      <w:tr w:rsidR="00AF058D" w:rsidRPr="00DD77BD" w:rsidTr="00A2459D">
        <w:trPr>
          <w:trHeight w:val="954"/>
        </w:trPr>
        <w:tc>
          <w:tcPr>
            <w:tcW w:w="3805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77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9290018080</w:t>
            </w:r>
          </w:p>
        </w:tc>
        <w:tc>
          <w:tcPr>
            <w:tcW w:w="61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26,5</w:t>
            </w:r>
          </w:p>
        </w:tc>
      </w:tr>
      <w:tr w:rsidR="00AF058D" w:rsidRPr="00DD77BD" w:rsidTr="00A2459D">
        <w:trPr>
          <w:trHeight w:val="393"/>
        </w:trPr>
        <w:tc>
          <w:tcPr>
            <w:tcW w:w="3805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и удаление твердых отходов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77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9290018090</w:t>
            </w:r>
          </w:p>
        </w:tc>
        <w:tc>
          <w:tcPr>
            <w:tcW w:w="61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AF058D" w:rsidRPr="00DD77BD" w:rsidTr="00A2459D">
        <w:trPr>
          <w:trHeight w:val="649"/>
        </w:trPr>
        <w:tc>
          <w:tcPr>
            <w:tcW w:w="3805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077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47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9290018090</w:t>
            </w:r>
          </w:p>
        </w:tc>
        <w:tc>
          <w:tcPr>
            <w:tcW w:w="613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AF058D" w:rsidRPr="00DD77BD" w:rsidTr="00A2459D">
        <w:trPr>
          <w:trHeight w:val="595"/>
        </w:trPr>
        <w:tc>
          <w:tcPr>
            <w:tcW w:w="3805" w:type="dxa"/>
            <w:shd w:val="clear" w:color="auto" w:fill="D9D9D9" w:themeFill="background1" w:themeFillShade="D9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1077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47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D9D9D9" w:themeFill="background1" w:themeFillShade="D9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234,2</w:t>
            </w:r>
          </w:p>
        </w:tc>
      </w:tr>
      <w:tr w:rsidR="00AF058D" w:rsidRPr="00DD77BD" w:rsidTr="00A2459D">
        <w:trPr>
          <w:trHeight w:val="395"/>
        </w:trPr>
        <w:tc>
          <w:tcPr>
            <w:tcW w:w="3805" w:type="dxa"/>
            <w:shd w:val="clear" w:color="auto" w:fill="auto"/>
            <w:hideMark/>
          </w:tcPr>
          <w:p w:rsidR="00AF058D" w:rsidRPr="006E7D0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</w:t>
            </w:r>
            <w:r w:rsidRPr="006E7D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ультур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209,7</w:t>
            </w:r>
          </w:p>
        </w:tc>
      </w:tr>
      <w:tr w:rsidR="00AF058D" w:rsidRPr="00DD77BD" w:rsidTr="00A2459D">
        <w:trPr>
          <w:trHeight w:val="677"/>
        </w:trPr>
        <w:tc>
          <w:tcPr>
            <w:tcW w:w="3805" w:type="dxa"/>
            <w:shd w:val="clear" w:color="auto" w:fill="auto"/>
            <w:hideMark/>
          </w:tcPr>
          <w:p w:rsidR="00AF058D" w:rsidRPr="006E7D0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209,7</w:t>
            </w:r>
          </w:p>
        </w:tc>
      </w:tr>
      <w:tr w:rsidR="00AF058D" w:rsidRPr="00DD77BD" w:rsidTr="00A2459D">
        <w:trPr>
          <w:trHeight w:val="677"/>
        </w:trPr>
        <w:tc>
          <w:tcPr>
            <w:tcW w:w="3805" w:type="dxa"/>
            <w:shd w:val="clear" w:color="auto" w:fill="auto"/>
            <w:hideMark/>
          </w:tcPr>
          <w:p w:rsidR="00AF058D" w:rsidRPr="006E7D0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Иные вопросы в сфере культуры и средств массовой информации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9020000000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209,7</w:t>
            </w:r>
          </w:p>
        </w:tc>
      </w:tr>
      <w:tr w:rsidR="00AF058D" w:rsidRPr="00DD77BD" w:rsidTr="00A2459D">
        <w:trPr>
          <w:trHeight w:val="477"/>
        </w:trPr>
        <w:tc>
          <w:tcPr>
            <w:tcW w:w="3805" w:type="dxa"/>
            <w:shd w:val="clear" w:color="auto" w:fill="auto"/>
            <w:hideMark/>
          </w:tcPr>
          <w:p w:rsidR="00AF058D" w:rsidRPr="006E7D0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Мероприятия в сфере культуры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9020010530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209,7</w:t>
            </w:r>
          </w:p>
        </w:tc>
      </w:tr>
      <w:tr w:rsidR="00AF058D" w:rsidRPr="00DD77BD" w:rsidTr="00A2459D">
        <w:trPr>
          <w:trHeight w:val="677"/>
        </w:trPr>
        <w:tc>
          <w:tcPr>
            <w:tcW w:w="3805" w:type="dxa"/>
            <w:shd w:val="clear" w:color="auto" w:fill="auto"/>
            <w:hideMark/>
          </w:tcPr>
          <w:p w:rsidR="00AF058D" w:rsidRPr="006E7D0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9020010530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209,7</w:t>
            </w:r>
          </w:p>
        </w:tc>
      </w:tr>
      <w:tr w:rsidR="00AF058D" w:rsidRPr="00DD77BD" w:rsidTr="00A2459D">
        <w:trPr>
          <w:trHeight w:val="677"/>
        </w:trPr>
        <w:tc>
          <w:tcPr>
            <w:tcW w:w="3805" w:type="dxa"/>
            <w:shd w:val="clear" w:color="auto" w:fill="auto"/>
            <w:hideMark/>
          </w:tcPr>
          <w:p w:rsidR="00AF058D" w:rsidRPr="006E7D0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E7D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1077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auto"/>
            <w:noWrap/>
          </w:tcPr>
          <w:p w:rsidR="00AF058D" w:rsidRPr="006E7D0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24,5</w:t>
            </w:r>
          </w:p>
        </w:tc>
      </w:tr>
      <w:tr w:rsidR="00AF058D" w:rsidRPr="00DD77BD" w:rsidTr="00A2459D">
        <w:trPr>
          <w:trHeight w:val="874"/>
        </w:trPr>
        <w:tc>
          <w:tcPr>
            <w:tcW w:w="3805" w:type="dxa"/>
            <w:shd w:val="clear" w:color="auto" w:fill="FFFFFF" w:themeFill="background1"/>
            <w:hideMark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Расходы на сохранение, использования и популяризацию объектов культурного наследия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AF058D" w:rsidRPr="0064303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FFFFFF" w:themeFill="background1"/>
            <w:noWrap/>
            <w:hideMark/>
          </w:tcPr>
          <w:p w:rsidR="00AF058D" w:rsidRPr="0064303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1077" w:type="dxa"/>
            <w:shd w:val="clear" w:color="auto" w:fill="FFFFFF" w:themeFill="background1"/>
            <w:noWrap/>
            <w:hideMark/>
          </w:tcPr>
          <w:p w:rsidR="00AF058D" w:rsidRPr="0064303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47" w:type="dxa"/>
            <w:shd w:val="clear" w:color="auto" w:fill="FFFFFF" w:themeFill="background1"/>
            <w:noWrap/>
            <w:hideMark/>
          </w:tcPr>
          <w:p w:rsidR="00AF058D" w:rsidRPr="0064303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9020010531</w:t>
            </w:r>
          </w:p>
        </w:tc>
        <w:tc>
          <w:tcPr>
            <w:tcW w:w="613" w:type="dxa"/>
            <w:shd w:val="clear" w:color="auto" w:fill="FFFFFF" w:themeFill="background1"/>
            <w:noWrap/>
            <w:hideMark/>
          </w:tcPr>
          <w:p w:rsidR="00AF058D" w:rsidRPr="0064303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373" w:type="dxa"/>
            <w:shd w:val="clear" w:color="auto" w:fill="FFFFFF" w:themeFill="background1"/>
            <w:noWrap/>
          </w:tcPr>
          <w:p w:rsidR="00AF058D" w:rsidRPr="00092000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24,5</w:t>
            </w:r>
          </w:p>
        </w:tc>
      </w:tr>
      <w:tr w:rsidR="00AF058D" w:rsidRPr="00DD77BD" w:rsidTr="00A2459D">
        <w:trPr>
          <w:trHeight w:val="992"/>
        </w:trPr>
        <w:tc>
          <w:tcPr>
            <w:tcW w:w="3805" w:type="dxa"/>
            <w:shd w:val="clear" w:color="auto" w:fill="FFFFFF" w:themeFill="background1"/>
            <w:hideMark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AF058D" w:rsidRPr="0064303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741" w:type="dxa"/>
            <w:shd w:val="clear" w:color="auto" w:fill="FFFFFF" w:themeFill="background1"/>
            <w:noWrap/>
            <w:hideMark/>
          </w:tcPr>
          <w:p w:rsidR="00AF058D" w:rsidRPr="0064303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1077" w:type="dxa"/>
            <w:shd w:val="clear" w:color="auto" w:fill="FFFFFF" w:themeFill="background1"/>
            <w:noWrap/>
            <w:hideMark/>
          </w:tcPr>
          <w:p w:rsidR="00AF058D" w:rsidRPr="0064303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47" w:type="dxa"/>
            <w:shd w:val="clear" w:color="auto" w:fill="FFFFFF" w:themeFill="background1"/>
            <w:noWrap/>
            <w:hideMark/>
          </w:tcPr>
          <w:p w:rsidR="00AF058D" w:rsidRDefault="00AF058D" w:rsidP="00A2459D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9020010531</w:t>
            </w:r>
          </w:p>
        </w:tc>
        <w:tc>
          <w:tcPr>
            <w:tcW w:w="613" w:type="dxa"/>
            <w:shd w:val="clear" w:color="auto" w:fill="FFFFFF" w:themeFill="background1"/>
            <w:noWrap/>
            <w:hideMark/>
          </w:tcPr>
          <w:p w:rsidR="00AF058D" w:rsidRPr="0064303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73" w:type="dxa"/>
            <w:shd w:val="clear" w:color="auto" w:fill="FFFFFF" w:themeFill="background1"/>
            <w:noWrap/>
          </w:tcPr>
          <w:p w:rsidR="00AF058D" w:rsidRPr="00092000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24,5</w:t>
            </w:r>
          </w:p>
        </w:tc>
      </w:tr>
    </w:tbl>
    <w:p w:rsidR="00AF058D" w:rsidRDefault="00AF058D" w:rsidP="00AF058D"/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864"/>
        <w:gridCol w:w="80"/>
        <w:gridCol w:w="700"/>
        <w:gridCol w:w="2218"/>
        <w:gridCol w:w="674"/>
        <w:gridCol w:w="1701"/>
      </w:tblGrid>
      <w:tr w:rsidR="00AF058D" w:rsidRPr="00DD77BD" w:rsidTr="00A2459D">
        <w:trPr>
          <w:trHeight w:val="1932"/>
        </w:trPr>
        <w:tc>
          <w:tcPr>
            <w:tcW w:w="4550" w:type="dxa"/>
            <w:gridSpan w:val="2"/>
            <w:shd w:val="clear" w:color="auto" w:fill="auto"/>
          </w:tcPr>
          <w:p w:rsidR="00AF058D" w:rsidRPr="000C1D28" w:rsidRDefault="00AF058D" w:rsidP="00A2459D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373" w:type="dxa"/>
            <w:gridSpan w:val="5"/>
            <w:shd w:val="clear" w:color="auto" w:fill="auto"/>
          </w:tcPr>
          <w:p w:rsidR="00AF058D" w:rsidRPr="00AE50FA" w:rsidRDefault="00AF058D" w:rsidP="00A24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E50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  <w:p w:rsidR="00AF058D" w:rsidRDefault="00AF058D" w:rsidP="00A24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 решению Титовского сельского Совета депутатов Егорьевского района  Алтайского края </w:t>
            </w:r>
          </w:p>
          <w:p w:rsidR="00AF058D" w:rsidRDefault="00AF058D" w:rsidP="00A2459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«Об исполнении бюджета Титовского сельсовета Егорьевского района  Алтайского края за 2022 год»</w:t>
            </w:r>
          </w:p>
          <w:p w:rsidR="00AF058D" w:rsidRPr="000C1D28" w:rsidRDefault="00AF058D" w:rsidP="00A2459D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«_____»______________№____</w:t>
            </w:r>
          </w:p>
        </w:tc>
      </w:tr>
      <w:tr w:rsidR="00AF058D" w:rsidRPr="00DD77BD" w:rsidTr="00A2459D">
        <w:trPr>
          <w:trHeight w:val="2557"/>
        </w:trPr>
        <w:tc>
          <w:tcPr>
            <w:tcW w:w="9923" w:type="dxa"/>
            <w:gridSpan w:val="7"/>
            <w:shd w:val="clear" w:color="auto" w:fill="auto"/>
          </w:tcPr>
          <w:p w:rsidR="00AF058D" w:rsidRDefault="00AF058D" w:rsidP="00A245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AF058D" w:rsidRDefault="00AF058D" w:rsidP="00A245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AF058D" w:rsidRDefault="00AF058D" w:rsidP="00A245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 разделам, подразделам, целевым статьям,</w:t>
            </w:r>
          </w:p>
          <w:p w:rsidR="00AF058D" w:rsidRPr="000C1D28" w:rsidRDefault="00AF058D" w:rsidP="00A2459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группам (группам и подгруппам) видов расходов</w:t>
            </w:r>
          </w:p>
        </w:tc>
      </w:tr>
      <w:tr w:rsidR="00AF058D" w:rsidRPr="00DD77BD" w:rsidTr="00A2459D">
        <w:trPr>
          <w:trHeight w:val="945"/>
        </w:trPr>
        <w:tc>
          <w:tcPr>
            <w:tcW w:w="3686" w:type="dxa"/>
            <w:shd w:val="clear" w:color="auto" w:fill="auto"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1701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AF058D" w:rsidRPr="00DD77BD" w:rsidTr="00A2459D">
        <w:trPr>
          <w:trHeight w:val="375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AF058D" w:rsidRPr="00DD77BD" w:rsidTr="00A2459D">
        <w:trPr>
          <w:trHeight w:val="986"/>
        </w:trPr>
        <w:tc>
          <w:tcPr>
            <w:tcW w:w="3686" w:type="dxa"/>
            <w:shd w:val="clear" w:color="auto" w:fill="D9D9D9" w:themeFill="background1" w:themeFillShade="D9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Титовского </w:t>
            </w: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сельсовета Егорьевского района Алтайского края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74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2695,6</w:t>
            </w:r>
          </w:p>
        </w:tc>
      </w:tr>
      <w:tr w:rsidR="00AF058D" w:rsidRPr="00DD77BD" w:rsidTr="00A2459D">
        <w:trPr>
          <w:trHeight w:val="405"/>
        </w:trPr>
        <w:tc>
          <w:tcPr>
            <w:tcW w:w="3686" w:type="dxa"/>
            <w:shd w:val="clear" w:color="auto" w:fill="D9D9D9" w:themeFill="background1" w:themeFillShade="D9"/>
            <w:hideMark/>
          </w:tcPr>
          <w:p w:rsidR="00AF058D" w:rsidRPr="00643E79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AF058D" w:rsidRPr="00643E79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AF058D" w:rsidRPr="00643E79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AF058D" w:rsidRPr="00643E79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74" w:type="dxa"/>
            <w:shd w:val="clear" w:color="auto" w:fill="D9D9D9" w:themeFill="background1" w:themeFillShade="D9"/>
            <w:noWrap/>
            <w:hideMark/>
          </w:tcPr>
          <w:p w:rsidR="00AF058D" w:rsidRPr="00643E79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E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</w:tcPr>
          <w:p w:rsidR="00AF058D" w:rsidRPr="0052363E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1676,5</w:t>
            </w:r>
          </w:p>
        </w:tc>
      </w:tr>
      <w:tr w:rsidR="00AF058D" w:rsidRPr="00DD77BD" w:rsidTr="00A2459D">
        <w:trPr>
          <w:trHeight w:val="1262"/>
        </w:trPr>
        <w:tc>
          <w:tcPr>
            <w:tcW w:w="3686" w:type="dxa"/>
            <w:shd w:val="clear" w:color="auto" w:fill="auto"/>
            <w:hideMark/>
          </w:tcPr>
          <w:p w:rsidR="00AF058D" w:rsidRPr="00246A85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444,4</w:t>
            </w:r>
          </w:p>
        </w:tc>
      </w:tr>
      <w:tr w:rsidR="00AF058D" w:rsidRPr="00DD77BD" w:rsidTr="00A2459D">
        <w:trPr>
          <w:trHeight w:val="1549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92,6</w:t>
            </w:r>
          </w:p>
        </w:tc>
      </w:tr>
      <w:tr w:rsidR="00AF058D" w:rsidRPr="00DD77BD" w:rsidTr="00A2459D">
        <w:trPr>
          <w:trHeight w:val="1065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92,6</w:t>
            </w:r>
          </w:p>
        </w:tc>
      </w:tr>
      <w:tr w:rsidR="00AF058D" w:rsidRPr="00DD77BD" w:rsidTr="00A2459D">
        <w:trPr>
          <w:trHeight w:val="690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0120010120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92,6</w:t>
            </w:r>
          </w:p>
        </w:tc>
      </w:tr>
      <w:tr w:rsidR="00AF058D" w:rsidRPr="00DD77BD" w:rsidTr="00A2459D">
        <w:trPr>
          <w:trHeight w:val="2257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0120010120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92,6</w:t>
            </w:r>
          </w:p>
        </w:tc>
      </w:tr>
      <w:tr w:rsidR="00AF058D" w:rsidRPr="00DD77BD" w:rsidTr="00A2459D">
        <w:trPr>
          <w:trHeight w:val="1122"/>
        </w:trPr>
        <w:tc>
          <w:tcPr>
            <w:tcW w:w="3686" w:type="dxa"/>
            <w:shd w:val="clear" w:color="auto" w:fill="auto"/>
            <w:hideMark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части расходов местных бюджетов по оплате труда работников муниципальных учреждений</w:t>
            </w:r>
          </w:p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351,8</w:t>
            </w:r>
          </w:p>
        </w:tc>
      </w:tr>
      <w:tr w:rsidR="00AF058D" w:rsidRPr="00DD77BD" w:rsidTr="00A2459D">
        <w:trPr>
          <w:trHeight w:val="2258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351,8</w:t>
            </w:r>
          </w:p>
        </w:tc>
      </w:tr>
      <w:tr w:rsidR="00AF058D" w:rsidRPr="00DD77BD" w:rsidTr="00A2459D">
        <w:trPr>
          <w:trHeight w:val="1695"/>
        </w:trPr>
        <w:tc>
          <w:tcPr>
            <w:tcW w:w="3686" w:type="dxa"/>
            <w:shd w:val="clear" w:color="auto" w:fill="D9D9D9" w:themeFill="background1" w:themeFillShade="D9"/>
            <w:hideMark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  <w:p w:rsidR="00AF058D" w:rsidRPr="002A16F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AF058D" w:rsidRPr="002A16F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AF058D" w:rsidRPr="002A16F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AF058D" w:rsidRPr="002A16F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74" w:type="dxa"/>
            <w:shd w:val="clear" w:color="auto" w:fill="D9D9D9" w:themeFill="background1" w:themeFillShade="D9"/>
            <w:noWrap/>
            <w:hideMark/>
          </w:tcPr>
          <w:p w:rsidR="00AF058D" w:rsidRPr="002A16F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</w:tcPr>
          <w:p w:rsidR="00AF058D" w:rsidRPr="002A16F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338,0</w:t>
            </w:r>
          </w:p>
        </w:tc>
      </w:tr>
      <w:tr w:rsidR="00AF058D" w:rsidRPr="00DD77BD" w:rsidTr="00A2459D">
        <w:trPr>
          <w:trHeight w:val="1410"/>
        </w:trPr>
        <w:tc>
          <w:tcPr>
            <w:tcW w:w="3686" w:type="dxa"/>
            <w:shd w:val="clear" w:color="auto" w:fill="auto"/>
            <w:hideMark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148,2</w:t>
            </w:r>
          </w:p>
        </w:tc>
      </w:tr>
      <w:tr w:rsidR="00AF058D" w:rsidRPr="00DD77BD" w:rsidTr="00A2459D">
        <w:trPr>
          <w:trHeight w:val="841"/>
        </w:trPr>
        <w:tc>
          <w:tcPr>
            <w:tcW w:w="3686" w:type="dxa"/>
            <w:shd w:val="clear" w:color="auto" w:fill="auto"/>
            <w:hideMark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обеспечение деятельности органов местного самоуправления</w:t>
            </w:r>
          </w:p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148,2</w:t>
            </w:r>
          </w:p>
        </w:tc>
      </w:tr>
      <w:tr w:rsidR="00AF058D" w:rsidRPr="00DD77BD" w:rsidTr="00A2459D">
        <w:trPr>
          <w:trHeight w:val="702"/>
        </w:trPr>
        <w:tc>
          <w:tcPr>
            <w:tcW w:w="3686" w:type="dxa"/>
            <w:shd w:val="clear" w:color="auto" w:fill="auto"/>
            <w:hideMark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Центральный аппарат органов местного самоуправления</w:t>
            </w:r>
          </w:p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148,2</w:t>
            </w:r>
          </w:p>
        </w:tc>
      </w:tr>
      <w:tr w:rsidR="00AF058D" w:rsidRPr="00DD77BD" w:rsidTr="00A2459D">
        <w:trPr>
          <w:trHeight w:val="2339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31,5</w:t>
            </w:r>
          </w:p>
        </w:tc>
      </w:tr>
      <w:tr w:rsidR="00AF058D" w:rsidRPr="00DD77BD" w:rsidTr="00A2459D">
        <w:trPr>
          <w:trHeight w:val="1029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87,8</w:t>
            </w:r>
          </w:p>
        </w:tc>
      </w:tr>
      <w:tr w:rsidR="00AF058D" w:rsidRPr="00DD77BD" w:rsidTr="00A2459D">
        <w:trPr>
          <w:trHeight w:val="350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бюджетные ассигнования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</w:tr>
      <w:tr w:rsidR="00AF058D" w:rsidRPr="00DD77BD" w:rsidTr="00A2459D">
        <w:trPr>
          <w:trHeight w:val="675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Уплата налогов, сборов и иных платежей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</w:tr>
      <w:tr w:rsidR="00AF058D" w:rsidRPr="00DD77BD" w:rsidTr="00A2459D">
        <w:trPr>
          <w:trHeight w:val="1323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189,8</w:t>
            </w:r>
          </w:p>
        </w:tc>
      </w:tr>
      <w:tr w:rsidR="00AF058D" w:rsidRPr="00DD77BD" w:rsidTr="00A2459D">
        <w:trPr>
          <w:trHeight w:val="2442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189,8</w:t>
            </w:r>
          </w:p>
        </w:tc>
      </w:tr>
      <w:tr w:rsidR="00AF058D" w:rsidRPr="00DD77BD" w:rsidTr="00A2459D">
        <w:trPr>
          <w:trHeight w:val="631"/>
        </w:trPr>
        <w:tc>
          <w:tcPr>
            <w:tcW w:w="3686" w:type="dxa"/>
            <w:shd w:val="clear" w:color="auto" w:fill="D9D9D9" w:themeFill="background1" w:themeFillShade="D9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74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</w:tr>
      <w:tr w:rsidR="00AF058D" w:rsidRPr="00DD77BD" w:rsidTr="00A2459D">
        <w:trPr>
          <w:trHeight w:val="555"/>
        </w:trPr>
        <w:tc>
          <w:tcPr>
            <w:tcW w:w="3686" w:type="dxa"/>
            <w:shd w:val="clear" w:color="auto" w:fill="auto"/>
            <w:hideMark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</w:tr>
      <w:tr w:rsidR="00AF058D" w:rsidRPr="00DD77BD" w:rsidTr="00A2459D">
        <w:trPr>
          <w:trHeight w:val="555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проведение выборов и референдумов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0130000000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</w:tr>
      <w:tr w:rsidR="00AF058D" w:rsidRPr="00DD77BD" w:rsidTr="00A2459D">
        <w:trPr>
          <w:trHeight w:val="555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0120010240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</w:tr>
      <w:tr w:rsidR="00AF058D" w:rsidRPr="00DD77BD" w:rsidTr="00A2459D">
        <w:trPr>
          <w:trHeight w:val="555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0130010240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</w:tr>
      <w:tr w:rsidR="00AF058D" w:rsidRPr="00DD77BD" w:rsidTr="00A2459D">
        <w:trPr>
          <w:trHeight w:val="609"/>
        </w:trPr>
        <w:tc>
          <w:tcPr>
            <w:tcW w:w="3686" w:type="dxa"/>
            <w:shd w:val="clear" w:color="auto" w:fill="D9D9D9" w:themeFill="background1" w:themeFillShade="D9"/>
            <w:hideMark/>
          </w:tcPr>
          <w:p w:rsidR="00AF058D" w:rsidRPr="002A16F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Другие общегосударственные вопросы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AF058D" w:rsidRPr="002A16F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AF058D" w:rsidRPr="002A16F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AF058D" w:rsidRPr="002A16F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74" w:type="dxa"/>
            <w:shd w:val="clear" w:color="auto" w:fill="D9D9D9" w:themeFill="background1" w:themeFillShade="D9"/>
            <w:noWrap/>
            <w:hideMark/>
          </w:tcPr>
          <w:p w:rsidR="00AF058D" w:rsidRPr="002A16F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A16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</w:tcPr>
          <w:p w:rsidR="00AF058D" w:rsidRPr="002A16F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819,1</w:t>
            </w:r>
          </w:p>
        </w:tc>
      </w:tr>
      <w:tr w:rsidR="00AF058D" w:rsidRPr="00DD77BD" w:rsidTr="00A2459D">
        <w:trPr>
          <w:trHeight w:val="1170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</w:t>
            </w:r>
          </w:p>
        </w:tc>
      </w:tr>
      <w:tr w:rsidR="00AF058D" w:rsidRPr="00DD77BD" w:rsidTr="00A2459D">
        <w:trPr>
          <w:trHeight w:val="655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межбюджетные трансферты общего характера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</w:t>
            </w:r>
          </w:p>
        </w:tc>
      </w:tr>
      <w:tr w:rsidR="00AF058D" w:rsidRPr="00DD77BD" w:rsidTr="00A2459D">
        <w:trPr>
          <w:trHeight w:val="2805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</w:t>
            </w:r>
          </w:p>
        </w:tc>
      </w:tr>
      <w:tr w:rsidR="00AF058D" w:rsidRPr="00DD77BD" w:rsidTr="00A2459D">
        <w:trPr>
          <w:trHeight w:val="326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</w:t>
            </w:r>
          </w:p>
        </w:tc>
      </w:tr>
      <w:tr w:rsidR="00AF058D" w:rsidRPr="00DD77BD" w:rsidTr="00A2459D">
        <w:trPr>
          <w:trHeight w:val="524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</w:t>
            </w:r>
          </w:p>
        </w:tc>
      </w:tr>
      <w:tr w:rsidR="00AF058D" w:rsidRPr="00DD77BD" w:rsidTr="00A2459D">
        <w:trPr>
          <w:trHeight w:val="1113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480,4</w:t>
            </w:r>
          </w:p>
        </w:tc>
      </w:tr>
      <w:tr w:rsidR="00AF058D" w:rsidRPr="00DD77BD" w:rsidTr="00A2459D">
        <w:trPr>
          <w:trHeight w:val="2268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98500S0430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480,4</w:t>
            </w:r>
          </w:p>
        </w:tc>
      </w:tr>
      <w:tr w:rsidR="00AF058D" w:rsidRPr="00DD77BD" w:rsidTr="00A2459D">
        <w:trPr>
          <w:trHeight w:val="1078"/>
        </w:trPr>
        <w:tc>
          <w:tcPr>
            <w:tcW w:w="3686" w:type="dxa"/>
            <w:shd w:val="clear" w:color="auto" w:fill="FFFFFF" w:themeFill="background1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44" w:type="dxa"/>
            <w:gridSpan w:val="2"/>
            <w:shd w:val="clear" w:color="auto" w:fill="FFFFFF" w:themeFill="background1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FFFFFF" w:themeFill="background1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674" w:type="dxa"/>
            <w:shd w:val="clear" w:color="auto" w:fill="FFFFFF" w:themeFill="background1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FFFFFF" w:themeFill="background1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326,7</w:t>
            </w:r>
          </w:p>
        </w:tc>
      </w:tr>
      <w:tr w:rsidR="00AF058D" w:rsidRPr="00DD77BD" w:rsidTr="00A2459D">
        <w:trPr>
          <w:trHeight w:val="669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326,7</w:t>
            </w:r>
          </w:p>
        </w:tc>
      </w:tr>
      <w:tr w:rsidR="00AF058D" w:rsidRPr="00DD77BD" w:rsidTr="00A2459D">
        <w:trPr>
          <w:trHeight w:val="667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326,7</w:t>
            </w:r>
          </w:p>
        </w:tc>
      </w:tr>
      <w:tr w:rsidR="00AF058D" w:rsidRPr="00DD77BD" w:rsidTr="00A2459D">
        <w:trPr>
          <w:trHeight w:val="2270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94,1</w:t>
            </w:r>
          </w:p>
        </w:tc>
      </w:tr>
      <w:tr w:rsidR="00AF058D" w:rsidRPr="00DD77BD" w:rsidTr="00A2459D">
        <w:trPr>
          <w:trHeight w:val="995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232,6</w:t>
            </w:r>
          </w:p>
        </w:tc>
      </w:tr>
      <w:tr w:rsidR="00AF058D" w:rsidRPr="00DD77BD" w:rsidTr="00A2459D">
        <w:trPr>
          <w:trHeight w:val="405"/>
        </w:trPr>
        <w:tc>
          <w:tcPr>
            <w:tcW w:w="3686" w:type="dxa"/>
            <w:shd w:val="clear" w:color="auto" w:fill="D9D9D9" w:themeFill="background1" w:themeFillShade="D9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74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66,7</w:t>
            </w:r>
          </w:p>
        </w:tc>
      </w:tr>
      <w:tr w:rsidR="00AF058D" w:rsidRPr="00DD77BD" w:rsidTr="00A2459D">
        <w:trPr>
          <w:trHeight w:val="561"/>
        </w:trPr>
        <w:tc>
          <w:tcPr>
            <w:tcW w:w="3686" w:type="dxa"/>
            <w:shd w:val="clear" w:color="auto" w:fill="auto"/>
            <w:hideMark/>
          </w:tcPr>
          <w:p w:rsidR="00AF058D" w:rsidRPr="00246A85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66,7</w:t>
            </w:r>
          </w:p>
        </w:tc>
      </w:tr>
      <w:tr w:rsidR="00AF058D" w:rsidRPr="00DD77BD" w:rsidTr="00A2459D">
        <w:trPr>
          <w:trHeight w:val="1689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Руководство и управление в сфере установленных </w:t>
            </w:r>
            <w:proofErr w:type="gramStart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66,7</w:t>
            </w:r>
          </w:p>
        </w:tc>
      </w:tr>
      <w:tr w:rsidR="00AF058D" w:rsidRPr="00DD77BD" w:rsidTr="00A2459D">
        <w:trPr>
          <w:trHeight w:val="693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Руководство и управление в сфере установленных функций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0140000000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66,7</w:t>
            </w:r>
          </w:p>
        </w:tc>
      </w:tr>
      <w:tr w:rsidR="00AF058D" w:rsidRPr="00DD77BD" w:rsidTr="00A2459D">
        <w:trPr>
          <w:trHeight w:val="1213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0140051180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66,7</w:t>
            </w:r>
          </w:p>
        </w:tc>
      </w:tr>
      <w:tr w:rsidR="00AF058D" w:rsidRPr="00DD77BD" w:rsidTr="00A2459D">
        <w:trPr>
          <w:trHeight w:val="2307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0140051180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66,7</w:t>
            </w:r>
          </w:p>
        </w:tc>
      </w:tr>
      <w:tr w:rsidR="00AF058D" w:rsidRPr="00DD77BD" w:rsidTr="00A2459D">
        <w:trPr>
          <w:trHeight w:val="994"/>
        </w:trPr>
        <w:tc>
          <w:tcPr>
            <w:tcW w:w="3686" w:type="dxa"/>
            <w:shd w:val="clear" w:color="auto" w:fill="D9D9D9" w:themeFill="background1" w:themeFillShade="D9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74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18,5</w:t>
            </w:r>
          </w:p>
        </w:tc>
      </w:tr>
      <w:tr w:rsidR="00AF058D" w:rsidRPr="00DD77BD" w:rsidTr="00A2459D">
        <w:trPr>
          <w:trHeight w:val="994"/>
        </w:trPr>
        <w:tc>
          <w:tcPr>
            <w:tcW w:w="3686" w:type="dxa"/>
            <w:shd w:val="clear" w:color="auto" w:fill="auto"/>
          </w:tcPr>
          <w:p w:rsidR="00AF058D" w:rsidRPr="00246A85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18" w:type="dxa"/>
            <w:shd w:val="clear" w:color="auto" w:fill="auto"/>
            <w:noWrap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74" w:type="dxa"/>
            <w:shd w:val="clear" w:color="auto" w:fill="auto"/>
            <w:noWrap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18</w:t>
            </w:r>
            <w:r w:rsidRPr="00246A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,5</w:t>
            </w:r>
          </w:p>
        </w:tc>
      </w:tr>
      <w:tr w:rsidR="00AF058D" w:rsidRPr="00DD77BD" w:rsidTr="00A2459D">
        <w:trPr>
          <w:trHeight w:val="930"/>
        </w:trPr>
        <w:tc>
          <w:tcPr>
            <w:tcW w:w="3686" w:type="dxa"/>
            <w:shd w:val="clear" w:color="auto" w:fill="auto"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Предупреждение и ликвидация чрезвычайных ситуаций и последствий стихийных бедствий</w:t>
            </w:r>
          </w:p>
          <w:p w:rsidR="00AF058D" w:rsidRPr="00DA1E71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AF058D" w:rsidRPr="00DA1E7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DA1E7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18" w:type="dxa"/>
            <w:shd w:val="clear" w:color="auto" w:fill="auto"/>
            <w:noWrap/>
          </w:tcPr>
          <w:p w:rsidR="00AF058D" w:rsidRPr="00DA1E7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9400000000</w:t>
            </w:r>
          </w:p>
        </w:tc>
        <w:tc>
          <w:tcPr>
            <w:tcW w:w="674" w:type="dxa"/>
            <w:shd w:val="clear" w:color="auto" w:fill="auto"/>
            <w:noWrap/>
          </w:tcPr>
          <w:p w:rsidR="00AF058D" w:rsidRPr="00DA1E7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A1E7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18,5</w:t>
            </w:r>
          </w:p>
        </w:tc>
      </w:tr>
      <w:tr w:rsidR="00AF058D" w:rsidRPr="00DD77BD" w:rsidTr="00A2459D">
        <w:trPr>
          <w:trHeight w:val="994"/>
        </w:trPr>
        <w:tc>
          <w:tcPr>
            <w:tcW w:w="3686" w:type="dxa"/>
            <w:shd w:val="clear" w:color="auto" w:fill="auto"/>
          </w:tcPr>
          <w:p w:rsidR="00AF058D" w:rsidRPr="00DA1E71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AF058D" w:rsidRPr="00DA1E7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DA1E7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18" w:type="dxa"/>
            <w:shd w:val="clear" w:color="auto" w:fill="auto"/>
            <w:noWrap/>
          </w:tcPr>
          <w:p w:rsidR="00AF058D" w:rsidRPr="00DA1E7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9420000000</w:t>
            </w:r>
          </w:p>
        </w:tc>
        <w:tc>
          <w:tcPr>
            <w:tcW w:w="674" w:type="dxa"/>
            <w:shd w:val="clear" w:color="auto" w:fill="auto"/>
            <w:noWrap/>
          </w:tcPr>
          <w:p w:rsidR="00AF058D" w:rsidRPr="00DA1E7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A1E7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18,5</w:t>
            </w:r>
          </w:p>
        </w:tc>
      </w:tr>
      <w:tr w:rsidR="00AF058D" w:rsidRPr="00DD77BD" w:rsidTr="00A2459D">
        <w:trPr>
          <w:trHeight w:val="994"/>
        </w:trPr>
        <w:tc>
          <w:tcPr>
            <w:tcW w:w="3686" w:type="dxa"/>
            <w:shd w:val="clear" w:color="auto" w:fill="auto"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Мероприятия по предупреждению и ликвидации последствий чрезвычайных ситуаций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18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9420060511</w:t>
            </w:r>
          </w:p>
        </w:tc>
        <w:tc>
          <w:tcPr>
            <w:tcW w:w="674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17,5</w:t>
            </w:r>
          </w:p>
        </w:tc>
      </w:tr>
      <w:tr w:rsidR="00AF058D" w:rsidRPr="00DD77BD" w:rsidTr="00A2459D">
        <w:trPr>
          <w:trHeight w:val="994"/>
        </w:trPr>
        <w:tc>
          <w:tcPr>
            <w:tcW w:w="3686" w:type="dxa"/>
            <w:shd w:val="clear" w:color="auto" w:fill="auto"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18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9420060511</w:t>
            </w:r>
          </w:p>
        </w:tc>
        <w:tc>
          <w:tcPr>
            <w:tcW w:w="674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17,5</w:t>
            </w:r>
          </w:p>
        </w:tc>
      </w:tr>
      <w:tr w:rsidR="00AF058D" w:rsidRPr="00DD77BD" w:rsidTr="00A2459D">
        <w:trPr>
          <w:trHeight w:val="1466"/>
        </w:trPr>
        <w:tc>
          <w:tcPr>
            <w:tcW w:w="3686" w:type="dxa"/>
            <w:shd w:val="clear" w:color="auto" w:fill="auto"/>
          </w:tcPr>
          <w:p w:rsidR="00AF058D" w:rsidRPr="00DA1E71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МП «Пожарная безопасность муниципального образования Титовский сельсовет Егорьевского района Алтайского края на 2020-2022 годы»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AF058D" w:rsidRPr="00DA1E7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DA1E7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18" w:type="dxa"/>
            <w:shd w:val="clear" w:color="auto" w:fill="auto"/>
            <w:noWrap/>
          </w:tcPr>
          <w:p w:rsidR="00AF058D" w:rsidRPr="00DA1E7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9420060990</w:t>
            </w:r>
          </w:p>
        </w:tc>
        <w:tc>
          <w:tcPr>
            <w:tcW w:w="674" w:type="dxa"/>
            <w:shd w:val="clear" w:color="auto" w:fill="auto"/>
            <w:noWrap/>
          </w:tcPr>
          <w:p w:rsidR="00AF058D" w:rsidRPr="00DA1E7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A1E7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1,0</w:t>
            </w:r>
          </w:p>
        </w:tc>
      </w:tr>
      <w:tr w:rsidR="00AF058D" w:rsidRPr="00DD77BD" w:rsidTr="00A2459D">
        <w:trPr>
          <w:trHeight w:val="994"/>
        </w:trPr>
        <w:tc>
          <w:tcPr>
            <w:tcW w:w="3686" w:type="dxa"/>
            <w:shd w:val="clear" w:color="auto" w:fill="auto"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18" w:type="dxa"/>
            <w:shd w:val="clear" w:color="auto" w:fill="auto"/>
            <w:noWrap/>
          </w:tcPr>
          <w:p w:rsidR="00AF058D" w:rsidRPr="00DA1E7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9420060990</w:t>
            </w:r>
          </w:p>
        </w:tc>
        <w:tc>
          <w:tcPr>
            <w:tcW w:w="674" w:type="dxa"/>
            <w:shd w:val="clear" w:color="auto" w:fill="auto"/>
            <w:noWrap/>
          </w:tcPr>
          <w:p w:rsidR="00AF058D" w:rsidRPr="00DA1E7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A1E7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1,0</w:t>
            </w:r>
          </w:p>
        </w:tc>
      </w:tr>
      <w:tr w:rsidR="00AF058D" w:rsidRPr="00DD77BD" w:rsidTr="00A2459D">
        <w:trPr>
          <w:trHeight w:val="569"/>
        </w:trPr>
        <w:tc>
          <w:tcPr>
            <w:tcW w:w="3686" w:type="dxa"/>
            <w:shd w:val="clear" w:color="auto" w:fill="D9D9D9" w:themeFill="background1" w:themeFillShade="D9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Национальная экономика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74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420,4</w:t>
            </w:r>
          </w:p>
        </w:tc>
      </w:tr>
      <w:tr w:rsidR="00AF058D" w:rsidRPr="00DD77BD" w:rsidTr="00A2459D">
        <w:trPr>
          <w:trHeight w:val="750"/>
        </w:trPr>
        <w:tc>
          <w:tcPr>
            <w:tcW w:w="3686" w:type="dxa"/>
            <w:shd w:val="clear" w:color="auto" w:fill="auto"/>
            <w:hideMark/>
          </w:tcPr>
          <w:p w:rsidR="00AF058D" w:rsidRPr="00246A85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Дорожное хозяйство (дорожные фонды)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329,4</w:t>
            </w:r>
          </w:p>
        </w:tc>
      </w:tr>
      <w:tr w:rsidR="00AF058D" w:rsidRPr="00DD77BD" w:rsidTr="00A2459D">
        <w:trPr>
          <w:trHeight w:val="1486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9120067270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329,4</w:t>
            </w:r>
          </w:p>
        </w:tc>
      </w:tr>
      <w:tr w:rsidR="00AF058D" w:rsidRPr="00DD77BD" w:rsidTr="00A2459D">
        <w:trPr>
          <w:trHeight w:val="982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9120067270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329,4</w:t>
            </w:r>
          </w:p>
        </w:tc>
      </w:tr>
      <w:tr w:rsidR="00AF058D" w:rsidRPr="00DD77BD" w:rsidTr="00A2459D">
        <w:trPr>
          <w:trHeight w:val="693"/>
        </w:trPr>
        <w:tc>
          <w:tcPr>
            <w:tcW w:w="3686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18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74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91,0</w:t>
            </w:r>
          </w:p>
        </w:tc>
      </w:tr>
      <w:tr w:rsidR="00AF058D" w:rsidRPr="00DD77BD" w:rsidTr="00A2459D">
        <w:trPr>
          <w:trHeight w:val="868"/>
        </w:trPr>
        <w:tc>
          <w:tcPr>
            <w:tcW w:w="3686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18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674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91,0</w:t>
            </w:r>
          </w:p>
        </w:tc>
      </w:tr>
      <w:tr w:rsidR="00AF058D" w:rsidRPr="00DD77BD" w:rsidTr="00A2459D">
        <w:trPr>
          <w:trHeight w:val="982"/>
        </w:trPr>
        <w:tc>
          <w:tcPr>
            <w:tcW w:w="3686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18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674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91,0</w:t>
            </w:r>
          </w:p>
        </w:tc>
      </w:tr>
      <w:tr w:rsidR="00AF058D" w:rsidRPr="00DD77BD" w:rsidTr="00A2459D">
        <w:trPr>
          <w:trHeight w:val="727"/>
        </w:trPr>
        <w:tc>
          <w:tcPr>
            <w:tcW w:w="3686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18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9290018040</w:t>
            </w:r>
          </w:p>
        </w:tc>
        <w:tc>
          <w:tcPr>
            <w:tcW w:w="674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91,0</w:t>
            </w:r>
          </w:p>
        </w:tc>
      </w:tr>
      <w:tr w:rsidR="00AF058D" w:rsidRPr="00DD77BD" w:rsidTr="00A2459D">
        <w:trPr>
          <w:trHeight w:val="982"/>
        </w:trPr>
        <w:tc>
          <w:tcPr>
            <w:tcW w:w="3686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18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9290018040</w:t>
            </w:r>
          </w:p>
        </w:tc>
        <w:tc>
          <w:tcPr>
            <w:tcW w:w="674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91,0</w:t>
            </w:r>
          </w:p>
        </w:tc>
      </w:tr>
      <w:tr w:rsidR="00AF058D" w:rsidRPr="00DD77BD" w:rsidTr="00A2459D">
        <w:trPr>
          <w:trHeight w:val="688"/>
        </w:trPr>
        <w:tc>
          <w:tcPr>
            <w:tcW w:w="3686" w:type="dxa"/>
            <w:shd w:val="clear" w:color="auto" w:fill="D9D9D9" w:themeFill="background1" w:themeFillShade="D9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Жилищно-коммунальное хозяйство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74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279,3</w:t>
            </w:r>
          </w:p>
        </w:tc>
      </w:tr>
      <w:tr w:rsidR="00AF058D" w:rsidRPr="00DD77BD" w:rsidTr="00A2459D">
        <w:trPr>
          <w:trHeight w:val="556"/>
        </w:trPr>
        <w:tc>
          <w:tcPr>
            <w:tcW w:w="3686" w:type="dxa"/>
            <w:shd w:val="clear" w:color="auto" w:fill="FFFFFF" w:themeFill="background1"/>
            <w:hideMark/>
          </w:tcPr>
          <w:p w:rsidR="00AF058D" w:rsidRPr="00246A85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Коммунальное хозяйство</w:t>
            </w:r>
          </w:p>
        </w:tc>
        <w:tc>
          <w:tcPr>
            <w:tcW w:w="944" w:type="dxa"/>
            <w:gridSpan w:val="2"/>
            <w:shd w:val="clear" w:color="auto" w:fill="FFFFFF" w:themeFill="background1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FFFFFF" w:themeFill="background1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74" w:type="dxa"/>
            <w:shd w:val="clear" w:color="auto" w:fill="FFFFFF" w:themeFill="background1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FFFFFF" w:themeFill="background1"/>
            <w:noWrap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153,4</w:t>
            </w:r>
          </w:p>
        </w:tc>
      </w:tr>
      <w:tr w:rsidR="00AF058D" w:rsidRPr="00DD77BD" w:rsidTr="00A2459D">
        <w:trPr>
          <w:trHeight w:val="960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Иные вопросы в области жилищно-коммунального хозяйства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153,4</w:t>
            </w:r>
          </w:p>
        </w:tc>
      </w:tr>
      <w:tr w:rsidR="00AF058D" w:rsidRPr="00DD77BD" w:rsidTr="00A2459D">
        <w:trPr>
          <w:trHeight w:val="974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Иные расходы в области жилищно-коммунального хозяйства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153,4</w:t>
            </w:r>
          </w:p>
        </w:tc>
      </w:tr>
      <w:tr w:rsidR="00AF058D" w:rsidRPr="00DD77BD" w:rsidTr="00A2459D">
        <w:trPr>
          <w:trHeight w:val="689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Мероприятия в области коммунального хозяйства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9290018030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</w:tr>
      <w:tr w:rsidR="00AF058D" w:rsidRPr="00DD77BD" w:rsidTr="00A2459D">
        <w:trPr>
          <w:trHeight w:val="983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9290018030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</w:tr>
      <w:tr w:rsidR="00AF058D" w:rsidRPr="00DD77BD" w:rsidTr="00A2459D">
        <w:trPr>
          <w:trHeight w:val="1138"/>
        </w:trPr>
        <w:tc>
          <w:tcPr>
            <w:tcW w:w="3686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</w:tcPr>
          <w:p w:rsidR="00AF058D" w:rsidRPr="00B22884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S1190</w:t>
            </w:r>
          </w:p>
        </w:tc>
        <w:tc>
          <w:tcPr>
            <w:tcW w:w="674" w:type="dxa"/>
            <w:shd w:val="clear" w:color="auto" w:fill="auto"/>
            <w:noWrap/>
          </w:tcPr>
          <w:p w:rsidR="00AF058D" w:rsidRPr="00B22884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8E684F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113,4</w:t>
            </w:r>
          </w:p>
        </w:tc>
      </w:tr>
      <w:tr w:rsidR="00AF058D" w:rsidRPr="00DD77BD" w:rsidTr="00A2459D">
        <w:trPr>
          <w:trHeight w:val="983"/>
        </w:trPr>
        <w:tc>
          <w:tcPr>
            <w:tcW w:w="3686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2218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S1190</w:t>
            </w:r>
          </w:p>
        </w:tc>
        <w:tc>
          <w:tcPr>
            <w:tcW w:w="674" w:type="dxa"/>
            <w:shd w:val="clear" w:color="auto" w:fill="auto"/>
            <w:noWrap/>
          </w:tcPr>
          <w:p w:rsidR="00AF058D" w:rsidRPr="00B22884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8E684F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113,4</w:t>
            </w:r>
          </w:p>
        </w:tc>
      </w:tr>
      <w:tr w:rsidR="00AF058D" w:rsidRPr="00DD77BD" w:rsidTr="00A2459D">
        <w:trPr>
          <w:trHeight w:val="406"/>
        </w:trPr>
        <w:tc>
          <w:tcPr>
            <w:tcW w:w="3686" w:type="dxa"/>
            <w:shd w:val="clear" w:color="auto" w:fill="D9D9D9" w:themeFill="background1" w:themeFillShade="D9"/>
            <w:hideMark/>
          </w:tcPr>
          <w:p w:rsidR="00AF058D" w:rsidRPr="00BD3644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Благоустройство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AF058D" w:rsidRPr="00BD3644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AF058D" w:rsidRPr="00BD3644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AF058D" w:rsidRPr="00BD3644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74" w:type="dxa"/>
            <w:shd w:val="clear" w:color="auto" w:fill="D9D9D9" w:themeFill="background1" w:themeFillShade="D9"/>
            <w:noWrap/>
            <w:hideMark/>
          </w:tcPr>
          <w:p w:rsidR="00AF058D" w:rsidRPr="00BD3644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36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</w:tcPr>
          <w:p w:rsidR="00AF058D" w:rsidRPr="00BD3644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125,9</w:t>
            </w:r>
          </w:p>
        </w:tc>
      </w:tr>
      <w:tr w:rsidR="00AF058D" w:rsidRPr="00DD77BD" w:rsidTr="00A2459D">
        <w:trPr>
          <w:trHeight w:val="406"/>
        </w:trPr>
        <w:tc>
          <w:tcPr>
            <w:tcW w:w="3686" w:type="dxa"/>
            <w:shd w:val="clear" w:color="auto" w:fill="auto"/>
          </w:tcPr>
          <w:p w:rsidR="00AF058D" w:rsidRPr="001F0621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AF058D" w:rsidRPr="001F062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1F062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</w:tcPr>
          <w:p w:rsidR="00AF058D" w:rsidRPr="001F062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9200000000</w:t>
            </w:r>
          </w:p>
        </w:tc>
        <w:tc>
          <w:tcPr>
            <w:tcW w:w="674" w:type="dxa"/>
            <w:shd w:val="clear" w:color="auto" w:fill="auto"/>
            <w:noWrap/>
          </w:tcPr>
          <w:p w:rsidR="00AF058D" w:rsidRPr="001F062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06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1F062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125,9</w:t>
            </w:r>
          </w:p>
        </w:tc>
      </w:tr>
      <w:tr w:rsidR="00AF058D" w:rsidRPr="00DD77BD" w:rsidTr="00A2459D">
        <w:trPr>
          <w:trHeight w:val="406"/>
        </w:trPr>
        <w:tc>
          <w:tcPr>
            <w:tcW w:w="3686" w:type="dxa"/>
            <w:shd w:val="clear" w:color="auto" w:fill="auto"/>
          </w:tcPr>
          <w:p w:rsidR="00AF058D" w:rsidRPr="001F0621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AF058D" w:rsidRPr="001F062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1F062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</w:tcPr>
          <w:p w:rsidR="00AF058D" w:rsidRPr="001F062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9290000000</w:t>
            </w:r>
          </w:p>
        </w:tc>
        <w:tc>
          <w:tcPr>
            <w:tcW w:w="674" w:type="dxa"/>
            <w:shd w:val="clear" w:color="auto" w:fill="auto"/>
            <w:noWrap/>
          </w:tcPr>
          <w:p w:rsidR="00AF058D" w:rsidRPr="001F062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1F0621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125,9</w:t>
            </w:r>
          </w:p>
        </w:tc>
      </w:tr>
      <w:tr w:rsidR="00AF058D" w:rsidRPr="00DD77BD" w:rsidTr="00A2459D">
        <w:trPr>
          <w:trHeight w:val="406"/>
        </w:trPr>
        <w:tc>
          <w:tcPr>
            <w:tcW w:w="3686" w:type="dxa"/>
            <w:shd w:val="clear" w:color="auto" w:fill="auto"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9290018050</w:t>
            </w:r>
          </w:p>
        </w:tc>
        <w:tc>
          <w:tcPr>
            <w:tcW w:w="674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AF058D" w:rsidRPr="00DD77BD" w:rsidTr="00A2459D">
        <w:trPr>
          <w:trHeight w:val="406"/>
        </w:trPr>
        <w:tc>
          <w:tcPr>
            <w:tcW w:w="3686" w:type="dxa"/>
            <w:shd w:val="clear" w:color="auto" w:fill="auto"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9290018050</w:t>
            </w:r>
          </w:p>
        </w:tc>
        <w:tc>
          <w:tcPr>
            <w:tcW w:w="674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AF058D" w:rsidRPr="00DD77BD" w:rsidTr="00A2459D">
        <w:trPr>
          <w:trHeight w:val="720"/>
        </w:trPr>
        <w:tc>
          <w:tcPr>
            <w:tcW w:w="3686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Организация и содержание мест захоронения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9290018070</w:t>
            </w:r>
          </w:p>
        </w:tc>
        <w:tc>
          <w:tcPr>
            <w:tcW w:w="674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AF058D" w:rsidRPr="00DD77BD" w:rsidTr="00A2459D">
        <w:trPr>
          <w:trHeight w:val="954"/>
        </w:trPr>
        <w:tc>
          <w:tcPr>
            <w:tcW w:w="3686" w:type="dxa"/>
            <w:shd w:val="clear" w:color="auto" w:fill="auto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9290018070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AF058D" w:rsidRPr="00DD77BD" w:rsidTr="00A2459D">
        <w:trPr>
          <w:trHeight w:val="794"/>
        </w:trPr>
        <w:tc>
          <w:tcPr>
            <w:tcW w:w="3686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9290018080</w:t>
            </w:r>
          </w:p>
        </w:tc>
        <w:tc>
          <w:tcPr>
            <w:tcW w:w="674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26,5</w:t>
            </w:r>
          </w:p>
        </w:tc>
      </w:tr>
      <w:tr w:rsidR="00AF058D" w:rsidRPr="00DD77BD" w:rsidTr="00A2459D">
        <w:trPr>
          <w:trHeight w:val="954"/>
        </w:trPr>
        <w:tc>
          <w:tcPr>
            <w:tcW w:w="3686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9290018080</w:t>
            </w:r>
          </w:p>
        </w:tc>
        <w:tc>
          <w:tcPr>
            <w:tcW w:w="674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26,5</w:t>
            </w:r>
          </w:p>
        </w:tc>
      </w:tr>
      <w:tr w:rsidR="00AF058D" w:rsidRPr="00DD77BD" w:rsidTr="00A2459D">
        <w:trPr>
          <w:trHeight w:val="649"/>
        </w:trPr>
        <w:tc>
          <w:tcPr>
            <w:tcW w:w="3686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и удаление твердых отходов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9290018090</w:t>
            </w:r>
          </w:p>
        </w:tc>
        <w:tc>
          <w:tcPr>
            <w:tcW w:w="674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AF058D" w:rsidRPr="00DD77BD" w:rsidTr="00A2459D">
        <w:trPr>
          <w:trHeight w:val="649"/>
        </w:trPr>
        <w:tc>
          <w:tcPr>
            <w:tcW w:w="3686" w:type="dxa"/>
            <w:shd w:val="clear" w:color="auto" w:fill="auto"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0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2218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9290018090</w:t>
            </w:r>
          </w:p>
        </w:tc>
        <w:tc>
          <w:tcPr>
            <w:tcW w:w="674" w:type="dxa"/>
            <w:shd w:val="clear" w:color="auto" w:fill="auto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49,0</w:t>
            </w:r>
          </w:p>
        </w:tc>
      </w:tr>
      <w:tr w:rsidR="00AF058D" w:rsidRPr="00DD77BD" w:rsidTr="00A2459D">
        <w:trPr>
          <w:trHeight w:val="595"/>
        </w:trPr>
        <w:tc>
          <w:tcPr>
            <w:tcW w:w="3686" w:type="dxa"/>
            <w:shd w:val="clear" w:color="auto" w:fill="D9D9D9" w:themeFill="background1" w:themeFillShade="D9"/>
            <w:hideMark/>
          </w:tcPr>
          <w:p w:rsidR="00AF058D" w:rsidRPr="00DD77B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Культура, кинематография</w:t>
            </w:r>
          </w:p>
        </w:tc>
        <w:tc>
          <w:tcPr>
            <w:tcW w:w="944" w:type="dxa"/>
            <w:gridSpan w:val="2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18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74" w:type="dxa"/>
            <w:shd w:val="clear" w:color="auto" w:fill="D9D9D9" w:themeFill="background1" w:themeFillShade="D9"/>
            <w:noWrap/>
            <w:hideMark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</w:tcPr>
          <w:p w:rsidR="00AF058D" w:rsidRPr="00DD77B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234,2</w:t>
            </w:r>
          </w:p>
        </w:tc>
      </w:tr>
      <w:tr w:rsidR="00AF058D" w:rsidRPr="00DD77BD" w:rsidTr="00A2459D">
        <w:trPr>
          <w:trHeight w:val="381"/>
        </w:trPr>
        <w:tc>
          <w:tcPr>
            <w:tcW w:w="3686" w:type="dxa"/>
            <w:shd w:val="clear" w:color="auto" w:fill="auto"/>
            <w:hideMark/>
          </w:tcPr>
          <w:p w:rsidR="00AF058D" w:rsidRPr="00246A85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</w:t>
            </w:r>
            <w:r w:rsidRPr="00246A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ультур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209,7</w:t>
            </w:r>
          </w:p>
        </w:tc>
      </w:tr>
      <w:tr w:rsidR="00AF058D" w:rsidRPr="00DD77BD" w:rsidTr="00A2459D">
        <w:trPr>
          <w:trHeight w:val="677"/>
        </w:trPr>
        <w:tc>
          <w:tcPr>
            <w:tcW w:w="3686" w:type="dxa"/>
            <w:shd w:val="clear" w:color="auto" w:fill="auto"/>
            <w:hideMark/>
          </w:tcPr>
          <w:p w:rsidR="00AF058D" w:rsidRPr="00246A85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9000000000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209,7</w:t>
            </w:r>
          </w:p>
        </w:tc>
      </w:tr>
      <w:tr w:rsidR="00AF058D" w:rsidRPr="00DD77BD" w:rsidTr="00A2459D">
        <w:trPr>
          <w:trHeight w:val="677"/>
        </w:trPr>
        <w:tc>
          <w:tcPr>
            <w:tcW w:w="3686" w:type="dxa"/>
            <w:shd w:val="clear" w:color="auto" w:fill="auto"/>
            <w:hideMark/>
          </w:tcPr>
          <w:p w:rsidR="00AF058D" w:rsidRPr="00246A85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Иные вопросы в сфере культуры и средств массовой информации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9020000000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209,7</w:t>
            </w:r>
          </w:p>
        </w:tc>
      </w:tr>
      <w:tr w:rsidR="00AF058D" w:rsidRPr="00DD77BD" w:rsidTr="00A2459D">
        <w:trPr>
          <w:trHeight w:val="306"/>
        </w:trPr>
        <w:tc>
          <w:tcPr>
            <w:tcW w:w="3686" w:type="dxa"/>
            <w:shd w:val="clear" w:color="auto" w:fill="auto"/>
            <w:hideMark/>
          </w:tcPr>
          <w:p w:rsidR="00AF058D" w:rsidRPr="00246A85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Мероприятия в сфере культуры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9020010530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209,7</w:t>
            </w:r>
          </w:p>
        </w:tc>
      </w:tr>
      <w:tr w:rsidR="00AF058D" w:rsidRPr="00DD77BD" w:rsidTr="00A2459D">
        <w:trPr>
          <w:trHeight w:val="677"/>
        </w:trPr>
        <w:tc>
          <w:tcPr>
            <w:tcW w:w="3686" w:type="dxa"/>
            <w:shd w:val="clear" w:color="auto" w:fill="auto"/>
            <w:hideMark/>
          </w:tcPr>
          <w:p w:rsidR="00AF058D" w:rsidRPr="00246A85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9020010530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209,7</w:t>
            </w:r>
          </w:p>
        </w:tc>
      </w:tr>
      <w:tr w:rsidR="00AF058D" w:rsidRPr="00DD77BD" w:rsidTr="00A2459D">
        <w:trPr>
          <w:trHeight w:val="677"/>
        </w:trPr>
        <w:tc>
          <w:tcPr>
            <w:tcW w:w="3686" w:type="dxa"/>
            <w:shd w:val="clear" w:color="auto" w:fill="auto"/>
            <w:hideMark/>
          </w:tcPr>
          <w:p w:rsidR="00AF058D" w:rsidRPr="00246A85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6A8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noWrap/>
          </w:tcPr>
          <w:p w:rsidR="00AF058D" w:rsidRPr="00246A8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24,5</w:t>
            </w:r>
          </w:p>
        </w:tc>
      </w:tr>
      <w:tr w:rsidR="00AF058D" w:rsidRPr="00DD77BD" w:rsidTr="00A2459D">
        <w:trPr>
          <w:trHeight w:val="677"/>
        </w:trPr>
        <w:tc>
          <w:tcPr>
            <w:tcW w:w="3686" w:type="dxa"/>
            <w:shd w:val="clear" w:color="auto" w:fill="auto"/>
            <w:hideMark/>
          </w:tcPr>
          <w:p w:rsidR="00AF058D" w:rsidRPr="00246A85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9000000000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F058D" w:rsidRPr="00DD77BD" w:rsidTr="00A2459D">
        <w:trPr>
          <w:trHeight w:val="677"/>
        </w:trPr>
        <w:tc>
          <w:tcPr>
            <w:tcW w:w="3686" w:type="dxa"/>
            <w:shd w:val="clear" w:color="auto" w:fill="auto"/>
            <w:hideMark/>
          </w:tcPr>
          <w:p w:rsidR="00AF058D" w:rsidRPr="00246A85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Иные вопросы в сфере культуры и средств массовой информации</w:t>
            </w:r>
          </w:p>
        </w:tc>
        <w:tc>
          <w:tcPr>
            <w:tcW w:w="944" w:type="dxa"/>
            <w:gridSpan w:val="2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2218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9020000000</w:t>
            </w:r>
          </w:p>
        </w:tc>
        <w:tc>
          <w:tcPr>
            <w:tcW w:w="674" w:type="dxa"/>
            <w:shd w:val="clear" w:color="auto" w:fill="auto"/>
            <w:noWrap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F058D" w:rsidRPr="00DD77BD" w:rsidTr="00A2459D">
        <w:trPr>
          <w:trHeight w:val="842"/>
        </w:trPr>
        <w:tc>
          <w:tcPr>
            <w:tcW w:w="3686" w:type="dxa"/>
            <w:shd w:val="clear" w:color="auto" w:fill="FFFFFF" w:themeFill="background1"/>
            <w:hideMark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Расходы на сохранение, использования и популяризацию объектов культурного наследия</w:t>
            </w:r>
          </w:p>
        </w:tc>
        <w:tc>
          <w:tcPr>
            <w:tcW w:w="944" w:type="dxa"/>
            <w:gridSpan w:val="2"/>
            <w:shd w:val="clear" w:color="auto" w:fill="FFFFFF" w:themeFill="background1"/>
            <w:noWrap/>
            <w:hideMark/>
          </w:tcPr>
          <w:p w:rsidR="00AF058D" w:rsidRPr="0064303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AF058D" w:rsidRPr="0064303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218" w:type="dxa"/>
            <w:shd w:val="clear" w:color="auto" w:fill="FFFFFF" w:themeFill="background1"/>
            <w:noWrap/>
            <w:hideMark/>
          </w:tcPr>
          <w:p w:rsidR="00AF058D" w:rsidRPr="0064303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9020010531</w:t>
            </w:r>
          </w:p>
        </w:tc>
        <w:tc>
          <w:tcPr>
            <w:tcW w:w="674" w:type="dxa"/>
            <w:shd w:val="clear" w:color="auto" w:fill="FFFFFF" w:themeFill="background1"/>
            <w:noWrap/>
            <w:hideMark/>
          </w:tcPr>
          <w:p w:rsidR="00AF058D" w:rsidRPr="0064303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FFFFFF" w:themeFill="background1"/>
            <w:noWrap/>
          </w:tcPr>
          <w:p w:rsidR="00AF058D" w:rsidRPr="0064303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24,5</w:t>
            </w:r>
          </w:p>
        </w:tc>
      </w:tr>
      <w:tr w:rsidR="00AF058D" w:rsidRPr="00DD77BD" w:rsidTr="00A2459D">
        <w:trPr>
          <w:trHeight w:val="992"/>
        </w:trPr>
        <w:tc>
          <w:tcPr>
            <w:tcW w:w="3686" w:type="dxa"/>
            <w:shd w:val="clear" w:color="auto" w:fill="FFFFFF" w:themeFill="background1"/>
            <w:hideMark/>
          </w:tcPr>
          <w:p w:rsidR="00AF058D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D77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4" w:type="dxa"/>
            <w:gridSpan w:val="2"/>
            <w:shd w:val="clear" w:color="auto" w:fill="FFFFFF" w:themeFill="background1"/>
            <w:noWrap/>
            <w:hideMark/>
          </w:tcPr>
          <w:p w:rsidR="00AF058D" w:rsidRPr="0064303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0" w:type="dxa"/>
            <w:shd w:val="clear" w:color="auto" w:fill="FFFFFF" w:themeFill="background1"/>
            <w:noWrap/>
            <w:hideMark/>
          </w:tcPr>
          <w:p w:rsidR="00AF058D" w:rsidRPr="0064303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430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218" w:type="dxa"/>
            <w:shd w:val="clear" w:color="auto" w:fill="FFFFFF" w:themeFill="background1"/>
            <w:noWrap/>
            <w:hideMark/>
          </w:tcPr>
          <w:p w:rsidR="00AF058D" w:rsidRPr="006C6F54" w:rsidRDefault="00AF058D" w:rsidP="00A24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674" w:type="dxa"/>
            <w:shd w:val="clear" w:color="auto" w:fill="FFFFFF" w:themeFill="background1"/>
            <w:noWrap/>
            <w:hideMark/>
          </w:tcPr>
          <w:p w:rsidR="00AF058D" w:rsidRPr="0064303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FFFFFF" w:themeFill="background1"/>
            <w:noWrap/>
          </w:tcPr>
          <w:p w:rsidR="00AF058D" w:rsidRPr="0064303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24,5</w:t>
            </w:r>
          </w:p>
        </w:tc>
      </w:tr>
    </w:tbl>
    <w:p w:rsidR="00AF058D" w:rsidRDefault="00AF058D" w:rsidP="00AF058D"/>
    <w:p w:rsidR="00AF058D" w:rsidRDefault="00AF058D" w:rsidP="00AF058D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058D" w:rsidRDefault="00AF058D" w:rsidP="00AF058D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058D" w:rsidRDefault="00AF058D" w:rsidP="00AF058D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058D" w:rsidRDefault="00AF058D" w:rsidP="00AF058D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058D" w:rsidRDefault="00AF058D" w:rsidP="00AF058D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058D" w:rsidRDefault="00AF058D" w:rsidP="00AF058D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058D" w:rsidRDefault="00AF058D" w:rsidP="00AF058D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058D" w:rsidRDefault="00AF058D" w:rsidP="00AF058D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058D" w:rsidRDefault="00AF058D" w:rsidP="00AF058D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058D" w:rsidRDefault="00AF058D" w:rsidP="00AF058D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058D" w:rsidRDefault="00AF058D" w:rsidP="00AF058D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058D" w:rsidRDefault="00AF058D" w:rsidP="00AF058D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058D" w:rsidRDefault="00AF058D" w:rsidP="00AF058D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058D" w:rsidRPr="00AE50FA" w:rsidRDefault="00AF058D" w:rsidP="00AF058D">
      <w:pP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50F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</w:p>
    <w:p w:rsidR="00AF058D" w:rsidRPr="00BB29C9" w:rsidRDefault="00AF058D" w:rsidP="00AF058D">
      <w:pPr>
        <w:pStyle w:val="a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29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решению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Титовского</w:t>
      </w:r>
      <w:r w:rsidRPr="00BB29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Совета </w:t>
      </w:r>
    </w:p>
    <w:p w:rsidR="00AF058D" w:rsidRDefault="00AF058D" w:rsidP="00AF058D">
      <w:pPr>
        <w:pStyle w:val="a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29C9">
        <w:rPr>
          <w:rFonts w:ascii="Times New Roman" w:eastAsia="Times New Roman" w:hAnsi="Times New Roman" w:cs="Times New Roman"/>
          <w:color w:val="000000"/>
          <w:sz w:val="28"/>
          <w:szCs w:val="28"/>
        </w:rPr>
        <w:t>депутатов Егорьевского района</w:t>
      </w:r>
    </w:p>
    <w:p w:rsidR="00AF058D" w:rsidRDefault="00AF058D" w:rsidP="00AF058D">
      <w:pPr>
        <w:pStyle w:val="a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29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Алтайского края «Об исполнении</w:t>
      </w:r>
    </w:p>
    <w:p w:rsidR="00AF058D" w:rsidRPr="00BB29C9" w:rsidRDefault="00AF058D" w:rsidP="00AF058D">
      <w:pPr>
        <w:pStyle w:val="a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29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Титовского</w:t>
      </w:r>
    </w:p>
    <w:p w:rsidR="00AF058D" w:rsidRPr="00BB29C9" w:rsidRDefault="00AF058D" w:rsidP="00AF058D">
      <w:pPr>
        <w:pStyle w:val="a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29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сельсовета Егорьевского района  </w:t>
      </w:r>
    </w:p>
    <w:p w:rsidR="00AF058D" w:rsidRPr="00BB29C9" w:rsidRDefault="00AF058D" w:rsidP="00AF058D">
      <w:pPr>
        <w:pStyle w:val="a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Алтайского края за 2022</w:t>
      </w:r>
      <w:r w:rsidRPr="00BB29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год»</w:t>
      </w:r>
    </w:p>
    <w:p w:rsidR="00AF058D" w:rsidRDefault="00AF058D" w:rsidP="00AF058D">
      <w:pPr>
        <w:pStyle w:val="a6"/>
        <w:jc w:val="right"/>
      </w:pPr>
      <w:r w:rsidRPr="00BB29C9">
        <w:rPr>
          <w:rFonts w:ascii="Times New Roman" w:eastAsia="Times New Roman" w:hAnsi="Times New Roman" w:cs="Times New Roman"/>
          <w:color w:val="000000"/>
          <w:sz w:val="28"/>
          <w:szCs w:val="28"/>
        </w:rPr>
        <w:t>«_____»______________№____</w:t>
      </w:r>
    </w:p>
    <w:p w:rsidR="00AF058D" w:rsidRPr="00B6435F" w:rsidRDefault="00AF058D" w:rsidP="00AF058D">
      <w:pPr>
        <w:rPr>
          <w:rFonts w:ascii="Times New Roman" w:hAnsi="Times New Roman" w:cs="Times New Roman"/>
          <w:sz w:val="24"/>
          <w:szCs w:val="24"/>
        </w:rPr>
      </w:pPr>
    </w:p>
    <w:p w:rsidR="00AF058D" w:rsidRDefault="00AF058D" w:rsidP="00AF058D"/>
    <w:tbl>
      <w:tblPr>
        <w:tblW w:w="9923" w:type="dxa"/>
        <w:tblInd w:w="-284" w:type="dxa"/>
        <w:tblLook w:val="04A0" w:firstRow="1" w:lastRow="0" w:firstColumn="1" w:lastColumn="0" w:noHBand="0" w:noVBand="1"/>
      </w:tblPr>
      <w:tblGrid>
        <w:gridCol w:w="2978"/>
        <w:gridCol w:w="5386"/>
        <w:gridCol w:w="1559"/>
      </w:tblGrid>
      <w:tr w:rsidR="00AF058D" w:rsidRPr="00D23073" w:rsidTr="00A2459D">
        <w:trPr>
          <w:trHeight w:val="390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058D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2307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Источники внутреннего финансирования дефицита </w:t>
            </w:r>
          </w:p>
          <w:p w:rsidR="00AF058D" w:rsidRPr="00D23073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2307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бюджета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</w:t>
            </w:r>
            <w:r w:rsidRPr="00D2307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 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22</w:t>
            </w:r>
            <w:r w:rsidRPr="00D2307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AF058D" w:rsidRPr="00D23073" w:rsidTr="00A2459D">
        <w:trPr>
          <w:trHeight w:val="255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058D" w:rsidRPr="00D23073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058D" w:rsidRPr="00D23073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058D" w:rsidRPr="00D23073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058D" w:rsidRPr="00D23073" w:rsidTr="00A2459D">
        <w:trPr>
          <w:trHeight w:val="312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58D" w:rsidRPr="00D23073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58D" w:rsidRPr="00D23073" w:rsidRDefault="00AF058D" w:rsidP="00A245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058D" w:rsidRPr="009644C3" w:rsidRDefault="00AF058D" w:rsidP="00A245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4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(тыс. руб.)</w:t>
            </w:r>
          </w:p>
        </w:tc>
      </w:tr>
      <w:tr w:rsidR="00AF058D" w:rsidRPr="00D23073" w:rsidTr="00A2459D">
        <w:trPr>
          <w:trHeight w:val="276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58D" w:rsidRPr="00D23073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30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58D" w:rsidRPr="00D23073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30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58D" w:rsidRPr="00D23073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30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AF058D" w:rsidRPr="00D23073" w:rsidTr="00A2459D">
        <w:trPr>
          <w:trHeight w:val="276"/>
        </w:trPr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058D" w:rsidRPr="00D23073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58D" w:rsidRPr="00D23073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58D" w:rsidRPr="00D23073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F058D" w:rsidRPr="00D23073" w:rsidTr="00A2459D">
        <w:trPr>
          <w:trHeight w:val="777"/>
        </w:trPr>
        <w:tc>
          <w:tcPr>
            <w:tcW w:w="297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58D" w:rsidRPr="003C34B0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C34B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01 00 00 00 00 0000000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58D" w:rsidRPr="003C34B0" w:rsidRDefault="00AF058D" w:rsidP="00A24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C34B0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ИСТОЧНИКИ ФИНАНСИРОВАНИЯ ДЕФИЦИТОВ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058D" w:rsidRPr="003C34B0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AF058D" w:rsidRPr="00D23073" w:rsidTr="00A2459D">
        <w:trPr>
          <w:trHeight w:val="77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58D" w:rsidRPr="003C34B0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C34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01 05 00 00 00 0000000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58D" w:rsidRPr="003C34B0" w:rsidRDefault="00AF058D" w:rsidP="00A245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C34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058D" w:rsidRPr="003C34B0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392,8</w:t>
            </w:r>
          </w:p>
        </w:tc>
      </w:tr>
      <w:tr w:rsidR="00AF058D" w:rsidRPr="00D23073" w:rsidTr="00A2459D">
        <w:trPr>
          <w:trHeight w:val="16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58D" w:rsidRPr="009644C3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644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058D" w:rsidRPr="009656D7" w:rsidRDefault="00AF058D" w:rsidP="00A245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656D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058D" w:rsidRPr="00F038E5" w:rsidRDefault="00AF058D" w:rsidP="00A24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392,8</w:t>
            </w:r>
          </w:p>
        </w:tc>
      </w:tr>
    </w:tbl>
    <w:p w:rsidR="00AF058D" w:rsidRDefault="00AF058D" w:rsidP="00AF058D"/>
    <w:p w:rsidR="00AF058D" w:rsidRDefault="00AF058D" w:rsidP="00AF058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58D" w:rsidRDefault="00AF058D" w:rsidP="00AF058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58D" w:rsidRDefault="00AF058D" w:rsidP="00AF058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58D" w:rsidRDefault="00AF058D" w:rsidP="00AF058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58D" w:rsidRDefault="00AF058D" w:rsidP="00AF058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58D" w:rsidRDefault="00AF058D" w:rsidP="00AF058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58D" w:rsidRDefault="00AF058D" w:rsidP="00AF058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58D" w:rsidRDefault="00AF058D" w:rsidP="00AF058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58D" w:rsidRDefault="00AF058D" w:rsidP="00AF058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58D" w:rsidRDefault="00AF058D" w:rsidP="00AF058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58D" w:rsidRDefault="00AF058D" w:rsidP="00AF058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58D" w:rsidRDefault="00AF058D" w:rsidP="00AF058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58D" w:rsidRDefault="00AF058D" w:rsidP="00AF058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58D" w:rsidRDefault="00AF058D" w:rsidP="00AF058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58D" w:rsidRDefault="00AF058D" w:rsidP="00AF058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55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СПРАВКА</w:t>
      </w:r>
    </w:p>
    <w:p w:rsidR="00AF058D" w:rsidRDefault="00AF058D" w:rsidP="00AF058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58D" w:rsidRPr="00B06553" w:rsidRDefault="00AF058D" w:rsidP="00AF058D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решения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Титовского</w:t>
      </w:r>
      <w:r w:rsidRPr="00B06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06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овета депутатов Егорьевского района Алтайского края  «Об исполнении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Титовского</w:t>
      </w:r>
      <w:r w:rsidRPr="00B06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Егорьевског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района Алтайского края за 2022</w:t>
      </w:r>
      <w:r w:rsidRPr="00B06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год»</w:t>
      </w:r>
    </w:p>
    <w:p w:rsidR="00AF058D" w:rsidRDefault="00AF058D" w:rsidP="00AF058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58D" w:rsidRPr="00B06553" w:rsidRDefault="00AF058D" w:rsidP="00AF058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58D" w:rsidRPr="00B06553" w:rsidRDefault="00AF058D" w:rsidP="00AF058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</w:t>
      </w:r>
      <w:r w:rsidRPr="00B06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асходование средств резервного фонда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Титовского</w:t>
      </w:r>
      <w:r w:rsidRPr="00B06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Егорьевског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района Алтайского края за 2022</w:t>
      </w:r>
      <w:r w:rsidRPr="00B065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не производилось.</w:t>
      </w:r>
    </w:p>
    <w:p w:rsidR="00AF058D" w:rsidRDefault="00AF058D" w:rsidP="00AF058D"/>
    <w:p w:rsidR="00AF058D" w:rsidRDefault="00AF058D" w:rsidP="00AF058D"/>
    <w:p w:rsidR="00AF058D" w:rsidRDefault="00AF058D" w:rsidP="00AF058D"/>
    <w:p w:rsidR="00AF058D" w:rsidRPr="006648CB" w:rsidRDefault="00AF058D" w:rsidP="00AF058D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 w:rsidRPr="006648CB">
        <w:rPr>
          <w:rFonts w:ascii="Times New Roman" w:eastAsia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AF058D" w:rsidRPr="006648CB" w:rsidRDefault="00AF058D" w:rsidP="00AF058D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Титовский</w:t>
      </w:r>
      <w:r w:rsidRPr="006648CB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gramStart"/>
      <w:r w:rsidRPr="006648CB">
        <w:rPr>
          <w:rFonts w:ascii="Times New Roman" w:eastAsia="Times New Roman" w:hAnsi="Times New Roman" w:cs="Times New Roman"/>
          <w:sz w:val="28"/>
          <w:szCs w:val="28"/>
        </w:rPr>
        <w:t>Егорьевского</w:t>
      </w:r>
      <w:proofErr w:type="gramEnd"/>
      <w:r w:rsidRPr="006648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F058D" w:rsidRDefault="00AF058D" w:rsidP="00AF058D">
      <w:r w:rsidRPr="006648CB">
        <w:rPr>
          <w:rFonts w:ascii="Times New Roman" w:eastAsia="Times New Roman" w:hAnsi="Times New Roman" w:cs="Times New Roman"/>
          <w:sz w:val="28"/>
          <w:szCs w:val="28"/>
        </w:rPr>
        <w:t xml:space="preserve">района Алтайского края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О. В. Понарина</w:t>
      </w:r>
    </w:p>
    <w:bookmarkEnd w:id="0"/>
    <w:p w:rsidR="0032615E" w:rsidRDefault="0032615E"/>
    <w:sectPr w:rsidR="0032615E" w:rsidSect="00F65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38E2"/>
    <w:rsid w:val="00040B64"/>
    <w:rsid w:val="000B21DB"/>
    <w:rsid w:val="000E1FFA"/>
    <w:rsid w:val="000E2DEF"/>
    <w:rsid w:val="001858C8"/>
    <w:rsid w:val="0019131D"/>
    <w:rsid w:val="001F0B2F"/>
    <w:rsid w:val="001F39B3"/>
    <w:rsid w:val="00262143"/>
    <w:rsid w:val="00274406"/>
    <w:rsid w:val="00315EBA"/>
    <w:rsid w:val="0032615E"/>
    <w:rsid w:val="0038767B"/>
    <w:rsid w:val="003C0930"/>
    <w:rsid w:val="003E1ADA"/>
    <w:rsid w:val="00463BF0"/>
    <w:rsid w:val="00481E86"/>
    <w:rsid w:val="00505E76"/>
    <w:rsid w:val="00590703"/>
    <w:rsid w:val="005D08F2"/>
    <w:rsid w:val="006C38E2"/>
    <w:rsid w:val="0070511D"/>
    <w:rsid w:val="007613BE"/>
    <w:rsid w:val="007A07B6"/>
    <w:rsid w:val="0085582C"/>
    <w:rsid w:val="00872376"/>
    <w:rsid w:val="008A73FF"/>
    <w:rsid w:val="008B452A"/>
    <w:rsid w:val="008B50B7"/>
    <w:rsid w:val="008F49FD"/>
    <w:rsid w:val="00937924"/>
    <w:rsid w:val="00966556"/>
    <w:rsid w:val="00A070D3"/>
    <w:rsid w:val="00A07FC5"/>
    <w:rsid w:val="00A513F9"/>
    <w:rsid w:val="00A94390"/>
    <w:rsid w:val="00AF058D"/>
    <w:rsid w:val="00B16A5E"/>
    <w:rsid w:val="00BC00A6"/>
    <w:rsid w:val="00CA66E4"/>
    <w:rsid w:val="00CC7F66"/>
    <w:rsid w:val="00D127DD"/>
    <w:rsid w:val="00D75008"/>
    <w:rsid w:val="00DE3AB2"/>
    <w:rsid w:val="00E34BAF"/>
    <w:rsid w:val="00E36A0E"/>
    <w:rsid w:val="00E46469"/>
    <w:rsid w:val="00E60B40"/>
    <w:rsid w:val="00F65C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08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08F2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AF058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AF05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20</Pages>
  <Words>3900</Words>
  <Characters>22230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Titovka</dc:creator>
  <cp:keywords/>
  <dc:description/>
  <cp:lastModifiedBy>СельсоветТ</cp:lastModifiedBy>
  <cp:revision>48</cp:revision>
  <cp:lastPrinted>2023-04-12T07:04:00Z</cp:lastPrinted>
  <dcterms:created xsi:type="dcterms:W3CDTF">2021-04-15T05:02:00Z</dcterms:created>
  <dcterms:modified xsi:type="dcterms:W3CDTF">2023-04-12T07:51:00Z</dcterms:modified>
</cp:coreProperties>
</file>