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77C" w:rsidRPr="005E625E" w:rsidRDefault="0086477C" w:rsidP="0086477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proofErr w:type="spellStart"/>
      <w:r w:rsidRPr="005E625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Титовский</w:t>
      </w:r>
      <w:proofErr w:type="spellEnd"/>
      <w:r w:rsidRPr="005E625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сельский Совет депутатов</w:t>
      </w:r>
    </w:p>
    <w:p w:rsidR="0086477C" w:rsidRPr="005E625E" w:rsidRDefault="0086477C" w:rsidP="0086477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E625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Егорьевского района Алтайского края</w:t>
      </w:r>
    </w:p>
    <w:p w:rsidR="0086477C" w:rsidRPr="005E625E" w:rsidRDefault="0086477C" w:rsidP="0086477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6477C" w:rsidRPr="005E625E" w:rsidRDefault="0086477C" w:rsidP="0086477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proofErr w:type="gramStart"/>
      <w:r w:rsidRPr="005E625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</w:t>
      </w:r>
      <w:proofErr w:type="gramEnd"/>
      <w:r w:rsidRPr="005E625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е ш е н и е</w:t>
      </w:r>
    </w:p>
    <w:p w:rsidR="0086477C" w:rsidRPr="00AB6A03" w:rsidRDefault="0086477C" w:rsidP="008647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5E625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25 декабря  2020 года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20</w:t>
      </w:r>
      <w:r w:rsidRPr="005E625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                                   с. Титовка</w:t>
      </w:r>
    </w:p>
    <w:p w:rsidR="0086477C" w:rsidRPr="0086477C" w:rsidRDefault="0086477C" w:rsidP="008647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77C" w:rsidRPr="0086477C" w:rsidRDefault="0086477C" w:rsidP="008647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77C" w:rsidRPr="0086477C" w:rsidRDefault="0086477C" w:rsidP="0086477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47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Соглашения о передаче</w:t>
      </w:r>
    </w:p>
    <w:p w:rsidR="0086477C" w:rsidRPr="0086477C" w:rsidRDefault="0086477C" w:rsidP="0086477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47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осуществления  части полномочий  </w:t>
      </w:r>
      <w:proofErr w:type="spellStart"/>
      <w:r w:rsidRPr="008647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</w:t>
      </w:r>
      <w:proofErr w:type="spellEnd"/>
      <w:r w:rsidRPr="008647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</w:p>
    <w:p w:rsidR="0086477C" w:rsidRPr="0086477C" w:rsidRDefault="0086477C" w:rsidP="0086477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8647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нистрации</w:t>
      </w:r>
      <w:proofErr w:type="spellEnd"/>
      <w:r w:rsidRPr="008647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proofErr w:type="spellStart"/>
      <w:r w:rsidRPr="008647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Титовского</w:t>
      </w:r>
      <w:proofErr w:type="spellEnd"/>
      <w:r w:rsidRPr="008647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сельсовета </w:t>
      </w:r>
    </w:p>
    <w:p w:rsidR="0086477C" w:rsidRPr="0086477C" w:rsidRDefault="0086477C" w:rsidP="0086477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47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Егорьевского района Алтайского края </w:t>
      </w:r>
      <w:proofErr w:type="gramStart"/>
      <w:r w:rsidRPr="008647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</w:t>
      </w:r>
      <w:proofErr w:type="gramEnd"/>
    </w:p>
    <w:p w:rsidR="0086477C" w:rsidRPr="0086477C" w:rsidRDefault="0086477C" w:rsidP="0086477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47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решению вопросов местного значения </w:t>
      </w:r>
      <w:proofErr w:type="gramStart"/>
      <w:r w:rsidRPr="008647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</w:t>
      </w:r>
      <w:proofErr w:type="gramEnd"/>
    </w:p>
    <w:p w:rsidR="0086477C" w:rsidRPr="0086477C" w:rsidRDefault="0086477C" w:rsidP="0086477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47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исполнению и </w:t>
      </w:r>
      <w:proofErr w:type="gramStart"/>
      <w:r w:rsidRPr="008647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контролю за</w:t>
      </w:r>
      <w:proofErr w:type="gramEnd"/>
      <w:r w:rsidRPr="008647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исполнением</w:t>
      </w:r>
    </w:p>
    <w:p w:rsidR="0086477C" w:rsidRPr="0086477C" w:rsidRDefault="0086477C" w:rsidP="0086477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47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бюджета   муниципального  образования</w:t>
      </w:r>
    </w:p>
    <w:p w:rsidR="0086477C" w:rsidRPr="0086477C" w:rsidRDefault="0086477C" w:rsidP="0086477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8647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Титовский</w:t>
      </w:r>
      <w:proofErr w:type="spellEnd"/>
      <w:r w:rsidRPr="008647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сельсовет       </w:t>
      </w:r>
      <w:proofErr w:type="gramStart"/>
      <w:r w:rsidRPr="008647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Егорьевского</w:t>
      </w:r>
      <w:proofErr w:type="gramEnd"/>
    </w:p>
    <w:p w:rsidR="0086477C" w:rsidRPr="0086477C" w:rsidRDefault="0086477C" w:rsidP="0086477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47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района Алтайского края администрации</w:t>
      </w:r>
    </w:p>
    <w:p w:rsidR="0086477C" w:rsidRPr="0086477C" w:rsidRDefault="0086477C" w:rsidP="008647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7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Егорьевского  района  Алтайского  края</w:t>
      </w:r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6477C" w:rsidRPr="0086477C" w:rsidRDefault="0086477C" w:rsidP="008647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77C" w:rsidRPr="0086477C" w:rsidRDefault="0086477C" w:rsidP="008647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соответствии с Федеральным законом от 6 октября 2003 года № 131- ФЗ «Об общих принципах организации местного самоуправления в Российской Федерации», руководствуясь Уставом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Егорьевск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Алтайского края,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сельский</w:t>
      </w:r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 депутатов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Егорьевского района</w:t>
      </w:r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Алтайского края РЕШИЛ:</w:t>
      </w:r>
    </w:p>
    <w:p w:rsidR="0086477C" w:rsidRPr="0086477C" w:rsidRDefault="0086477C" w:rsidP="008647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Передать администрации Егорьевского района Алтайского края</w:t>
      </w:r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часть полномочий администрации </w:t>
      </w:r>
      <w:proofErr w:type="spellStart"/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Титовского</w:t>
      </w:r>
      <w:proofErr w:type="spellEnd"/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Егорьевского района Алтайского края по решению вопросов местного значения по исполнению и </w:t>
      </w:r>
      <w:proofErr w:type="gramStart"/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контролю за</w:t>
      </w:r>
      <w:proofErr w:type="gramEnd"/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бюджета муниципального образования </w:t>
      </w:r>
      <w:proofErr w:type="spellStart"/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Титовский</w:t>
      </w:r>
      <w:proofErr w:type="spellEnd"/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Егорьевского района Алтайского края сроком на 12 месяцев с 1 января 2021 года по 31 декабря 2021 года включительно.</w:t>
      </w:r>
    </w:p>
    <w:p w:rsidR="0086477C" w:rsidRPr="0086477C" w:rsidRDefault="0086477C" w:rsidP="008647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 Утвердить Соглашение о передаче осуществления части полномочий администрации </w:t>
      </w:r>
      <w:proofErr w:type="spellStart"/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Титовского</w:t>
      </w:r>
      <w:proofErr w:type="spellEnd"/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Егорьевского района Алтайского края по решению вопросов местного значения по исполнению и </w:t>
      </w:r>
      <w:proofErr w:type="gramStart"/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контролю за</w:t>
      </w:r>
      <w:proofErr w:type="gramEnd"/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бюджета муниципального образования </w:t>
      </w:r>
      <w:proofErr w:type="spellStart"/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Титовский</w:t>
      </w:r>
      <w:proofErr w:type="spellEnd"/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Егорьевского района Алтайского края администрации Егорьевского района Алтайского края (прилагается).</w:t>
      </w:r>
    </w:p>
    <w:p w:rsidR="0086477C" w:rsidRPr="0086477C" w:rsidRDefault="0086477C" w:rsidP="008647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 Обнародовать настоящее решение   на официальном сайте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</w:t>
      </w:r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Егорьевского района Алтайского края.</w:t>
      </w:r>
    </w:p>
    <w:p w:rsidR="0086477C" w:rsidRDefault="0086477C" w:rsidP="008647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4. </w:t>
      </w:r>
      <w:proofErr w:type="gramStart"/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решения возложить на комиссию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</w:t>
      </w:r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депутатов по бюджету, налоговой и кредитной политике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 А. Ломов).</w:t>
      </w:r>
    </w:p>
    <w:p w:rsidR="0086477C" w:rsidRDefault="0086477C" w:rsidP="008647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77C" w:rsidRPr="0086477C" w:rsidRDefault="0086477C" w:rsidP="008647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муниципального образования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 Б. Калинович</w:t>
      </w:r>
    </w:p>
    <w:p w:rsidR="0086477C" w:rsidRPr="0086477C" w:rsidRDefault="0086477C" w:rsidP="008647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77C" w:rsidRPr="0086477C" w:rsidRDefault="0086477C" w:rsidP="008647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77C" w:rsidRPr="0086477C" w:rsidRDefault="0086477C" w:rsidP="0086477C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86477C" w:rsidRPr="0086477C" w:rsidRDefault="0086477C" w:rsidP="0086477C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86477C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СОГЛАШЕНИЕ</w:t>
      </w:r>
    </w:p>
    <w:p w:rsidR="0086477C" w:rsidRPr="0086477C" w:rsidRDefault="0086477C" w:rsidP="008647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 передаче осуществления части полномочий администрации </w:t>
      </w:r>
      <w:proofErr w:type="spellStart"/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Титовского</w:t>
      </w:r>
      <w:proofErr w:type="spellEnd"/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Егорьевского района Алтайского края по решению вопросов местного значения по исполнению и контролю за исполнением бюджета муниципального образования </w:t>
      </w:r>
      <w:proofErr w:type="spellStart"/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Титовский</w:t>
      </w:r>
      <w:proofErr w:type="spellEnd"/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Егорьевского </w:t>
      </w:r>
      <w:proofErr w:type="gramStart"/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Алтайского края администрации Егорьевского района Алтайского края</w:t>
      </w:r>
      <w:proofErr w:type="gramEnd"/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6477C" w:rsidRPr="0086477C" w:rsidRDefault="0086477C" w:rsidP="0086477C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86477C" w:rsidRPr="0086477C" w:rsidRDefault="0086477C" w:rsidP="008647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                                                     село Новоегорьевское</w:t>
      </w:r>
    </w:p>
    <w:p w:rsidR="0086477C" w:rsidRPr="0086477C" w:rsidRDefault="0086477C" w:rsidP="0086477C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86477C" w:rsidRPr="0086477C" w:rsidRDefault="0086477C" w:rsidP="008647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proofErr w:type="spellStart"/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Титовского</w:t>
      </w:r>
      <w:proofErr w:type="spellEnd"/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Егорьевского</w:t>
      </w:r>
      <w:r w:rsidRPr="0086477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Алтайского края, именуемая в дальнейшем «Поселение», в лице главы сельсовета Калинович Вероники Борисовны, действующего на основании Устава муниципального образования </w:t>
      </w:r>
      <w:proofErr w:type="spellStart"/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Титовский</w:t>
      </w:r>
      <w:proofErr w:type="spellEnd"/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 Егорьевского района Алтайского края,  с одной стороны, и администрация Егорьевского района  Алтайского края, именуемая в дальнейшем «Район», в лице главы  района </w:t>
      </w:r>
      <w:proofErr w:type="spellStart"/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>Нуйкина</w:t>
      </w:r>
      <w:proofErr w:type="spellEnd"/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Максима Валерьевича, действующего на основании Устава муниципального образования Егорьевский район Алтайского края</w:t>
      </w:r>
      <w:proofErr w:type="gramEnd"/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>, с другой стороны, совместно именуемые «Стороны», заключили настоящее Соглашение о нижеследующем.</w:t>
      </w:r>
    </w:p>
    <w:p w:rsidR="0086477C" w:rsidRPr="0086477C" w:rsidRDefault="0086477C" w:rsidP="0086477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Предмет Соглашения</w:t>
      </w:r>
    </w:p>
    <w:p w:rsidR="0086477C" w:rsidRPr="0086477C" w:rsidRDefault="0086477C" w:rsidP="008647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Предметом настоящего Соглашения является передача Поселением осуществления следующих полномочий:  исполнение и </w:t>
      </w:r>
      <w:proofErr w:type="gramStart"/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бюджета муниципального образования </w:t>
      </w:r>
      <w:proofErr w:type="spellStart"/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Титовский</w:t>
      </w:r>
      <w:proofErr w:type="spellEnd"/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 Егорьевского района Алтайского края.</w:t>
      </w:r>
    </w:p>
    <w:p w:rsidR="0086477C" w:rsidRPr="0086477C" w:rsidRDefault="0086477C" w:rsidP="008647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Общий объем межбюджетных трансфертов, предоставляемых из бюджета Поселения бюджету Района для исполнения полномочий, указанных в пункте 1 настоящего раздела 1, определяется в приложении к настоящему соглашению.</w:t>
      </w:r>
    </w:p>
    <w:p w:rsidR="0086477C" w:rsidRPr="0086477C" w:rsidRDefault="0086477C" w:rsidP="008647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77C" w:rsidRPr="0086477C" w:rsidRDefault="0086477C" w:rsidP="0086477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>2. Срок осуществления полномочий</w:t>
      </w:r>
    </w:p>
    <w:p w:rsidR="0086477C" w:rsidRPr="0086477C" w:rsidRDefault="0086477C" w:rsidP="008647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 осуществляет полномочия, предусмотренные разделом 1 настоящего Соглашения, с 1 января 2021 года по 31 декабря 2021 года.</w:t>
      </w:r>
    </w:p>
    <w:p w:rsidR="0086477C" w:rsidRPr="0086477C" w:rsidRDefault="0086477C" w:rsidP="008647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77C" w:rsidRPr="0086477C" w:rsidRDefault="0086477C" w:rsidP="0086477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Права и обязанности сторон</w:t>
      </w:r>
    </w:p>
    <w:p w:rsidR="0086477C" w:rsidRPr="0086477C" w:rsidRDefault="0086477C" w:rsidP="008647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Поселение обязано перечислять денежные средства Району в виде межбюджетных трансфертов ежемесячно  до 20 числа текущего месяца.</w:t>
      </w:r>
    </w:p>
    <w:p w:rsidR="0086477C" w:rsidRPr="0086477C" w:rsidRDefault="0086477C" w:rsidP="0086477C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477C">
        <w:rPr>
          <w:rFonts w:ascii="Times New Roman" w:eastAsia="Calibri" w:hAnsi="Times New Roman" w:cs="Times New Roman"/>
          <w:sz w:val="28"/>
          <w:szCs w:val="28"/>
        </w:rPr>
        <w:t>2. Поселение вправе:</w:t>
      </w:r>
    </w:p>
    <w:p w:rsidR="0086477C" w:rsidRPr="0086477C" w:rsidRDefault="0086477C" w:rsidP="0086477C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477C">
        <w:rPr>
          <w:rFonts w:ascii="Times New Roman" w:eastAsia="Calibri" w:hAnsi="Times New Roman" w:cs="Times New Roman"/>
          <w:sz w:val="28"/>
          <w:szCs w:val="28"/>
        </w:rPr>
        <w:t xml:space="preserve"> передавать имущество для осуществления переданных полномочий; </w:t>
      </w:r>
    </w:p>
    <w:p w:rsidR="0086477C" w:rsidRPr="0086477C" w:rsidRDefault="0086477C" w:rsidP="0086477C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477C">
        <w:rPr>
          <w:rFonts w:ascii="Times New Roman" w:eastAsia="Calibri" w:hAnsi="Times New Roman" w:cs="Times New Roman"/>
          <w:sz w:val="28"/>
          <w:szCs w:val="28"/>
        </w:rPr>
        <w:t xml:space="preserve">контролировать осуществление Районом полномочий, указанных в разделе 1 настоящего Соглашения, а также </w:t>
      </w:r>
      <w:r w:rsidRPr="0086477C">
        <w:rPr>
          <w:rFonts w:ascii="Times New Roman" w:eastAsia="Calibri" w:hAnsi="Times New Roman" w:cs="Times New Roman"/>
          <w:sz w:val="28"/>
          <w:szCs w:val="28"/>
        </w:rPr>
        <w:lastRenderedPageBreak/>
        <w:t>своевременное целевое использование предоставленных на эти цели  денежных средств и имущества (в случае передачи  имущества).</w:t>
      </w:r>
    </w:p>
    <w:p w:rsidR="0086477C" w:rsidRPr="0086477C" w:rsidRDefault="0086477C" w:rsidP="0086477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Район обязан:</w:t>
      </w:r>
    </w:p>
    <w:p w:rsidR="0086477C" w:rsidRPr="0086477C" w:rsidRDefault="0086477C" w:rsidP="0086477C">
      <w:pPr>
        <w:numPr>
          <w:ilvl w:val="0"/>
          <w:numId w:val="2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477C">
        <w:rPr>
          <w:rFonts w:ascii="Times New Roman" w:eastAsia="Calibri" w:hAnsi="Times New Roman" w:cs="Times New Roman"/>
          <w:sz w:val="28"/>
          <w:szCs w:val="28"/>
        </w:rPr>
        <w:t>осуществлять переданные полномочия в пределах предоставленных межбюджетных трансфертов;</w:t>
      </w:r>
    </w:p>
    <w:p w:rsidR="0086477C" w:rsidRPr="0086477C" w:rsidRDefault="0086477C" w:rsidP="0086477C">
      <w:pPr>
        <w:numPr>
          <w:ilvl w:val="0"/>
          <w:numId w:val="2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477C">
        <w:rPr>
          <w:rFonts w:ascii="Times New Roman" w:eastAsia="Calibri" w:hAnsi="Times New Roman" w:cs="Times New Roman"/>
          <w:sz w:val="28"/>
          <w:szCs w:val="28"/>
        </w:rPr>
        <w:t>распоряжаться переданными ему финансовыми средствами по целевому назначению;</w:t>
      </w:r>
    </w:p>
    <w:p w:rsidR="0086477C" w:rsidRPr="0086477C" w:rsidRDefault="0086477C" w:rsidP="0086477C">
      <w:pPr>
        <w:numPr>
          <w:ilvl w:val="0"/>
          <w:numId w:val="2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477C">
        <w:rPr>
          <w:rFonts w:ascii="Times New Roman" w:eastAsia="Calibri" w:hAnsi="Times New Roman" w:cs="Times New Roman"/>
          <w:sz w:val="28"/>
          <w:szCs w:val="28"/>
        </w:rPr>
        <w:t>представлять документы и иную информацию, в том числе отчетную, связанную с выполнением переданных полномочий, ежемесячно  до 8 числа следующего месяца</w:t>
      </w:r>
      <w:proofErr w:type="gramStart"/>
      <w:r w:rsidRPr="0086477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477C">
        <w:rPr>
          <w:rFonts w:ascii="Times New Roman" w:eastAsia="Calibri" w:hAnsi="Times New Roman" w:cs="Times New Roman"/>
          <w:i/>
          <w:sz w:val="28"/>
          <w:szCs w:val="28"/>
        </w:rPr>
        <w:t>.</w:t>
      </w:r>
      <w:proofErr w:type="gramEnd"/>
    </w:p>
    <w:p w:rsidR="0086477C" w:rsidRPr="0086477C" w:rsidRDefault="0086477C" w:rsidP="008647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Район вправе  использовать для осуществления переданных в соответствии с настоящим Соглашением полномочий собственные материальные ресурсы и финансовые средства в случае и порядке, предусмотренных решением представительного органа муниципального образования. </w:t>
      </w:r>
    </w:p>
    <w:p w:rsidR="0086477C" w:rsidRPr="0086477C" w:rsidRDefault="0086477C" w:rsidP="008647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77C" w:rsidRPr="0086477C" w:rsidRDefault="0086477C" w:rsidP="008647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Порядок определения объема межбюджетных трансфертов</w:t>
      </w:r>
    </w:p>
    <w:p w:rsidR="0086477C" w:rsidRPr="0086477C" w:rsidRDefault="0086477C" w:rsidP="0086477C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477C">
        <w:rPr>
          <w:rFonts w:ascii="Times New Roman" w:eastAsia="Calibri" w:hAnsi="Times New Roman" w:cs="Times New Roman"/>
          <w:sz w:val="28"/>
          <w:szCs w:val="28"/>
        </w:rPr>
        <w:t>Порядок определения ежегодного объема межбюджетных трансфертов, необходимых для осуществления передаваемых полномочий, устанавливается в приложении к настоящему Соглашению.</w:t>
      </w:r>
    </w:p>
    <w:p w:rsidR="0086477C" w:rsidRPr="0086477C" w:rsidRDefault="0086477C" w:rsidP="008647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77C" w:rsidRPr="0086477C" w:rsidRDefault="0086477C" w:rsidP="008647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>5. Основания и порядок прекращения, расторжения, продления или приостановления Соглашения</w:t>
      </w:r>
    </w:p>
    <w:p w:rsidR="0086477C" w:rsidRPr="0086477C" w:rsidRDefault="0086477C" w:rsidP="0086477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477C">
        <w:rPr>
          <w:rFonts w:ascii="Times New Roman" w:eastAsia="Calibri" w:hAnsi="Times New Roman" w:cs="Times New Roman"/>
          <w:sz w:val="28"/>
          <w:szCs w:val="28"/>
        </w:rPr>
        <w:t>1. Настоящее Соглашение прекращает свое действие в связи с истечением срока осуществления полномочий, предусмотренного разделом 2 настоящего Соглашения.</w:t>
      </w:r>
    </w:p>
    <w:p w:rsidR="0086477C" w:rsidRPr="0086477C" w:rsidRDefault="0086477C" w:rsidP="0086477C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477C">
        <w:rPr>
          <w:rFonts w:ascii="Times New Roman" w:eastAsia="Calibri" w:hAnsi="Times New Roman" w:cs="Times New Roman"/>
          <w:sz w:val="28"/>
          <w:szCs w:val="28"/>
        </w:rPr>
        <w:t>2. Настоящее Соглашение может быть досрочно расторгнуто:</w:t>
      </w:r>
    </w:p>
    <w:p w:rsidR="0086477C" w:rsidRPr="0086477C" w:rsidRDefault="0086477C" w:rsidP="0086477C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477C">
        <w:rPr>
          <w:rFonts w:ascii="Times New Roman" w:eastAsia="Calibri" w:hAnsi="Times New Roman" w:cs="Times New Roman"/>
          <w:sz w:val="28"/>
          <w:szCs w:val="28"/>
        </w:rPr>
        <w:t>1) по соглашению Сторон;</w:t>
      </w:r>
    </w:p>
    <w:p w:rsidR="0086477C" w:rsidRPr="0086477C" w:rsidRDefault="0086477C" w:rsidP="0086477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477C">
        <w:rPr>
          <w:rFonts w:ascii="Times New Roman" w:eastAsia="Calibri" w:hAnsi="Times New Roman" w:cs="Times New Roman"/>
          <w:sz w:val="28"/>
          <w:szCs w:val="28"/>
        </w:rPr>
        <w:t>2) в одностороннем порядке в случае установления судом факта неисполнения условий Соглашения любой из Сторон.</w:t>
      </w:r>
    </w:p>
    <w:p w:rsidR="0086477C" w:rsidRPr="0086477C" w:rsidRDefault="0086477C" w:rsidP="008647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При отсутствии письменного обращения какой-либо из Сторон о прекращении действия Соглашения, направленного за один месяц до даты внесения проекта решения о бюджете на рассмотрение представительного органа, Соглашение считается продленным сроком на 1 год.  </w:t>
      </w:r>
    </w:p>
    <w:p w:rsidR="0086477C" w:rsidRPr="0086477C" w:rsidRDefault="0086477C" w:rsidP="008647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>4. В случае если решением представительного органа Поселения о бюджете на очередной финансовый год не будут утверждены межбюджетные трансферты бюджету Района, предусмотренные настоящим Соглашением, действие Соглашения приостанавливается с начала указанного финансового года до даты утверждения соответствующих межбюджетных трансфертов.</w:t>
      </w:r>
    </w:p>
    <w:p w:rsidR="0086477C" w:rsidRPr="0086477C" w:rsidRDefault="0086477C" w:rsidP="0086477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477C">
        <w:rPr>
          <w:rFonts w:ascii="Times New Roman" w:eastAsia="Calibri" w:hAnsi="Times New Roman" w:cs="Times New Roman"/>
          <w:sz w:val="28"/>
          <w:szCs w:val="28"/>
        </w:rPr>
        <w:t>5. Уведомление о расторжении настоящего Соглашения в одностороннем порядке направляется другой Стороне в письменной форме за 60 календарных дней до даты предполагаемого прекращения действия Соглашения.</w:t>
      </w:r>
    </w:p>
    <w:p w:rsidR="0086477C" w:rsidRPr="0086477C" w:rsidRDefault="0086477C" w:rsidP="0086477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477C">
        <w:rPr>
          <w:rFonts w:ascii="Times New Roman" w:eastAsia="Calibri" w:hAnsi="Times New Roman" w:cs="Times New Roman"/>
          <w:sz w:val="28"/>
          <w:szCs w:val="28"/>
        </w:rPr>
        <w:t xml:space="preserve">6. В случае отказа другой Стороны расторгнуть Соглашение либо неполучения ответа в срок, указанный в уведомлении (а при его отсутствии – </w:t>
      </w:r>
      <w:r w:rsidRPr="0086477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 двадцатидневный срок), требование о  расторжении Соглашения может быть заявлено Стороной в суд.  </w:t>
      </w:r>
    </w:p>
    <w:p w:rsidR="0086477C" w:rsidRPr="0086477C" w:rsidRDefault="0086477C" w:rsidP="0086477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477C">
        <w:rPr>
          <w:rFonts w:ascii="Times New Roman" w:eastAsia="Calibri" w:hAnsi="Times New Roman" w:cs="Times New Roman"/>
          <w:sz w:val="28"/>
          <w:szCs w:val="28"/>
        </w:rPr>
        <w:t>7. При прекращении  действия настоящего Соглашения, а также в случае его расторжения Район возвращает в бюджет Поселения неиспользованные финансовые средства и, в случае передачи, имущество.</w:t>
      </w:r>
    </w:p>
    <w:p w:rsidR="0086477C" w:rsidRPr="0086477C" w:rsidRDefault="0086477C" w:rsidP="0086477C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6477C" w:rsidRPr="0086477C" w:rsidRDefault="0086477C" w:rsidP="008647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77C" w:rsidRPr="0086477C" w:rsidRDefault="0086477C" w:rsidP="008647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>6. Ответственность за нарушение настоящего  Соглашения</w:t>
      </w:r>
    </w:p>
    <w:p w:rsidR="0086477C" w:rsidRPr="0086477C" w:rsidRDefault="0086477C" w:rsidP="008647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>1. В случае нарушения сроков перечисления межбюджетных трансфертов, предусмотренных приложением к настоящему соглашению, Поселение уплачивает Району  пени в размере</w:t>
      </w:r>
      <w:r w:rsidRPr="0086477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определяемом ставкой рефинансирования Банка России, действовавшей в соответствующие периоды</w:t>
      </w:r>
      <w:proofErr w:type="gramStart"/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477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proofErr w:type="gramEnd"/>
    </w:p>
    <w:p w:rsidR="0086477C" w:rsidRPr="0086477C" w:rsidRDefault="0086477C" w:rsidP="0086477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477C">
        <w:rPr>
          <w:rFonts w:ascii="Times New Roman" w:eastAsia="Calibri" w:hAnsi="Times New Roman" w:cs="Times New Roman"/>
          <w:sz w:val="28"/>
          <w:szCs w:val="28"/>
        </w:rPr>
        <w:t>2. Ответственность за просрочку наступает по истечении пяти рабочих банковских дней после наступления дня оплаты, определенного разделом 3 настоящего Соглашения.</w:t>
      </w:r>
    </w:p>
    <w:p w:rsidR="0086477C" w:rsidRPr="0086477C" w:rsidRDefault="0086477C" w:rsidP="0086477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477C">
        <w:rPr>
          <w:rFonts w:ascii="Times New Roman" w:eastAsia="Calibri" w:hAnsi="Times New Roman" w:cs="Times New Roman"/>
          <w:sz w:val="28"/>
          <w:szCs w:val="28"/>
        </w:rPr>
        <w:t>3. В случае неисполнения либо ненадлежащего исполнения Районом своих обязательств  по настоящему Соглашению Район возмещает  Поселению понесенные убытки.</w:t>
      </w:r>
    </w:p>
    <w:p w:rsidR="0086477C" w:rsidRPr="0086477C" w:rsidRDefault="0086477C" w:rsidP="0086477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6477C" w:rsidRPr="0086477C" w:rsidRDefault="0086477C" w:rsidP="008647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>7. Порядок разрешения споров</w:t>
      </w:r>
    </w:p>
    <w:p w:rsidR="0086477C" w:rsidRPr="0086477C" w:rsidRDefault="0086477C" w:rsidP="008647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Споры, связанные с исполнением настоящего Соглашения, разрешаются Сторонами путем проведения переговоров.</w:t>
      </w:r>
    </w:p>
    <w:p w:rsidR="0086477C" w:rsidRPr="0086477C" w:rsidRDefault="0086477C" w:rsidP="008647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В случае </w:t>
      </w:r>
      <w:proofErr w:type="gramStart"/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достижения</w:t>
      </w:r>
      <w:proofErr w:type="gramEnd"/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согласия спор подлежит рассмотрению судом в соответствии с действующим законодательством.</w:t>
      </w:r>
    </w:p>
    <w:p w:rsidR="0086477C" w:rsidRPr="0086477C" w:rsidRDefault="0086477C" w:rsidP="008647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77C" w:rsidRPr="0086477C" w:rsidRDefault="0086477C" w:rsidP="008647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>8. Заключительные положения</w:t>
      </w:r>
    </w:p>
    <w:p w:rsidR="0086477C" w:rsidRPr="0086477C" w:rsidRDefault="0086477C" w:rsidP="008647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>1. Все изменения и дополнения к настоящему Соглашению оформляются дополнительными соглашениями, заключаемыми в том же порядке, что и настоящее Соглашение.</w:t>
      </w:r>
    </w:p>
    <w:p w:rsidR="0086477C" w:rsidRPr="0086477C" w:rsidRDefault="0086477C" w:rsidP="008647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Соглашение составлено в двух экземплярах, имеющих равную юридическую силу, по одному для каждой из Сторон.</w:t>
      </w:r>
    </w:p>
    <w:p w:rsidR="0086477C" w:rsidRPr="0086477C" w:rsidRDefault="0086477C" w:rsidP="008647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77C" w:rsidRPr="0086477C" w:rsidRDefault="0086477C" w:rsidP="008647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>9. Реквизиты и подписи Сторон</w:t>
      </w:r>
    </w:p>
    <w:p w:rsidR="0086477C" w:rsidRPr="0086477C" w:rsidRDefault="0086477C" w:rsidP="008647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77C" w:rsidRPr="0086477C" w:rsidRDefault="0086477C" w:rsidP="008647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proofErr w:type="spellStart"/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Титовского</w:t>
      </w:r>
      <w:proofErr w:type="spellEnd"/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Администрация Егорьевского района</w:t>
      </w:r>
    </w:p>
    <w:p w:rsidR="0086477C" w:rsidRPr="0086477C" w:rsidRDefault="0086477C" w:rsidP="008647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сельсовета Егорьевского района          Алтайского края </w:t>
      </w:r>
    </w:p>
    <w:p w:rsidR="0086477C" w:rsidRPr="0086477C" w:rsidRDefault="0086477C" w:rsidP="008647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Алтайского края                                         </w:t>
      </w:r>
    </w:p>
    <w:p w:rsidR="0086477C" w:rsidRPr="0086477C" w:rsidRDefault="0086477C" w:rsidP="008647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77C" w:rsidRPr="0086477C" w:rsidRDefault="0086477C" w:rsidP="008647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>658288 Алтайский край, Егорьевский     658280 Алтайский край, Егорьевский</w:t>
      </w:r>
    </w:p>
    <w:p w:rsidR="0086477C" w:rsidRPr="0086477C" w:rsidRDefault="0086477C" w:rsidP="008647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 </w:t>
      </w:r>
      <w:proofErr w:type="gramStart"/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Титовка</w:t>
      </w:r>
      <w:proofErr w:type="gramEnd"/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Жданова, 54        район с. Новоегорьевское, ул.       </w:t>
      </w:r>
    </w:p>
    <w:p w:rsidR="0086477C" w:rsidRPr="0086477C" w:rsidRDefault="0086477C" w:rsidP="008647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</w:t>
      </w:r>
      <w:proofErr w:type="spellStart"/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Машинцева</w:t>
      </w:r>
      <w:proofErr w:type="spellEnd"/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>, 15</w:t>
      </w:r>
    </w:p>
    <w:p w:rsidR="0086477C" w:rsidRPr="0086477C" w:rsidRDefault="0086477C" w:rsidP="008647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</w:t>
      </w:r>
    </w:p>
    <w:p w:rsidR="0086477C" w:rsidRPr="0086477C" w:rsidRDefault="0086477C" w:rsidP="008647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6477C" w:rsidRPr="0086477C" w:rsidRDefault="0086477C" w:rsidP="008647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77C" w:rsidRDefault="0086477C" w:rsidP="008647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77C" w:rsidRDefault="0086477C" w:rsidP="008647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77C" w:rsidRPr="0086477C" w:rsidRDefault="0086477C" w:rsidP="008647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сельсовета                                  Глава района</w:t>
      </w:r>
    </w:p>
    <w:p w:rsidR="0086477C" w:rsidRPr="0086477C" w:rsidRDefault="0086477C" w:rsidP="008647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77C" w:rsidRPr="0086477C" w:rsidRDefault="0086477C" w:rsidP="008647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 В.Б. Калинович   ____________________М.В. </w:t>
      </w:r>
      <w:proofErr w:type="spellStart"/>
      <w:r w:rsidRPr="0086477C">
        <w:rPr>
          <w:rFonts w:ascii="Times New Roman" w:eastAsia="Times New Roman" w:hAnsi="Times New Roman" w:cs="Times New Roman"/>
          <w:sz w:val="28"/>
          <w:szCs w:val="28"/>
          <w:lang w:eastAsia="ru-RU"/>
        </w:rPr>
        <w:t>Нуйкин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4635"/>
        <w:gridCol w:w="4936"/>
      </w:tblGrid>
      <w:tr w:rsidR="0086477C" w:rsidRPr="0086477C" w:rsidTr="0086477C">
        <w:trPr>
          <w:trHeight w:val="4253"/>
        </w:trPr>
        <w:tc>
          <w:tcPr>
            <w:tcW w:w="4635" w:type="dxa"/>
          </w:tcPr>
          <w:p w:rsidR="0086477C" w:rsidRPr="0086477C" w:rsidRDefault="0086477C" w:rsidP="008647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36" w:type="dxa"/>
            <w:hideMark/>
          </w:tcPr>
          <w:p w:rsidR="0086477C" w:rsidRDefault="0086477C" w:rsidP="008647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477C" w:rsidRDefault="0086477C" w:rsidP="008647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477C" w:rsidRDefault="0086477C" w:rsidP="008647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477C" w:rsidRDefault="0086477C" w:rsidP="008647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477C" w:rsidRDefault="0086477C" w:rsidP="008647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477C" w:rsidRDefault="0086477C" w:rsidP="008647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477C" w:rsidRDefault="0086477C" w:rsidP="008647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477C" w:rsidRDefault="0086477C" w:rsidP="008647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477C" w:rsidRDefault="0086477C" w:rsidP="008647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477C" w:rsidRDefault="0086477C" w:rsidP="008647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477C" w:rsidRDefault="0086477C" w:rsidP="008647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477C" w:rsidRDefault="0086477C" w:rsidP="008647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477C" w:rsidRDefault="0086477C" w:rsidP="008647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477C" w:rsidRDefault="0086477C" w:rsidP="008647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477C" w:rsidRDefault="0086477C" w:rsidP="008647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477C" w:rsidRDefault="0086477C" w:rsidP="008647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477C" w:rsidRDefault="0086477C" w:rsidP="008647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477C" w:rsidRDefault="0086477C" w:rsidP="008647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477C" w:rsidRDefault="0086477C" w:rsidP="008647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477C" w:rsidRDefault="0086477C" w:rsidP="008647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477C" w:rsidRDefault="0086477C" w:rsidP="008647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477C" w:rsidRDefault="0086477C" w:rsidP="008647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477C" w:rsidRDefault="0086477C" w:rsidP="008647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477C" w:rsidRDefault="0086477C" w:rsidP="008647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477C" w:rsidRDefault="0086477C" w:rsidP="008647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477C" w:rsidRDefault="0086477C" w:rsidP="008647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477C" w:rsidRDefault="0086477C" w:rsidP="008647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477C" w:rsidRDefault="0086477C" w:rsidP="008647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477C" w:rsidRDefault="0086477C" w:rsidP="008647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477C" w:rsidRDefault="0086477C" w:rsidP="008647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477C" w:rsidRDefault="0086477C" w:rsidP="008647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477C" w:rsidRDefault="0086477C" w:rsidP="008647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477C" w:rsidRDefault="0086477C" w:rsidP="008647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477C" w:rsidRDefault="0086477C" w:rsidP="008647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477C" w:rsidRDefault="0086477C" w:rsidP="008647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477C" w:rsidRDefault="0086477C" w:rsidP="008647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477C" w:rsidRDefault="0086477C" w:rsidP="008647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477C" w:rsidRDefault="0086477C" w:rsidP="008647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477C" w:rsidRDefault="0086477C" w:rsidP="008647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477C" w:rsidRDefault="0086477C" w:rsidP="008647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477C" w:rsidRDefault="0086477C" w:rsidP="008647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477C" w:rsidRDefault="0086477C" w:rsidP="008647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477C" w:rsidRPr="0086477C" w:rsidRDefault="0086477C" w:rsidP="008647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47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к Соглашению </w:t>
            </w:r>
            <w:r w:rsidRPr="0086477C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о передаче о</w:t>
            </w:r>
            <w:r w:rsidRPr="008647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существления части полномочий администрации </w:t>
            </w:r>
            <w:proofErr w:type="spellStart"/>
            <w:r w:rsidRPr="008647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Титовского</w:t>
            </w:r>
            <w:proofErr w:type="spellEnd"/>
            <w:r w:rsidRPr="008647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сельсовета Егорьевского района Алтайского края по решению вопросов местного значения по исполнению и контролю за исполнением бюджета </w:t>
            </w:r>
            <w:proofErr w:type="spellStart"/>
            <w:r w:rsidRPr="008647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муници-пального</w:t>
            </w:r>
            <w:proofErr w:type="spellEnd"/>
            <w:r w:rsidRPr="008647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образования </w:t>
            </w:r>
            <w:proofErr w:type="spellStart"/>
            <w:r w:rsidRPr="008647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Титовский</w:t>
            </w:r>
            <w:proofErr w:type="spellEnd"/>
            <w:r w:rsidRPr="008647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сельсовет Егорьевского </w:t>
            </w:r>
            <w:proofErr w:type="gramStart"/>
            <w:r w:rsidRPr="008647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района Алтайского края администрации Егорьевского района Алтайского края</w:t>
            </w:r>
            <w:proofErr w:type="gramEnd"/>
          </w:p>
          <w:p w:rsidR="0086477C" w:rsidRPr="0086477C" w:rsidRDefault="0086477C" w:rsidP="008647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47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_________________________</w:t>
            </w:r>
          </w:p>
        </w:tc>
      </w:tr>
    </w:tbl>
    <w:p w:rsidR="0086477C" w:rsidRPr="0086477C" w:rsidRDefault="0086477C" w:rsidP="008647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6477C" w:rsidRPr="0086477C" w:rsidRDefault="0086477C" w:rsidP="008647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6477C" w:rsidRPr="0086477C" w:rsidRDefault="0086477C" w:rsidP="008647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6477C">
        <w:rPr>
          <w:rFonts w:ascii="Times New Roman" w:eastAsia="Times New Roman" w:hAnsi="Times New Roman" w:cs="Times New Roman"/>
          <w:sz w:val="28"/>
          <w:szCs w:val="24"/>
          <w:lang w:eastAsia="ru-RU"/>
        </w:rPr>
        <w:t>Расчет объема</w:t>
      </w:r>
    </w:p>
    <w:p w:rsidR="0086477C" w:rsidRPr="0086477C" w:rsidRDefault="0086477C" w:rsidP="008647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6477C">
        <w:rPr>
          <w:rFonts w:ascii="Times New Roman" w:eastAsia="Times New Roman" w:hAnsi="Times New Roman" w:cs="Times New Roman"/>
          <w:sz w:val="28"/>
          <w:szCs w:val="24"/>
          <w:lang w:eastAsia="ru-RU"/>
        </w:rPr>
        <w:t>межбюджетных трансфертов для осуществления передаваемых полномочий</w:t>
      </w:r>
    </w:p>
    <w:p w:rsidR="0086477C" w:rsidRPr="0086477C" w:rsidRDefault="0086477C" w:rsidP="008647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6477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администрации </w:t>
      </w:r>
      <w:proofErr w:type="spellStart"/>
      <w:r w:rsidRPr="0086477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Титовского</w:t>
      </w:r>
      <w:proofErr w:type="spellEnd"/>
      <w:r w:rsidRPr="0086477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 сельсовета</w:t>
      </w:r>
      <w:r w:rsidRPr="0086477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Егорьевского района Алтайского края по решению вопросов местного значения по исполнению и </w:t>
      </w:r>
      <w:proofErr w:type="gramStart"/>
      <w:r w:rsidRPr="0086477C"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контролю за</w:t>
      </w:r>
      <w:proofErr w:type="gramEnd"/>
      <w:r w:rsidRPr="0086477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исполнением бюджетов муниципальных образований </w:t>
      </w:r>
    </w:p>
    <w:p w:rsidR="0086477C" w:rsidRPr="0086477C" w:rsidRDefault="0086477C" w:rsidP="008647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6477C">
        <w:rPr>
          <w:rFonts w:ascii="Times New Roman" w:eastAsia="Times New Roman" w:hAnsi="Times New Roman" w:cs="Times New Roman"/>
          <w:sz w:val="28"/>
          <w:szCs w:val="24"/>
          <w:lang w:eastAsia="ru-RU"/>
        </w:rPr>
        <w:t>на 2021 год</w:t>
      </w:r>
    </w:p>
    <w:p w:rsidR="0086477C" w:rsidRPr="0086477C" w:rsidRDefault="0086477C" w:rsidP="008647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6477C" w:rsidRPr="0086477C" w:rsidRDefault="0086477C" w:rsidP="008647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6477C">
        <w:rPr>
          <w:rFonts w:ascii="Times New Roman" w:eastAsia="Times New Roman" w:hAnsi="Times New Roman" w:cs="Times New Roman"/>
          <w:sz w:val="28"/>
          <w:szCs w:val="24"/>
          <w:lang w:eastAsia="ru-RU"/>
        </w:rPr>
        <w:t>1.Заработная плата 1000,00*12= 12000,00 руб.</w:t>
      </w:r>
    </w:p>
    <w:p w:rsidR="0086477C" w:rsidRPr="0086477C" w:rsidRDefault="0086477C" w:rsidP="008647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6477C" w:rsidRPr="0086477C" w:rsidRDefault="0086477C" w:rsidP="0086477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6477C" w:rsidRPr="0086477C" w:rsidRDefault="0086477C" w:rsidP="0086477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6477C">
        <w:rPr>
          <w:rFonts w:ascii="Times New Roman" w:eastAsia="Times New Roman" w:hAnsi="Times New Roman" w:cs="Times New Roman"/>
          <w:sz w:val="28"/>
          <w:szCs w:val="24"/>
          <w:lang w:eastAsia="ru-RU"/>
        </w:rPr>
        <w:t>ИТОГО: 12000,00 руб.</w:t>
      </w:r>
    </w:p>
    <w:p w:rsidR="0086477C" w:rsidRPr="0086477C" w:rsidRDefault="0086477C" w:rsidP="008647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77C" w:rsidRPr="0086477C" w:rsidRDefault="0086477C" w:rsidP="008647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7FC3" w:rsidRDefault="001B7FC3"/>
    <w:sectPr w:rsidR="001B7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363C33"/>
    <w:multiLevelType w:val="hybridMultilevel"/>
    <w:tmpl w:val="89FCEF4E"/>
    <w:lvl w:ilvl="0" w:tplc="F2D0BE1A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6563B48"/>
    <w:multiLevelType w:val="hybridMultilevel"/>
    <w:tmpl w:val="5F967FD4"/>
    <w:lvl w:ilvl="0" w:tplc="0A6073DC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D40"/>
    <w:rsid w:val="001B7FC3"/>
    <w:rsid w:val="0086477C"/>
    <w:rsid w:val="00C61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47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47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47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47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1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1410</Words>
  <Characters>8042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СельсоветТ</dc:creator>
  <cp:keywords/>
  <dc:description/>
  <cp:lastModifiedBy>СельсоветТ</cp:lastModifiedBy>
  <cp:revision>3</cp:revision>
  <cp:lastPrinted>2020-12-28T04:30:00Z</cp:lastPrinted>
  <dcterms:created xsi:type="dcterms:W3CDTF">2020-12-28T04:25:00Z</dcterms:created>
  <dcterms:modified xsi:type="dcterms:W3CDTF">2020-12-28T04:31:00Z</dcterms:modified>
</cp:coreProperties>
</file>