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FFE" w:rsidRPr="00571FFE" w:rsidRDefault="001766A2" w:rsidP="00571FFE">
      <w:pPr>
        <w:tabs>
          <w:tab w:val="left" w:pos="9355"/>
        </w:tabs>
        <w:spacing w:after="0" w:line="240" w:lineRule="auto"/>
        <w:ind w:right="-5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Титовский</w:t>
      </w:r>
      <w:r w:rsidR="00571FFE"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сельский Совет депутатов</w:t>
      </w:r>
    </w:p>
    <w:p w:rsidR="00571FFE" w:rsidRPr="00571FFE" w:rsidRDefault="00571FFE" w:rsidP="00571FFE">
      <w:pPr>
        <w:tabs>
          <w:tab w:val="left" w:pos="9355"/>
        </w:tabs>
        <w:spacing w:after="0" w:line="240" w:lineRule="auto"/>
        <w:ind w:right="-5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71FFE">
        <w:rPr>
          <w:rFonts w:ascii="Times New Roman" w:hAnsi="Times New Roman" w:cs="Times New Roman"/>
          <w:sz w:val="28"/>
          <w:szCs w:val="28"/>
          <w:lang w:val="ru-RU"/>
        </w:rPr>
        <w:t>Егорьевского района Алтайского края</w:t>
      </w:r>
    </w:p>
    <w:p w:rsidR="00571FFE" w:rsidRPr="00571FFE" w:rsidRDefault="00571FFE" w:rsidP="00571FFE">
      <w:pPr>
        <w:tabs>
          <w:tab w:val="left" w:pos="421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571FFE" w:rsidRDefault="00571FFE" w:rsidP="00571FFE">
      <w:pPr>
        <w:tabs>
          <w:tab w:val="left" w:pos="421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71FFE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е ш е н и е </w:t>
      </w:r>
    </w:p>
    <w:p w:rsidR="00ED00CA" w:rsidRPr="00571FFE" w:rsidRDefault="00ED00CA" w:rsidP="00571FFE">
      <w:pPr>
        <w:tabs>
          <w:tab w:val="left" w:pos="421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71FFE" w:rsidRPr="00571FFE" w:rsidRDefault="00EB451B" w:rsidP="00571FFE">
      <w:pPr>
        <w:tabs>
          <w:tab w:val="left" w:pos="421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27 декабря </w:t>
      </w:r>
      <w:r w:rsidR="00C62EAC">
        <w:rPr>
          <w:rFonts w:ascii="Times New Roman" w:hAnsi="Times New Roman" w:cs="Times New Roman"/>
          <w:sz w:val="28"/>
          <w:szCs w:val="28"/>
          <w:lang w:val="ru-RU"/>
        </w:rPr>
        <w:t>2023</w:t>
      </w:r>
      <w:r w:rsidR="00051963">
        <w:rPr>
          <w:rFonts w:ascii="Times New Roman" w:hAnsi="Times New Roman" w:cs="Times New Roman"/>
          <w:sz w:val="28"/>
          <w:szCs w:val="28"/>
          <w:lang w:val="ru-RU"/>
        </w:rPr>
        <w:t xml:space="preserve"> года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</w:t>
      </w:r>
      <w:r w:rsidR="00051963">
        <w:rPr>
          <w:rFonts w:ascii="Times New Roman" w:hAnsi="Times New Roman" w:cs="Times New Roman"/>
          <w:sz w:val="28"/>
          <w:szCs w:val="28"/>
          <w:lang w:val="ru-RU"/>
        </w:rPr>
        <w:t xml:space="preserve"> №</w:t>
      </w:r>
      <w:r>
        <w:rPr>
          <w:rFonts w:ascii="Times New Roman" w:hAnsi="Times New Roman" w:cs="Times New Roman"/>
          <w:sz w:val="28"/>
          <w:szCs w:val="28"/>
          <w:lang w:val="ru-RU"/>
        </w:rPr>
        <w:t>21</w:t>
      </w:r>
      <w:r w:rsidR="00571FFE"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</w:t>
      </w:r>
      <w:bookmarkStart w:id="0" w:name="_GoBack"/>
      <w:bookmarkEnd w:id="0"/>
      <w:r w:rsidR="00571FFE"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с. </w:t>
      </w:r>
      <w:r w:rsidR="001766A2">
        <w:rPr>
          <w:rFonts w:ascii="Times New Roman" w:hAnsi="Times New Roman" w:cs="Times New Roman"/>
          <w:sz w:val="28"/>
          <w:szCs w:val="28"/>
          <w:lang w:val="ru-RU"/>
        </w:rPr>
        <w:t>Титовка</w:t>
      </w:r>
    </w:p>
    <w:p w:rsidR="00571FFE" w:rsidRPr="00571FFE" w:rsidRDefault="00571FFE" w:rsidP="00571F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71FFE" w:rsidRPr="00EB451B" w:rsidTr="00571FFE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71FFE" w:rsidRPr="00571FFE" w:rsidRDefault="00571FF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71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 внесении  изменений и дополнений</w:t>
            </w:r>
          </w:p>
          <w:p w:rsidR="00571FFE" w:rsidRPr="00571FFE" w:rsidRDefault="00571FFE" w:rsidP="00D21E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71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  решение     </w:t>
            </w:r>
            <w:r w:rsidR="001766A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Титовского</w:t>
            </w:r>
            <w:r w:rsidR="002C6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571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сельского  Совета  депутатов Егорьевского   ра</w:t>
            </w:r>
            <w:r w:rsidR="00366C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йона    Алтай</w:t>
            </w:r>
            <w:r w:rsidR="00C62EA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ского   края  от 28 декабря 2022 года № 3</w:t>
            </w:r>
            <w:r w:rsidR="00D21E00" w:rsidRPr="0035010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Pr="00571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«О бюджете муниципального образования </w:t>
            </w:r>
            <w:r w:rsidR="001766A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Титовский</w:t>
            </w:r>
            <w:r w:rsidRPr="00571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сельсовет Егорьевског</w:t>
            </w:r>
            <w:r w:rsidR="00C62EA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 района Алтайского края на 2023</w:t>
            </w:r>
            <w:r w:rsidRPr="00571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год» 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571FFE" w:rsidRPr="00571FFE" w:rsidRDefault="00571FF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571FFE" w:rsidRPr="00571FFE" w:rsidRDefault="00571FFE" w:rsidP="00571F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571FFE" w:rsidRPr="00571FFE" w:rsidRDefault="00571FFE" w:rsidP="00571FF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    В соответствии  с Уставом муниципального образования </w:t>
      </w:r>
      <w:r w:rsidR="00ED24DA">
        <w:rPr>
          <w:rFonts w:ascii="Times New Roman" w:hAnsi="Times New Roman" w:cs="Times New Roman"/>
          <w:sz w:val="28"/>
          <w:szCs w:val="28"/>
          <w:lang w:val="ru-RU"/>
        </w:rPr>
        <w:t>Титовский</w:t>
      </w:r>
      <w:r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сельсовет Егорьевского района Алтайского края, </w:t>
      </w:r>
      <w:r w:rsidR="00ED24DA">
        <w:rPr>
          <w:rFonts w:ascii="Times New Roman" w:hAnsi="Times New Roman" w:cs="Times New Roman"/>
          <w:sz w:val="28"/>
          <w:szCs w:val="28"/>
          <w:lang w:val="ru-RU"/>
        </w:rPr>
        <w:t>Титовский</w:t>
      </w:r>
      <w:r w:rsidR="002C677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71FFE">
        <w:rPr>
          <w:rFonts w:ascii="Times New Roman" w:hAnsi="Times New Roman" w:cs="Times New Roman"/>
          <w:sz w:val="28"/>
          <w:szCs w:val="28"/>
          <w:lang w:val="ru-RU"/>
        </w:rPr>
        <w:t>сельский Совет депутатов Егорьевского района Алтайского края РЕШИЛ:</w:t>
      </w:r>
    </w:p>
    <w:p w:rsidR="00571FFE" w:rsidRPr="00571FFE" w:rsidRDefault="00571FFE" w:rsidP="00571F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    1. Внести в решение </w:t>
      </w:r>
      <w:r w:rsidR="00ED24DA">
        <w:rPr>
          <w:rFonts w:ascii="Times New Roman" w:hAnsi="Times New Roman" w:cs="Times New Roman"/>
          <w:sz w:val="28"/>
          <w:szCs w:val="28"/>
          <w:lang w:val="ru-RU"/>
        </w:rPr>
        <w:t>Титовского</w:t>
      </w:r>
      <w:r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сельского Совета депутатов Егорьевск</w:t>
      </w:r>
      <w:r>
        <w:rPr>
          <w:rFonts w:ascii="Times New Roman" w:hAnsi="Times New Roman" w:cs="Times New Roman"/>
          <w:sz w:val="28"/>
          <w:szCs w:val="28"/>
          <w:lang w:val="ru-RU"/>
        </w:rPr>
        <w:t>ого района Ал</w:t>
      </w:r>
      <w:r w:rsidR="00C62EAC">
        <w:rPr>
          <w:rFonts w:ascii="Times New Roman" w:hAnsi="Times New Roman" w:cs="Times New Roman"/>
          <w:sz w:val="28"/>
          <w:szCs w:val="28"/>
          <w:lang w:val="ru-RU"/>
        </w:rPr>
        <w:t>тайского края от 28 декабря 2022 года № 39</w:t>
      </w:r>
      <w:r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  «О бюджете муниципального образования </w:t>
      </w:r>
      <w:r w:rsidR="00ED24DA">
        <w:rPr>
          <w:rFonts w:ascii="Times New Roman" w:hAnsi="Times New Roman" w:cs="Times New Roman"/>
          <w:sz w:val="28"/>
          <w:szCs w:val="28"/>
          <w:lang w:val="ru-RU"/>
        </w:rPr>
        <w:t>Титовский</w:t>
      </w:r>
      <w:r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сельсовет Егорьевског</w:t>
      </w:r>
      <w:r w:rsidR="00C62EAC">
        <w:rPr>
          <w:rFonts w:ascii="Times New Roman" w:hAnsi="Times New Roman" w:cs="Times New Roman"/>
          <w:sz w:val="28"/>
          <w:szCs w:val="28"/>
          <w:lang w:val="ru-RU"/>
        </w:rPr>
        <w:t>о района Алтайского края на 2023</w:t>
      </w:r>
      <w:r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год» следующие изменения и дополнения:</w:t>
      </w:r>
    </w:p>
    <w:p w:rsidR="00571FFE" w:rsidRPr="00571FFE" w:rsidRDefault="00571FFE" w:rsidP="00571FF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Приложение </w:t>
      </w:r>
      <w:r w:rsidR="008F7E2A">
        <w:rPr>
          <w:rFonts w:ascii="Times New Roman" w:hAnsi="Times New Roman" w:cs="Times New Roman"/>
          <w:sz w:val="28"/>
          <w:szCs w:val="28"/>
          <w:lang w:val="ru-RU"/>
        </w:rPr>
        <w:t>1,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2,3,4</w:t>
      </w:r>
      <w:r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изложить в следующей редакции:</w:t>
      </w:r>
    </w:p>
    <w:p w:rsidR="00571FFE" w:rsidRPr="00571FFE" w:rsidRDefault="00F2443A" w:rsidP="00571FF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1) общий </w:t>
      </w:r>
      <w:r w:rsidR="00571FFE" w:rsidRPr="00571FFE">
        <w:rPr>
          <w:rFonts w:ascii="Times New Roman" w:hAnsi="Times New Roman" w:cs="Times New Roman"/>
          <w:sz w:val="28"/>
          <w:szCs w:val="28"/>
          <w:lang w:val="ru-RU"/>
        </w:rPr>
        <w:t>объем доходов местного б</w:t>
      </w:r>
      <w:r w:rsidR="00C62EAC">
        <w:rPr>
          <w:rFonts w:ascii="Times New Roman" w:hAnsi="Times New Roman" w:cs="Times New Roman"/>
          <w:sz w:val="28"/>
          <w:szCs w:val="28"/>
          <w:lang w:val="ru-RU"/>
        </w:rPr>
        <w:t>ю</w:t>
      </w:r>
      <w:r w:rsidR="00C712CB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="00051963">
        <w:rPr>
          <w:rFonts w:ascii="Times New Roman" w:hAnsi="Times New Roman" w:cs="Times New Roman"/>
          <w:sz w:val="28"/>
          <w:szCs w:val="28"/>
          <w:lang w:val="ru-RU"/>
        </w:rPr>
        <w:t xml:space="preserve">жета составляет в сумме </w:t>
      </w:r>
      <w:r w:rsidR="00C13459">
        <w:rPr>
          <w:rFonts w:ascii="Times New Roman" w:hAnsi="Times New Roman" w:cs="Times New Roman"/>
          <w:sz w:val="28"/>
          <w:szCs w:val="28"/>
          <w:lang w:val="ru-RU"/>
        </w:rPr>
        <w:t xml:space="preserve">3293,7 </w:t>
      </w:r>
      <w:r w:rsidR="00571FFE" w:rsidRPr="00571FFE">
        <w:rPr>
          <w:rFonts w:ascii="Times New Roman" w:hAnsi="Times New Roman" w:cs="Times New Roman"/>
          <w:sz w:val="28"/>
          <w:szCs w:val="28"/>
          <w:lang w:val="ru-RU"/>
        </w:rPr>
        <w:t>руб.,</w:t>
      </w:r>
      <w:r w:rsidR="00C134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6210E">
        <w:rPr>
          <w:rFonts w:ascii="Times New Roman" w:hAnsi="Times New Roman" w:cs="Times New Roman"/>
          <w:sz w:val="28"/>
          <w:szCs w:val="28"/>
          <w:lang w:val="ru-RU"/>
        </w:rPr>
        <w:t xml:space="preserve">в том числе объем </w:t>
      </w:r>
      <w:r w:rsidR="00571FFE" w:rsidRPr="00571FFE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="00C712CB">
        <w:rPr>
          <w:rFonts w:ascii="Times New Roman" w:hAnsi="Times New Roman" w:cs="Times New Roman"/>
          <w:sz w:val="28"/>
          <w:szCs w:val="28"/>
          <w:lang w:val="ru-RU"/>
        </w:rPr>
        <w:t>ежбюджетны</w:t>
      </w:r>
      <w:r w:rsidR="0006210E">
        <w:rPr>
          <w:rFonts w:ascii="Times New Roman" w:hAnsi="Times New Roman" w:cs="Times New Roman"/>
          <w:sz w:val="28"/>
          <w:szCs w:val="28"/>
          <w:lang w:val="ru-RU"/>
        </w:rPr>
        <w:t>х</w:t>
      </w:r>
      <w:r w:rsidR="00C712CB">
        <w:rPr>
          <w:rFonts w:ascii="Times New Roman" w:hAnsi="Times New Roman" w:cs="Times New Roman"/>
          <w:sz w:val="28"/>
          <w:szCs w:val="28"/>
          <w:lang w:val="ru-RU"/>
        </w:rPr>
        <w:t xml:space="preserve"> трансферт</w:t>
      </w:r>
      <w:r w:rsidR="0006210E">
        <w:rPr>
          <w:rFonts w:ascii="Times New Roman" w:hAnsi="Times New Roman" w:cs="Times New Roman"/>
          <w:sz w:val="28"/>
          <w:szCs w:val="28"/>
          <w:lang w:val="ru-RU"/>
        </w:rPr>
        <w:t>ов</w:t>
      </w:r>
      <w:r w:rsidR="004A22C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E269D" w:rsidRPr="00C13459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C13459">
        <w:rPr>
          <w:rFonts w:ascii="Times New Roman" w:hAnsi="Times New Roman" w:cs="Times New Roman"/>
          <w:sz w:val="28"/>
          <w:szCs w:val="28"/>
          <w:lang w:val="ru-RU"/>
        </w:rPr>
        <w:t>298,7</w:t>
      </w:r>
      <w:r w:rsidR="002E269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1FFE" w:rsidRPr="00571FFE"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 w:rsidR="00571FFE" w:rsidRPr="00571FFE"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 w:rsidR="00571FFE" w:rsidRPr="00571FFE">
        <w:rPr>
          <w:rFonts w:ascii="Times New Roman" w:hAnsi="Times New Roman" w:cs="Times New Roman"/>
          <w:sz w:val="28"/>
          <w:szCs w:val="28"/>
          <w:lang w:val="ru-RU"/>
        </w:rPr>
        <w:t>уб.</w:t>
      </w:r>
    </w:p>
    <w:p w:rsidR="00571FFE" w:rsidRDefault="00571FFE" w:rsidP="00571FF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     2) общий объем расходов местного б</w:t>
      </w:r>
      <w:r w:rsidR="00C62EAC">
        <w:rPr>
          <w:rFonts w:ascii="Times New Roman" w:hAnsi="Times New Roman" w:cs="Times New Roman"/>
          <w:sz w:val="28"/>
          <w:szCs w:val="28"/>
          <w:lang w:val="ru-RU"/>
        </w:rPr>
        <w:t>ю</w:t>
      </w:r>
      <w:r w:rsidR="00C712CB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="00051963">
        <w:rPr>
          <w:rFonts w:ascii="Times New Roman" w:hAnsi="Times New Roman" w:cs="Times New Roman"/>
          <w:sz w:val="28"/>
          <w:szCs w:val="28"/>
          <w:lang w:val="ru-RU"/>
        </w:rPr>
        <w:t xml:space="preserve">жета составляет в сумме </w:t>
      </w:r>
      <w:r w:rsidR="00C13459">
        <w:rPr>
          <w:rFonts w:ascii="Times New Roman" w:hAnsi="Times New Roman" w:cs="Times New Roman"/>
          <w:sz w:val="28"/>
          <w:szCs w:val="28"/>
          <w:lang w:val="ru-RU"/>
        </w:rPr>
        <w:t>3413</w:t>
      </w:r>
      <w:r w:rsidR="001C1571" w:rsidRPr="00C13459">
        <w:rPr>
          <w:rFonts w:ascii="Times New Roman" w:hAnsi="Times New Roman" w:cs="Times New Roman"/>
          <w:sz w:val="28"/>
          <w:szCs w:val="28"/>
          <w:lang w:val="ru-RU"/>
        </w:rPr>
        <w:t>,7</w:t>
      </w:r>
      <w:r w:rsidR="00C134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13459"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 w:rsidRPr="00571FFE"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 w:rsidRPr="00571FFE">
        <w:rPr>
          <w:rFonts w:ascii="Times New Roman" w:hAnsi="Times New Roman" w:cs="Times New Roman"/>
          <w:sz w:val="28"/>
          <w:szCs w:val="28"/>
          <w:lang w:val="ru-RU"/>
        </w:rPr>
        <w:t>ублей.</w:t>
      </w:r>
    </w:p>
    <w:p w:rsidR="00B720CC" w:rsidRPr="00571FFE" w:rsidRDefault="00B720CC" w:rsidP="00571FF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="00C1056C">
        <w:rPr>
          <w:rFonts w:ascii="Times New Roman" w:hAnsi="Times New Roman" w:cs="Times New Roman"/>
          <w:sz w:val="28"/>
          <w:szCs w:val="28"/>
          <w:lang w:val="ru-RU"/>
        </w:rPr>
        <w:t xml:space="preserve">   3) </w:t>
      </w:r>
      <w:r w:rsidR="00031237">
        <w:rPr>
          <w:rFonts w:ascii="Times New Roman" w:hAnsi="Times New Roman" w:cs="Times New Roman"/>
          <w:sz w:val="28"/>
          <w:szCs w:val="28"/>
          <w:lang w:val="ru-RU"/>
        </w:rPr>
        <w:t xml:space="preserve"> дефицит </w:t>
      </w:r>
      <w:r w:rsidR="00031237" w:rsidRPr="00571FFE">
        <w:rPr>
          <w:rFonts w:ascii="Times New Roman" w:hAnsi="Times New Roman" w:cs="Times New Roman"/>
          <w:sz w:val="28"/>
          <w:szCs w:val="28"/>
          <w:lang w:val="ru-RU"/>
        </w:rPr>
        <w:t>местного б</w:t>
      </w:r>
      <w:r w:rsidR="00031237">
        <w:rPr>
          <w:rFonts w:ascii="Times New Roman" w:hAnsi="Times New Roman" w:cs="Times New Roman"/>
          <w:sz w:val="28"/>
          <w:szCs w:val="28"/>
          <w:lang w:val="ru-RU"/>
        </w:rPr>
        <w:t xml:space="preserve">юджета составляет в сумме </w:t>
      </w:r>
      <w:r w:rsidR="00C13459" w:rsidRPr="00C13459">
        <w:rPr>
          <w:rFonts w:ascii="Times New Roman" w:hAnsi="Times New Roman" w:cs="Times New Roman"/>
          <w:sz w:val="28"/>
          <w:szCs w:val="28"/>
          <w:lang w:val="ru-RU"/>
        </w:rPr>
        <w:t>120</w:t>
      </w:r>
      <w:r w:rsidR="00031237" w:rsidRPr="00C13459">
        <w:rPr>
          <w:rFonts w:ascii="Times New Roman" w:hAnsi="Times New Roman" w:cs="Times New Roman"/>
          <w:sz w:val="28"/>
          <w:szCs w:val="28"/>
          <w:lang w:val="ru-RU"/>
        </w:rPr>
        <w:t>,0</w:t>
      </w:r>
      <w:r w:rsidR="00031237">
        <w:rPr>
          <w:rFonts w:ascii="Times New Roman" w:hAnsi="Times New Roman" w:cs="Times New Roman"/>
          <w:sz w:val="28"/>
          <w:szCs w:val="28"/>
          <w:lang w:val="ru-RU"/>
        </w:rPr>
        <w:t xml:space="preserve"> тыс</w:t>
      </w:r>
      <w:proofErr w:type="gramStart"/>
      <w:r w:rsidR="00031237"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 w:rsidR="00031237">
        <w:rPr>
          <w:rFonts w:ascii="Times New Roman" w:hAnsi="Times New Roman" w:cs="Times New Roman"/>
          <w:sz w:val="28"/>
          <w:szCs w:val="28"/>
          <w:lang w:val="ru-RU"/>
        </w:rPr>
        <w:t>ублей.</w:t>
      </w:r>
    </w:p>
    <w:p w:rsidR="00571FFE" w:rsidRPr="00571FFE" w:rsidRDefault="00571FFE" w:rsidP="00571FF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571FFE">
        <w:rPr>
          <w:rFonts w:ascii="Times New Roman" w:hAnsi="Times New Roman" w:cs="Times New Roman"/>
          <w:sz w:val="28"/>
          <w:szCs w:val="28"/>
          <w:lang w:val="ru-RU"/>
        </w:rPr>
        <w:t xml:space="preserve">     2. Настоящее решение подлежит обнародованию в установленном порядке на информационном стенде администрации сельсовета.</w:t>
      </w:r>
    </w:p>
    <w:p w:rsidR="00571FFE" w:rsidRPr="00571FFE" w:rsidRDefault="00571FFE" w:rsidP="00571FF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571FFE" w:rsidRPr="00571FFE" w:rsidRDefault="00571FFE" w:rsidP="00571FF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571FFE" w:rsidRPr="00C62EAC" w:rsidRDefault="00571FFE" w:rsidP="00571FF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62EAC">
        <w:rPr>
          <w:rFonts w:ascii="Times New Roman" w:hAnsi="Times New Roman" w:cs="Times New Roman"/>
          <w:sz w:val="28"/>
          <w:szCs w:val="28"/>
          <w:lang w:val="ru-RU"/>
        </w:rPr>
        <w:t xml:space="preserve">Глава сельсовета                                  </w:t>
      </w:r>
      <w:r w:rsidR="004A22C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</w:t>
      </w:r>
      <w:r w:rsidRPr="00C62EAC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3732BE">
        <w:rPr>
          <w:rFonts w:ascii="Times New Roman" w:hAnsi="Times New Roman" w:cs="Times New Roman"/>
          <w:sz w:val="28"/>
          <w:szCs w:val="28"/>
          <w:lang w:val="ru-RU"/>
        </w:rPr>
        <w:t>О.</w:t>
      </w:r>
      <w:r w:rsidR="00EB45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732BE">
        <w:rPr>
          <w:rFonts w:ascii="Times New Roman" w:hAnsi="Times New Roman" w:cs="Times New Roman"/>
          <w:sz w:val="28"/>
          <w:szCs w:val="28"/>
          <w:lang w:val="ru-RU"/>
        </w:rPr>
        <w:t>В.</w:t>
      </w:r>
      <w:r w:rsidR="00EB45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732BE">
        <w:rPr>
          <w:rFonts w:ascii="Times New Roman" w:hAnsi="Times New Roman" w:cs="Times New Roman"/>
          <w:sz w:val="28"/>
          <w:szCs w:val="28"/>
          <w:lang w:val="ru-RU"/>
        </w:rPr>
        <w:t>Понарина</w:t>
      </w:r>
    </w:p>
    <w:p w:rsidR="00571FFE" w:rsidRPr="00C62EAC" w:rsidRDefault="00571FFE" w:rsidP="00571FFE">
      <w:pPr>
        <w:spacing w:after="0"/>
        <w:rPr>
          <w:rFonts w:ascii="Times New Roman" w:hAnsi="Times New Roman" w:cs="Times New Roman"/>
          <w:sz w:val="22"/>
          <w:szCs w:val="22"/>
          <w:lang w:val="ru-RU"/>
        </w:rPr>
      </w:pPr>
    </w:p>
    <w:p w:rsidR="00571FFE" w:rsidRPr="00C62EAC" w:rsidRDefault="00571FFE" w:rsidP="00571FF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71FFE" w:rsidRPr="00C62EAC" w:rsidRDefault="00571FFE" w:rsidP="00571FFE">
      <w:pPr>
        <w:rPr>
          <w:rFonts w:asciiTheme="minorHAnsi" w:hAnsiTheme="minorHAnsi" w:cstheme="minorBidi"/>
          <w:sz w:val="22"/>
          <w:szCs w:val="22"/>
          <w:lang w:val="ru-RU"/>
        </w:rPr>
      </w:pPr>
    </w:p>
    <w:p w:rsidR="00571FFE" w:rsidRPr="00C62EAC" w:rsidRDefault="00571FFE" w:rsidP="00571FFE">
      <w:pPr>
        <w:rPr>
          <w:lang w:val="ru-RU"/>
        </w:rPr>
      </w:pPr>
    </w:p>
    <w:p w:rsidR="005267B5" w:rsidRDefault="005267B5" w:rsidP="005267B5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</w:t>
      </w:r>
    </w:p>
    <w:p w:rsidR="005267B5" w:rsidRDefault="005267B5" w:rsidP="005267B5">
      <w:pPr>
        <w:rPr>
          <w:sz w:val="28"/>
          <w:szCs w:val="28"/>
          <w:lang w:val="ru-RU"/>
        </w:rPr>
      </w:pPr>
    </w:p>
    <w:p w:rsidR="005267B5" w:rsidRDefault="005267B5" w:rsidP="005267B5">
      <w:pPr>
        <w:rPr>
          <w:sz w:val="28"/>
          <w:szCs w:val="28"/>
          <w:lang w:val="ru-RU"/>
        </w:rPr>
      </w:pPr>
    </w:p>
    <w:tbl>
      <w:tblPr>
        <w:tblW w:w="2566" w:type="pct"/>
        <w:tblInd w:w="468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5"/>
      </w:tblGrid>
      <w:tr w:rsidR="005267B5" w:rsidTr="005267B5">
        <w:tc>
          <w:tcPr>
            <w:tcW w:w="5000" w:type="pct"/>
          </w:tcPr>
          <w:p w:rsidR="005267B5" w:rsidRPr="005267B5" w:rsidRDefault="005267B5" w:rsidP="005267B5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5267B5" w:rsidTr="005267B5">
        <w:tc>
          <w:tcPr>
            <w:tcW w:w="5000" w:type="pct"/>
          </w:tcPr>
          <w:p w:rsidR="005267B5" w:rsidRDefault="005267B5" w:rsidP="004C09BC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5267B5" w:rsidRPr="00EB451B" w:rsidTr="005267B5">
        <w:tc>
          <w:tcPr>
            <w:tcW w:w="5000" w:type="pct"/>
          </w:tcPr>
          <w:p w:rsidR="005267B5" w:rsidRPr="00AC18FA" w:rsidRDefault="005267B5" w:rsidP="004C09B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«О бюджете муниципального образования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Титовский</w:t>
            </w:r>
            <w:r w:rsidRPr="00AC18F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сельсовет Егорьевског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 района Алтайского края на 2023</w:t>
            </w:r>
            <w:r w:rsidRPr="00AC18F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год»</w:t>
            </w:r>
          </w:p>
        </w:tc>
      </w:tr>
    </w:tbl>
    <w:p w:rsidR="005267B5" w:rsidRPr="005267B5" w:rsidRDefault="005267B5" w:rsidP="005267B5">
      <w:pPr>
        <w:pStyle w:val="a7"/>
        <w:tabs>
          <w:tab w:val="clear" w:pos="4677"/>
          <w:tab w:val="clear" w:pos="9355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267B5" w:rsidRPr="005267B5" w:rsidRDefault="005267B5" w:rsidP="005267B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267B5">
        <w:rPr>
          <w:rFonts w:ascii="Times New Roman" w:hAnsi="Times New Roman" w:cs="Times New Roman"/>
          <w:sz w:val="28"/>
          <w:szCs w:val="28"/>
          <w:lang w:val="ru-RU"/>
        </w:rPr>
        <w:t>Источники финансирования дефицита районного бюджета</w:t>
      </w:r>
      <w:r w:rsidRPr="005267B5">
        <w:rPr>
          <w:rFonts w:ascii="Times New Roman" w:hAnsi="Times New Roman" w:cs="Times New Roman"/>
          <w:color w:val="0000FF"/>
          <w:sz w:val="28"/>
          <w:szCs w:val="28"/>
          <w:lang w:val="ru-RU"/>
        </w:rPr>
        <w:t xml:space="preserve"> </w:t>
      </w:r>
      <w:r w:rsidRPr="005267B5">
        <w:rPr>
          <w:rFonts w:ascii="Times New Roman" w:hAnsi="Times New Roman" w:cs="Times New Roman"/>
          <w:sz w:val="28"/>
          <w:szCs w:val="28"/>
          <w:lang w:val="ru-RU"/>
        </w:rPr>
        <w:t>на 2023 год</w:t>
      </w:r>
      <w:r w:rsidRPr="005267B5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</w:p>
    <w:p w:rsidR="005267B5" w:rsidRPr="005267B5" w:rsidRDefault="005267B5" w:rsidP="005267B5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5267B5">
        <w:rPr>
          <w:rFonts w:ascii="Times New Roman" w:hAnsi="Times New Roman" w:cs="Times New Roman"/>
          <w:sz w:val="28"/>
          <w:szCs w:val="28"/>
          <w:lang w:val="ru-RU"/>
        </w:rPr>
        <w:t>тыс. рублей</w:t>
      </w:r>
    </w:p>
    <w:tbl>
      <w:tblPr>
        <w:tblW w:w="979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420"/>
        <w:gridCol w:w="5220"/>
        <w:gridCol w:w="1155"/>
      </w:tblGrid>
      <w:tr w:rsidR="005267B5" w:rsidRPr="005267B5" w:rsidTr="004C09BC">
        <w:trPr>
          <w:trHeight w:hRule="exact" w:val="784"/>
        </w:trPr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267B5" w:rsidRPr="005267B5" w:rsidRDefault="005267B5" w:rsidP="004C09BC">
            <w:pPr>
              <w:shd w:val="clear" w:color="auto" w:fill="FFFFFF"/>
              <w:spacing w:line="248" w:lineRule="exact"/>
              <w:ind w:left="24"/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</w:pPr>
            <w:r w:rsidRPr="005267B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Код </w:t>
            </w:r>
            <w:proofErr w:type="gramStart"/>
            <w:r w:rsidRPr="005267B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бюджетной</w:t>
            </w:r>
            <w:proofErr w:type="gramEnd"/>
          </w:p>
          <w:p w:rsidR="005267B5" w:rsidRPr="005267B5" w:rsidRDefault="005267B5" w:rsidP="004C09BC">
            <w:pPr>
              <w:shd w:val="clear" w:color="auto" w:fill="FFFFFF"/>
              <w:spacing w:line="248" w:lineRule="exact"/>
              <w:ind w:left="2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267B5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классификации Российской</w:t>
            </w:r>
          </w:p>
          <w:p w:rsidR="005267B5" w:rsidRPr="005267B5" w:rsidRDefault="005267B5" w:rsidP="004C09BC">
            <w:pPr>
              <w:shd w:val="clear" w:color="auto" w:fill="FFFFFF"/>
              <w:spacing w:line="248" w:lineRule="exact"/>
              <w:ind w:left="2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267B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Федерации</w:t>
            </w:r>
          </w:p>
        </w:tc>
        <w:tc>
          <w:tcPr>
            <w:tcW w:w="5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267B5" w:rsidRPr="005267B5" w:rsidRDefault="005267B5" w:rsidP="004C09BC">
            <w:pPr>
              <w:shd w:val="clear" w:color="auto" w:fill="FFFFFF"/>
              <w:ind w:left="76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67B5">
              <w:rPr>
                <w:rFonts w:ascii="Times New Roman" w:hAnsi="Times New Roman" w:cs="Times New Roman"/>
                <w:sz w:val="28"/>
                <w:szCs w:val="28"/>
              </w:rPr>
              <w:t>Источники</w:t>
            </w:r>
            <w:proofErr w:type="spellEnd"/>
            <w:r w:rsidRPr="005267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67B5">
              <w:rPr>
                <w:rFonts w:ascii="Times New Roman" w:hAnsi="Times New Roman" w:cs="Times New Roman"/>
                <w:sz w:val="28"/>
                <w:szCs w:val="28"/>
              </w:rPr>
              <w:t>финансирования</w:t>
            </w:r>
            <w:proofErr w:type="spellEnd"/>
            <w:r w:rsidRPr="005267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267B5">
              <w:rPr>
                <w:rFonts w:ascii="Times New Roman" w:hAnsi="Times New Roman" w:cs="Times New Roman"/>
                <w:sz w:val="28"/>
                <w:szCs w:val="28"/>
              </w:rPr>
              <w:t>дефицита</w:t>
            </w:r>
            <w:proofErr w:type="spellEnd"/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267B5" w:rsidRPr="005267B5" w:rsidRDefault="005267B5" w:rsidP="004C09B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67B5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  <w:proofErr w:type="spellEnd"/>
          </w:p>
        </w:tc>
      </w:tr>
      <w:tr w:rsidR="005267B5" w:rsidRPr="005267B5" w:rsidTr="004C09BC">
        <w:trPr>
          <w:trHeight w:hRule="exact" w:val="282"/>
        </w:trPr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267B5" w:rsidRPr="005267B5" w:rsidRDefault="005267B5" w:rsidP="004C09BC">
            <w:pPr>
              <w:shd w:val="clear" w:color="auto" w:fill="FFFFFF"/>
              <w:ind w:left="1288"/>
              <w:rPr>
                <w:rFonts w:ascii="Times New Roman" w:hAnsi="Times New Roman" w:cs="Times New Roman"/>
                <w:sz w:val="28"/>
                <w:szCs w:val="28"/>
              </w:rPr>
            </w:pPr>
            <w:r w:rsidRPr="005267B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267B5" w:rsidRPr="005267B5" w:rsidRDefault="005267B5" w:rsidP="004C09BC">
            <w:pPr>
              <w:shd w:val="clear" w:color="auto" w:fill="FFFFFF"/>
              <w:ind w:left="2540"/>
              <w:rPr>
                <w:rFonts w:ascii="Times New Roman" w:hAnsi="Times New Roman" w:cs="Times New Roman"/>
                <w:sz w:val="28"/>
                <w:szCs w:val="28"/>
              </w:rPr>
            </w:pPr>
            <w:r w:rsidRPr="005267B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267B5" w:rsidRPr="005267B5" w:rsidRDefault="005267B5" w:rsidP="004C09B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67B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267B5" w:rsidRPr="005267B5" w:rsidTr="004C09BC">
        <w:trPr>
          <w:trHeight w:hRule="exact" w:val="592"/>
        </w:trPr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267B5" w:rsidRPr="005267B5" w:rsidRDefault="005267B5" w:rsidP="004C09BC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267B5" w:rsidRPr="005267B5" w:rsidRDefault="005267B5" w:rsidP="004C09BC">
            <w:pPr>
              <w:shd w:val="clear" w:color="auto" w:fill="FFFFFF"/>
              <w:spacing w:line="296" w:lineRule="exact"/>
              <w:ind w:right="17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267B5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ru-RU"/>
              </w:rPr>
              <w:t xml:space="preserve">Источники финансирования дефицита </w:t>
            </w:r>
            <w:r w:rsidRPr="005267B5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районного бюджета</w:t>
            </w:r>
          </w:p>
          <w:p w:rsidR="005267B5" w:rsidRPr="005267B5" w:rsidRDefault="005267B5" w:rsidP="004C09BC">
            <w:pPr>
              <w:shd w:val="clear" w:color="auto" w:fill="FFFFFF"/>
              <w:spacing w:line="296" w:lineRule="exact"/>
              <w:ind w:right="17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267B5" w:rsidRPr="005267B5" w:rsidRDefault="00C13459" w:rsidP="00CA43BE">
            <w:pPr>
              <w:shd w:val="clear" w:color="auto" w:fill="FFFFFF"/>
              <w:spacing w:line="296" w:lineRule="exact"/>
              <w:ind w:right="176"/>
              <w:jc w:val="center"/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ru-RU"/>
              </w:rPr>
              <w:t>12</w:t>
            </w:r>
            <w:r w:rsidR="005267B5">
              <w:rPr>
                <w:rFonts w:ascii="Times New Roman" w:hAnsi="Times New Roman" w:cs="Times New Roman"/>
                <w:bCs/>
                <w:spacing w:val="-1"/>
                <w:sz w:val="28"/>
                <w:szCs w:val="28"/>
                <w:lang w:val="ru-RU"/>
              </w:rPr>
              <w:t>0,0</w:t>
            </w:r>
          </w:p>
        </w:tc>
      </w:tr>
      <w:tr w:rsidR="005267B5" w:rsidRPr="005267B5" w:rsidTr="004C09BC">
        <w:trPr>
          <w:trHeight w:hRule="exact" w:val="791"/>
        </w:trPr>
        <w:tc>
          <w:tcPr>
            <w:tcW w:w="3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267B5" w:rsidRPr="005267B5" w:rsidRDefault="005267B5" w:rsidP="004C09BC">
            <w:pPr>
              <w:shd w:val="clear" w:color="auto" w:fill="FFFFFF"/>
              <w:ind w:left="8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5267B5">
              <w:rPr>
                <w:rFonts w:ascii="Times New Roman" w:hAnsi="Times New Roman" w:cs="Times New Roman"/>
                <w:sz w:val="28"/>
                <w:szCs w:val="28"/>
              </w:rPr>
              <w:t>01 05 0</w:t>
            </w:r>
            <w:r w:rsidRPr="005267B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Pr="005267B5"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  <w:r w:rsidRPr="005267B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Pr="005267B5"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  <w:r w:rsidRPr="005267B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Pr="005267B5">
              <w:rPr>
                <w:rFonts w:ascii="Times New Roman" w:hAnsi="Times New Roman" w:cs="Times New Roman"/>
                <w:sz w:val="28"/>
                <w:szCs w:val="28"/>
              </w:rPr>
              <w:t xml:space="preserve"> 0000 </w:t>
            </w:r>
            <w:r w:rsidRPr="005267B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000</w:t>
            </w:r>
          </w:p>
        </w:tc>
        <w:tc>
          <w:tcPr>
            <w:tcW w:w="5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267B5" w:rsidRPr="005267B5" w:rsidRDefault="005267B5" w:rsidP="004C09BC">
            <w:pPr>
              <w:shd w:val="clear" w:color="auto" w:fill="FFFFFF"/>
              <w:spacing w:line="288" w:lineRule="exact"/>
              <w:ind w:right="336" w:firstLine="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267B5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267B5" w:rsidRPr="005267B5" w:rsidRDefault="00C13459" w:rsidP="00CA43BE">
            <w:pPr>
              <w:shd w:val="clear" w:color="auto" w:fill="FFFFFF"/>
              <w:ind w:right="26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12</w:t>
            </w:r>
            <w:r w:rsidR="005267B5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0,0</w:t>
            </w:r>
          </w:p>
        </w:tc>
      </w:tr>
    </w:tbl>
    <w:p w:rsidR="005267B5" w:rsidRPr="005267B5" w:rsidRDefault="005267B5" w:rsidP="005267B5">
      <w:pPr>
        <w:rPr>
          <w:rFonts w:ascii="Times New Roman" w:hAnsi="Times New Roman" w:cs="Times New Roman"/>
          <w:caps/>
          <w:sz w:val="28"/>
          <w:szCs w:val="28"/>
          <w:lang w:val="ru-RU"/>
        </w:rPr>
      </w:pPr>
    </w:p>
    <w:p w:rsidR="005267B5" w:rsidRDefault="005267B5" w:rsidP="005267B5">
      <w:pPr>
        <w:rPr>
          <w:caps/>
          <w:sz w:val="28"/>
          <w:szCs w:val="28"/>
          <w:lang w:val="ru-RU"/>
        </w:rPr>
      </w:pPr>
      <w:r>
        <w:rPr>
          <w:caps/>
          <w:sz w:val="28"/>
          <w:szCs w:val="28"/>
          <w:lang w:val="ru-RU"/>
        </w:rPr>
        <w:t xml:space="preserve">                                                                       </w:t>
      </w:r>
    </w:p>
    <w:p w:rsidR="00AC18FA" w:rsidRPr="00C62EAC" w:rsidRDefault="00AC18FA" w:rsidP="00AC18FA">
      <w:pPr>
        <w:rPr>
          <w:lang w:val="ru-RU"/>
        </w:rPr>
        <w:sectPr w:rsidR="00AC18FA" w:rsidRPr="00C62EAC" w:rsidSect="00312FDA">
          <w:headerReference w:type="default" r:id="rId8"/>
          <w:pgSz w:w="11905" w:h="16837"/>
          <w:pgMar w:top="1440" w:right="848" w:bottom="1440" w:left="1440" w:header="720" w:footer="720" w:gutter="0"/>
          <w:cols w:space="720"/>
        </w:sectPr>
      </w:pPr>
    </w:p>
    <w:tbl>
      <w:tblPr>
        <w:tblpPr w:leftFromText="180" w:rightFromText="180" w:vertAnchor="text" w:horzAnchor="margin" w:tblpXSpec="right" w:tblpY="-1019"/>
        <w:tblW w:w="4692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4"/>
        <w:gridCol w:w="4235"/>
      </w:tblGrid>
      <w:tr w:rsidR="00C62EAC" w:rsidTr="005267B5">
        <w:tc>
          <w:tcPr>
            <w:tcW w:w="2500" w:type="pct"/>
          </w:tcPr>
          <w:p w:rsidR="005267B5" w:rsidRPr="003732BE" w:rsidRDefault="005267B5" w:rsidP="00C62EAC">
            <w:pPr>
              <w:rPr>
                <w:lang w:val="ru-RU"/>
              </w:rPr>
            </w:pPr>
          </w:p>
        </w:tc>
        <w:tc>
          <w:tcPr>
            <w:tcW w:w="2500" w:type="pct"/>
          </w:tcPr>
          <w:p w:rsidR="005267B5" w:rsidRDefault="005267B5" w:rsidP="00C62EA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5267B5" w:rsidRDefault="005267B5" w:rsidP="00C62EA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C62EAC" w:rsidRDefault="00C62EAC" w:rsidP="00C62EAC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2</w:t>
            </w:r>
          </w:p>
        </w:tc>
      </w:tr>
      <w:tr w:rsidR="00C62EAC" w:rsidTr="005267B5">
        <w:tc>
          <w:tcPr>
            <w:tcW w:w="2500" w:type="pct"/>
          </w:tcPr>
          <w:p w:rsidR="00C62EAC" w:rsidRDefault="00C62EAC" w:rsidP="00C62EAC"/>
        </w:tc>
        <w:tc>
          <w:tcPr>
            <w:tcW w:w="2500" w:type="pct"/>
          </w:tcPr>
          <w:p w:rsidR="00C62EAC" w:rsidRPr="005D5D24" w:rsidRDefault="00C62EAC" w:rsidP="00C62EAC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C62EAC" w:rsidRPr="00EB451B" w:rsidTr="005267B5">
        <w:tc>
          <w:tcPr>
            <w:tcW w:w="2500" w:type="pct"/>
          </w:tcPr>
          <w:p w:rsidR="00C62EAC" w:rsidRDefault="00C62EAC" w:rsidP="00C62EAC"/>
        </w:tc>
        <w:tc>
          <w:tcPr>
            <w:tcW w:w="2500" w:type="pct"/>
          </w:tcPr>
          <w:p w:rsidR="00C62EAC" w:rsidRPr="000139E6" w:rsidRDefault="00C62EAC" w:rsidP="005D5D24">
            <w:pPr>
              <w:rPr>
                <w:lang w:val="ru-RU"/>
              </w:rPr>
            </w:pPr>
            <w:r w:rsidRPr="000139E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«О бюджете муниципального образования </w:t>
            </w:r>
            <w:r w:rsidR="005D5D2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Титовский</w:t>
            </w:r>
            <w:r w:rsidR="004A22C1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139E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сельсовет Егорьевског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 района Алтайского края на 2023</w:t>
            </w:r>
            <w:r w:rsidRPr="000139E6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год»</w:t>
            </w:r>
          </w:p>
        </w:tc>
      </w:tr>
    </w:tbl>
    <w:p w:rsidR="00C62EAC" w:rsidRDefault="00C62EAC" w:rsidP="00C62EAC">
      <w:pPr>
        <w:rPr>
          <w:lang w:val="ru-RU"/>
        </w:rPr>
      </w:pPr>
    </w:p>
    <w:p w:rsidR="00C62EAC" w:rsidRPr="00B64D0B" w:rsidRDefault="00C62EAC" w:rsidP="00C62EAC">
      <w:pPr>
        <w:rPr>
          <w:lang w:val="ru-RU"/>
        </w:rPr>
      </w:pPr>
    </w:p>
    <w:p w:rsidR="00C62EAC" w:rsidRPr="00B64D0B" w:rsidRDefault="00C62EAC" w:rsidP="00C62EAC">
      <w:pPr>
        <w:rPr>
          <w:lang w:val="ru-RU"/>
        </w:rPr>
      </w:pPr>
    </w:p>
    <w:p w:rsidR="00C62EAC" w:rsidRPr="00B64D0B" w:rsidRDefault="00C62EAC" w:rsidP="00C62EAC">
      <w:pPr>
        <w:rPr>
          <w:lang w:val="ru-RU"/>
        </w:rPr>
      </w:pPr>
    </w:p>
    <w:p w:rsidR="00C62EAC" w:rsidRPr="00B64D0B" w:rsidRDefault="00C62EAC" w:rsidP="00C62EAC">
      <w:pPr>
        <w:rPr>
          <w:lang w:val="ru-RU"/>
        </w:rPr>
      </w:pPr>
    </w:p>
    <w:p w:rsidR="00C62EAC" w:rsidRPr="00B64D0B" w:rsidRDefault="00C62EAC" w:rsidP="00C62EAC">
      <w:pPr>
        <w:rPr>
          <w:lang w:val="ru-RU"/>
        </w:rPr>
      </w:pPr>
    </w:p>
    <w:p w:rsidR="00C62EAC" w:rsidRPr="00B64D0B" w:rsidRDefault="00C62EAC" w:rsidP="00C62EAC">
      <w:pPr>
        <w:rPr>
          <w:lang w:val="ru-RU"/>
        </w:rPr>
      </w:pPr>
    </w:p>
    <w:p w:rsidR="00C62EAC" w:rsidRDefault="00C62EAC" w:rsidP="00C62EAC">
      <w:pPr>
        <w:rPr>
          <w:lang w:val="ru-RU"/>
        </w:rPr>
      </w:pPr>
    </w:p>
    <w:p w:rsidR="00C62EAC" w:rsidRPr="000139E6" w:rsidRDefault="00C62EAC" w:rsidP="00C62EAC">
      <w:pPr>
        <w:jc w:val="center"/>
        <w:rPr>
          <w:lang w:val="ru-RU"/>
        </w:rPr>
      </w:pPr>
      <w:r>
        <w:rPr>
          <w:lang w:val="ru-RU"/>
        </w:rPr>
        <w:tab/>
      </w:r>
      <w:r w:rsidRPr="000139E6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ета сельского поселения на 2023</w:t>
      </w:r>
      <w:r w:rsidRPr="000139E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</w:t>
      </w:r>
    </w:p>
    <w:p w:rsidR="00C62EAC" w:rsidRPr="000139E6" w:rsidRDefault="00C62EAC" w:rsidP="00C62EAC">
      <w:pPr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6"/>
        <w:gridCol w:w="1211"/>
        <w:gridCol w:w="2230"/>
      </w:tblGrid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left"/>
              <w:rPr>
                <w:b/>
              </w:rPr>
            </w:pPr>
            <w:proofErr w:type="spellStart"/>
            <w:r w:rsidRPr="00E90A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F02A12" w:rsidP="008751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3413,7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left"/>
              <w:rPr>
                <w:b/>
              </w:rPr>
            </w:pPr>
            <w:r w:rsidRPr="00E90A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center"/>
              <w:rPr>
                <w:b/>
              </w:rPr>
            </w:pPr>
            <w:r w:rsidRPr="00E90A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01 00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F02A12" w:rsidP="008751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1995,2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0139E6" w:rsidRDefault="00C62EAC" w:rsidP="00C62EAC">
            <w:pPr>
              <w:jc w:val="left"/>
              <w:rPr>
                <w:lang w:val="ru-RU"/>
              </w:rPr>
            </w:pPr>
            <w:r w:rsidRPr="000139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FB611D" w:rsidRDefault="00F02A12" w:rsidP="008751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571,0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0139E6" w:rsidRDefault="00C62EAC" w:rsidP="00C62EAC">
            <w:pPr>
              <w:jc w:val="left"/>
              <w:rPr>
                <w:lang w:val="ru-RU"/>
              </w:rPr>
            </w:pPr>
            <w:r w:rsidRPr="000139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5D5D24" w:rsidRDefault="00F02A12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450,2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Резервныефонды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E0245" w:rsidRDefault="00F02A12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Другиеобщегосударственныевопросы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E0245" w:rsidRDefault="00F02A12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971,0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left"/>
              <w:rPr>
                <w:b/>
              </w:rPr>
            </w:pPr>
            <w:r w:rsidRPr="00E90A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center"/>
              <w:rPr>
                <w:b/>
              </w:rPr>
            </w:pPr>
            <w:r w:rsidRPr="00E90A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02 00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F02A12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78,6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вневойсковаяподготовка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FC210E" w:rsidRDefault="00F02A12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78,6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left"/>
              <w:rPr>
                <w:b/>
                <w:lang w:val="ru-RU"/>
              </w:rPr>
            </w:pPr>
            <w:r w:rsidRPr="00E90A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center"/>
              <w:rPr>
                <w:b/>
              </w:rPr>
            </w:pPr>
            <w:r w:rsidRPr="00E90A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03 00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F02A12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78,5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0139E6" w:rsidRDefault="00C62EAC" w:rsidP="00C62EAC">
            <w:pPr>
              <w:jc w:val="left"/>
              <w:rPr>
                <w:lang w:val="ru-RU"/>
              </w:rPr>
            </w:pPr>
            <w:r w:rsidRPr="000139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FC210E" w:rsidRDefault="00F02A12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78,5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left"/>
              <w:rPr>
                <w:b/>
              </w:rPr>
            </w:pPr>
            <w:r w:rsidRPr="00E90A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center"/>
              <w:rPr>
                <w:b/>
              </w:rPr>
            </w:pPr>
            <w:r w:rsidRPr="00E90A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04 00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F02A12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311,0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34F3F" w:rsidRDefault="00F02A12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jc w:val="left"/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34F3F" w:rsidRDefault="00F02A12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71,0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left"/>
              <w:rPr>
                <w:b/>
              </w:rPr>
            </w:pPr>
            <w:r w:rsidRPr="00E90A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center"/>
              <w:rPr>
                <w:b/>
              </w:rPr>
            </w:pPr>
            <w:r w:rsidRPr="00E90A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05 00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F02A12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311,9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Коммунальноехозяйство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5B7158" w:rsidRDefault="00F02A12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5B7158" w:rsidRDefault="00F02A12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291,9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left"/>
              <w:rPr>
                <w:b/>
              </w:rPr>
            </w:pPr>
            <w:r w:rsidRPr="00E90A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C62EAC" w:rsidP="00C62EAC">
            <w:pPr>
              <w:jc w:val="center"/>
              <w:rPr>
                <w:b/>
              </w:rPr>
            </w:pPr>
            <w:r w:rsidRPr="00E90A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08 00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90A6C" w:rsidRDefault="00F02A12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628,0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005885" w:rsidRDefault="00F02A12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603,5</w:t>
            </w:r>
          </w:p>
        </w:tc>
      </w:tr>
      <w:tr w:rsidR="00C62E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jc w:val="left"/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005885" w:rsidRDefault="00F02A12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24,5</w:t>
            </w:r>
          </w:p>
        </w:tc>
      </w:tr>
      <w:tr w:rsidR="00BA2C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A2CAC" w:rsidRPr="00AC18FA" w:rsidRDefault="00BA2CAC" w:rsidP="00C62E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0C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Физическая культура и спорт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A2CAC" w:rsidRPr="00BA2CAC" w:rsidRDefault="00BA2CAC" w:rsidP="00C62EA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A2C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11 00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A2CAC" w:rsidRPr="00BA2CAC" w:rsidRDefault="00F02A12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10,5</w:t>
            </w:r>
          </w:p>
        </w:tc>
      </w:tr>
      <w:tr w:rsidR="00BA2CAC" w:rsidTr="00C62EAC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A2CAC" w:rsidRPr="00AC18FA" w:rsidRDefault="00BA2CAC" w:rsidP="00C62E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0CC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A2CAC" w:rsidRPr="00BA2CAC" w:rsidRDefault="00BA2CA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11 01</w:t>
            </w:r>
          </w:p>
        </w:tc>
        <w:tc>
          <w:tcPr>
            <w:tcW w:w="12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A2CAC" w:rsidRDefault="00F02A12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10,5</w:t>
            </w:r>
          </w:p>
        </w:tc>
      </w:tr>
    </w:tbl>
    <w:p w:rsidR="00C62EAC" w:rsidRDefault="00C62EAC" w:rsidP="00C62EAC">
      <w:pPr>
        <w:sectPr w:rsidR="00C62EAC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8"/>
        <w:gridCol w:w="4511"/>
        <w:gridCol w:w="6"/>
      </w:tblGrid>
      <w:tr w:rsidR="00C62EAC" w:rsidTr="00511FB6">
        <w:tc>
          <w:tcPr>
            <w:tcW w:w="2498" w:type="pct"/>
          </w:tcPr>
          <w:p w:rsidR="00C62EAC" w:rsidRDefault="00C62EAC" w:rsidP="00C62EAC">
            <w:pPr>
              <w:jc w:val="left"/>
            </w:pPr>
          </w:p>
        </w:tc>
        <w:tc>
          <w:tcPr>
            <w:tcW w:w="2499" w:type="pct"/>
          </w:tcPr>
          <w:p w:rsidR="00C62EAC" w:rsidRDefault="00C62EAC" w:rsidP="00C62EAC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3</w:t>
            </w:r>
          </w:p>
        </w:tc>
        <w:tc>
          <w:tcPr>
            <w:tcW w:w="3" w:type="pct"/>
          </w:tcPr>
          <w:p w:rsidR="00C62EAC" w:rsidRDefault="00C62EAC" w:rsidP="00C62EAC">
            <w:pPr>
              <w:jc w:val="left"/>
            </w:pPr>
          </w:p>
        </w:tc>
      </w:tr>
      <w:tr w:rsidR="00C62EAC" w:rsidTr="00511FB6">
        <w:tc>
          <w:tcPr>
            <w:tcW w:w="2498" w:type="pct"/>
          </w:tcPr>
          <w:p w:rsidR="00C62EAC" w:rsidRDefault="00C62EAC" w:rsidP="00C62EAC">
            <w:pPr>
              <w:jc w:val="left"/>
            </w:pPr>
          </w:p>
        </w:tc>
        <w:tc>
          <w:tcPr>
            <w:tcW w:w="2499" w:type="pct"/>
          </w:tcPr>
          <w:p w:rsidR="00C62EAC" w:rsidRDefault="00C62EAC" w:rsidP="00C62EAC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  <w:tc>
          <w:tcPr>
            <w:tcW w:w="3" w:type="pct"/>
          </w:tcPr>
          <w:p w:rsidR="00C62EAC" w:rsidRDefault="00C62EAC" w:rsidP="00C62EAC">
            <w:pPr>
              <w:jc w:val="left"/>
            </w:pPr>
          </w:p>
        </w:tc>
      </w:tr>
      <w:tr w:rsidR="00C62EAC" w:rsidRPr="00EB451B" w:rsidTr="00511FB6">
        <w:tc>
          <w:tcPr>
            <w:tcW w:w="2498" w:type="pct"/>
          </w:tcPr>
          <w:p w:rsidR="00C62EAC" w:rsidRDefault="00C62EAC" w:rsidP="00C62EAC">
            <w:pPr>
              <w:jc w:val="left"/>
            </w:pPr>
          </w:p>
        </w:tc>
        <w:tc>
          <w:tcPr>
            <w:tcW w:w="2499" w:type="pct"/>
          </w:tcPr>
          <w:p w:rsidR="00C62EAC" w:rsidRPr="00AC18FA" w:rsidRDefault="00C62EAC" w:rsidP="00BB52A8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«О бюджете муниципального образования </w:t>
            </w:r>
            <w:r w:rsidR="00BB52A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Титовский</w:t>
            </w:r>
            <w:r w:rsidRPr="00AC18F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сельсовет Егорьевског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 района Алтайского края на 2023</w:t>
            </w:r>
            <w:r w:rsidRPr="00AC18F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год»</w:t>
            </w:r>
          </w:p>
        </w:tc>
        <w:tc>
          <w:tcPr>
            <w:tcW w:w="3" w:type="pct"/>
          </w:tcPr>
          <w:p w:rsidR="00C62EAC" w:rsidRPr="00AC18FA" w:rsidRDefault="00C62EAC" w:rsidP="00C62EAC">
            <w:pPr>
              <w:jc w:val="left"/>
              <w:rPr>
                <w:lang w:val="ru-RU"/>
              </w:rPr>
            </w:pPr>
          </w:p>
        </w:tc>
      </w:tr>
      <w:tr w:rsidR="00C62EAC" w:rsidRPr="00EB451B" w:rsidTr="00511FB6">
        <w:trPr>
          <w:gridAfter w:val="1"/>
          <w:wAfter w:w="3" w:type="pct"/>
        </w:trPr>
        <w:tc>
          <w:tcPr>
            <w:tcW w:w="2498" w:type="pct"/>
          </w:tcPr>
          <w:p w:rsidR="00C62EAC" w:rsidRPr="00AC18FA" w:rsidRDefault="00C62EAC" w:rsidP="00C62EAC">
            <w:pPr>
              <w:jc w:val="left"/>
              <w:rPr>
                <w:lang w:val="ru-RU"/>
              </w:rPr>
            </w:pPr>
          </w:p>
        </w:tc>
        <w:tc>
          <w:tcPr>
            <w:tcW w:w="2499" w:type="pct"/>
          </w:tcPr>
          <w:p w:rsidR="00C62EAC" w:rsidRPr="00AC18FA" w:rsidRDefault="00C62EAC" w:rsidP="00C62EAC">
            <w:pPr>
              <w:jc w:val="left"/>
              <w:rPr>
                <w:lang w:val="ru-RU"/>
              </w:rPr>
            </w:pPr>
          </w:p>
        </w:tc>
      </w:tr>
    </w:tbl>
    <w:p w:rsidR="00C62EAC" w:rsidRPr="00AC18FA" w:rsidRDefault="00C62EAC" w:rsidP="00C62EAC">
      <w:pPr>
        <w:jc w:val="center"/>
        <w:rPr>
          <w:lang w:val="ru-RU"/>
        </w:rPr>
      </w:pPr>
      <w:r w:rsidRPr="00AC18FA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Ведомственная структура расходов бюд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жета сельского поселения на 2023</w:t>
      </w:r>
      <w:r w:rsidRPr="00AC18F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</w:t>
      </w:r>
    </w:p>
    <w:p w:rsidR="00C62EAC" w:rsidRPr="00AC18FA" w:rsidRDefault="00C62EAC" w:rsidP="00C62EAC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8"/>
        <w:gridCol w:w="567"/>
        <w:gridCol w:w="841"/>
        <w:gridCol w:w="1849"/>
        <w:gridCol w:w="551"/>
        <w:gridCol w:w="991"/>
      </w:tblGrid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36B55" w:rsidRDefault="00C62EAC" w:rsidP="00C62EAC">
            <w:pPr>
              <w:rPr>
                <w:b/>
              </w:rPr>
            </w:pPr>
            <w:proofErr w:type="spellStart"/>
            <w:r w:rsidRPr="00836B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36B55" w:rsidRDefault="00C62EAC" w:rsidP="00C62EAC">
            <w:pPr>
              <w:jc w:val="center"/>
              <w:rPr>
                <w:b/>
              </w:rPr>
            </w:pPr>
            <w:r w:rsidRPr="00836B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36B55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36B55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36B55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36B55" w:rsidRDefault="00B97D1E" w:rsidP="00C870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3413,7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F3F88" w:rsidRDefault="00C62EAC" w:rsidP="00C62EAC">
            <w:pPr>
              <w:rPr>
                <w:b/>
              </w:rPr>
            </w:pPr>
            <w:proofErr w:type="spellStart"/>
            <w:r w:rsidRPr="00AF3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Общегосударственные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3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F3F88" w:rsidRDefault="00C62EAC" w:rsidP="00C62EAC">
            <w:pPr>
              <w:jc w:val="center"/>
              <w:rPr>
                <w:b/>
              </w:rPr>
            </w:pPr>
            <w:r w:rsidRPr="00AF3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F3F88" w:rsidRDefault="00C62EAC" w:rsidP="00C62EAC">
            <w:pPr>
              <w:jc w:val="center"/>
              <w:rPr>
                <w:b/>
              </w:rPr>
            </w:pPr>
            <w:r w:rsidRPr="00AF3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01 00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F3F88" w:rsidRDefault="00C62EAC" w:rsidP="00C62EAC">
            <w:pPr>
              <w:jc w:val="center"/>
              <w:rPr>
                <w:b/>
              </w:rPr>
            </w:pPr>
            <w:r w:rsidRPr="00AF3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F3F88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F3F88" w:rsidRDefault="007C5AB6" w:rsidP="00E41A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199</w:t>
            </w:r>
            <w:r w:rsidR="00E41A2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,2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C54A18" w:rsidP="00FC3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571,0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C54A18" w:rsidP="003752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C54A18" w:rsidP="003501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C54A18" w:rsidP="003501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C54A18" w:rsidP="003501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</w:t>
            </w:r>
            <w:proofErr w:type="spellStart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софинансирование</w:t>
            </w:r>
            <w:proofErr w:type="spellEnd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37529B" w:rsidP="003752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544,5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внебюджетными фондами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37529B" w:rsidP="00FC32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544,5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D93CBA" w:rsidRDefault="00E41A29" w:rsidP="00E41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450,2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C54A18" w:rsidP="00E41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  <w:r w:rsidR="00E41A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,7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C54A18" w:rsidP="00E41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  <w:r w:rsidR="00E41A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,7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C54A18" w:rsidP="00E41A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  <w:r w:rsidR="00E41A2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,7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E6EA5" w:rsidRDefault="0037529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28,7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E6EA5" w:rsidRDefault="00E41A29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130</w:t>
            </w:r>
            <w:r w:rsidR="00C54A1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E6EA5" w:rsidRDefault="00C54A18" w:rsidP="00C54A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80,</w:t>
            </w:r>
            <w:r w:rsidR="006E6E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</w:t>
            </w:r>
            <w:proofErr w:type="spellStart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софинансирование</w:t>
            </w:r>
            <w:proofErr w:type="spellEnd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D93CBA" w:rsidRDefault="00C54A18" w:rsidP="003501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211,5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D93CBA" w:rsidRDefault="00C54A18" w:rsidP="003501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211,5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4C5AAB" w:rsidRDefault="004C5AA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4C5AAB" w:rsidRDefault="004C5AA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4C5AAB" w:rsidRDefault="004C5AA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4C5AAB" w:rsidRDefault="004C5AA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Резервные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76BDE" w:rsidRDefault="00176BD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76BDE" w:rsidRDefault="00176BD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AA239A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971,0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C5BFB" w:rsidRDefault="008C5BF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межбюджетные трансферты общего характера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C5BFB" w:rsidRDefault="008C5BF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C5BFB" w:rsidRDefault="008C5BF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C5BFB" w:rsidRDefault="008C5BF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</w:t>
            </w:r>
            <w:proofErr w:type="spellStart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софинансирование</w:t>
            </w:r>
            <w:proofErr w:type="spellEnd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C5BFB" w:rsidRDefault="00AA239A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652</w:t>
            </w:r>
            <w:r w:rsidR="008C5B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C5BFB" w:rsidRDefault="00AA239A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652,</w:t>
            </w:r>
            <w:r w:rsidR="008C5B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AA239A" w:rsidP="00A167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307,0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B44FF" w:rsidRDefault="00AA239A" w:rsidP="00A167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307,0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B44FF" w:rsidRDefault="00AA239A" w:rsidP="00A167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307,0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B44FF" w:rsidRDefault="00AA239A" w:rsidP="00A167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307,0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внебюджетными фондами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513BF" w:rsidRDefault="00AA239A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60,0</w:t>
            </w:r>
          </w:p>
        </w:tc>
      </w:tr>
      <w:tr w:rsidR="00C62EAC" w:rsidRPr="00672EBA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72EBA" w:rsidRDefault="00C62EAC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72EBA" w:rsidRDefault="00C62EA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72EBA" w:rsidRDefault="00C62EA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72EBA" w:rsidRDefault="00C62EA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72EBA" w:rsidRDefault="00C62EA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2E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AA239A" w:rsidP="00A167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4C18E2" w:rsidRPr="004C18E2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18E2" w:rsidRPr="0091503B" w:rsidRDefault="0091503B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1503B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Исполнение</w:t>
            </w:r>
            <w:proofErr w:type="spellEnd"/>
            <w:r w:rsidR="004A22C1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91503B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судебных</w:t>
            </w:r>
            <w:proofErr w:type="spellEnd"/>
            <w:r w:rsidR="004A22C1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91503B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актов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18E2" w:rsidRDefault="00C14409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18E2" w:rsidRDefault="00C14409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0113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18E2" w:rsidRPr="004C18E2" w:rsidRDefault="00C14409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18E2" w:rsidRPr="00672EBA" w:rsidRDefault="001A21E7" w:rsidP="001A21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18E2" w:rsidRDefault="008B44FF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F3F88" w:rsidRDefault="00C62EAC" w:rsidP="00C62EAC">
            <w:pPr>
              <w:rPr>
                <w:b/>
              </w:rPr>
            </w:pPr>
            <w:proofErr w:type="spellStart"/>
            <w:r w:rsidRPr="00AF3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3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оборона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F3F88" w:rsidRDefault="00C62EAC" w:rsidP="00C62EAC">
            <w:pPr>
              <w:jc w:val="center"/>
              <w:rPr>
                <w:b/>
              </w:rPr>
            </w:pPr>
            <w:r w:rsidRPr="00AF3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F3F88" w:rsidRDefault="00C62EAC" w:rsidP="00C62EAC">
            <w:pPr>
              <w:jc w:val="center"/>
              <w:rPr>
                <w:b/>
              </w:rPr>
            </w:pPr>
            <w:r w:rsidRPr="00AF3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02 00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F3F88" w:rsidRDefault="00C62EAC" w:rsidP="00C62EAC">
            <w:pPr>
              <w:jc w:val="center"/>
              <w:rPr>
                <w:b/>
              </w:rPr>
            </w:pPr>
            <w:r w:rsidRPr="00AF3F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F3F88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F3F88" w:rsidRDefault="005D70FC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F3F8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78,6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5D70FC" w:rsidRDefault="005D70F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78,6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5D70FC" w:rsidRDefault="005D70F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78,6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5D70FC" w:rsidRDefault="005D70F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78,6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 муниципальных округов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5D70FC" w:rsidRDefault="005D70F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78,6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736903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68,0</w:t>
            </w:r>
          </w:p>
          <w:p w:rsidR="00736903" w:rsidRPr="005D70FC" w:rsidRDefault="00736903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36903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6903" w:rsidRPr="00AC18FA" w:rsidRDefault="00736903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6903" w:rsidRPr="00736903" w:rsidRDefault="00736903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6903" w:rsidRPr="00736903" w:rsidRDefault="00736903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6903" w:rsidRDefault="00736903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6903" w:rsidRPr="00736903" w:rsidRDefault="00736903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6903" w:rsidRDefault="00736903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10,6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66CA9" w:rsidRDefault="00C62EAC" w:rsidP="00C62EAC">
            <w:pPr>
              <w:rPr>
                <w:b/>
                <w:lang w:val="ru-RU"/>
              </w:rPr>
            </w:pPr>
            <w:r w:rsidRPr="00766C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66CA9" w:rsidRDefault="00C62EAC" w:rsidP="00C62EAC">
            <w:pPr>
              <w:jc w:val="center"/>
              <w:rPr>
                <w:b/>
              </w:rPr>
            </w:pPr>
            <w:r w:rsidRPr="00766C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66CA9" w:rsidRDefault="00C62EAC" w:rsidP="00C62EAC">
            <w:pPr>
              <w:jc w:val="center"/>
              <w:rPr>
                <w:b/>
              </w:rPr>
            </w:pPr>
            <w:r w:rsidRPr="00766C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03 00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66CA9" w:rsidRDefault="00C62EAC" w:rsidP="00C62EAC">
            <w:pPr>
              <w:jc w:val="center"/>
              <w:rPr>
                <w:b/>
              </w:rPr>
            </w:pPr>
            <w:r w:rsidRPr="00766C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66CA9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66CA9" w:rsidRDefault="00025B6D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66CA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025B6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025B6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025B6D" w:rsidRDefault="00025B6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025B6D" w:rsidRDefault="00025B6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пожарной </w:t>
            </w: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безопасности муниципального образования </w:t>
            </w:r>
            <w:proofErr w:type="spellStart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Малошелковниковскийсельсовет</w:t>
            </w:r>
            <w:proofErr w:type="spellEnd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Егорьевског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района Алтайского края на 2023-2025</w:t>
            </w: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9420060990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025B6D" w:rsidRDefault="00025B6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9420060990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025B6D" w:rsidRDefault="00025B6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предупреждению и ликвидации последствий чрезвычайных ситуаций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9420060511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025B6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9420060511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025B6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66CA9" w:rsidRDefault="00C62EAC" w:rsidP="00C62EAC">
            <w:pPr>
              <w:rPr>
                <w:b/>
              </w:rPr>
            </w:pPr>
            <w:proofErr w:type="spellStart"/>
            <w:r w:rsidRPr="00766C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6C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экономика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66CA9" w:rsidRDefault="00C62EAC" w:rsidP="00C62EAC">
            <w:pPr>
              <w:jc w:val="center"/>
              <w:rPr>
                <w:b/>
              </w:rPr>
            </w:pPr>
            <w:r w:rsidRPr="00766C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66CA9" w:rsidRDefault="00C62EAC" w:rsidP="00C62EAC">
            <w:pPr>
              <w:jc w:val="center"/>
              <w:rPr>
                <w:b/>
              </w:rPr>
            </w:pPr>
            <w:r w:rsidRPr="00766C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04 00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66CA9" w:rsidRDefault="00C62EAC" w:rsidP="00C62EAC">
            <w:pPr>
              <w:jc w:val="center"/>
              <w:rPr>
                <w:b/>
              </w:rPr>
            </w:pPr>
            <w:r w:rsidRPr="00766C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66CA9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66CA9" w:rsidRDefault="00651191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66CA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311,0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9334C" w:rsidRDefault="00B9334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9334C" w:rsidRDefault="00B9334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9334C" w:rsidRDefault="00B9334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9334C" w:rsidRDefault="00B9334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в области дорожной деятельности в отношении автомобильных дорог местного значения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9334C" w:rsidRDefault="00B9334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9334C" w:rsidRDefault="00B9334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9334C" w:rsidRDefault="00B9334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9334C" w:rsidRDefault="00B9334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9334C" w:rsidRDefault="00B9334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9334C" w:rsidRDefault="00B9334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градостроительной деятельности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9334C" w:rsidRDefault="00B9334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9334C" w:rsidRDefault="00B9334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35D23" w:rsidRDefault="00C62EAC" w:rsidP="00C62EAC">
            <w:pPr>
              <w:rPr>
                <w:b/>
                <w:lang w:val="ru-RU"/>
              </w:rPr>
            </w:pPr>
            <w:proofErr w:type="spellStart"/>
            <w:r w:rsidRPr="00735D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Жилищно-коммунальное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5D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35D23" w:rsidRDefault="00C62EAC" w:rsidP="00C62EAC">
            <w:pPr>
              <w:jc w:val="center"/>
              <w:rPr>
                <w:b/>
              </w:rPr>
            </w:pPr>
            <w:r w:rsidRPr="00735D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35D23" w:rsidRDefault="00C62EAC" w:rsidP="00C62EAC">
            <w:pPr>
              <w:jc w:val="center"/>
              <w:rPr>
                <w:b/>
              </w:rPr>
            </w:pPr>
            <w:r w:rsidRPr="00735D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05 00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35D23" w:rsidRDefault="00C62EAC" w:rsidP="00C62EAC">
            <w:pPr>
              <w:jc w:val="center"/>
              <w:rPr>
                <w:b/>
              </w:rPr>
            </w:pPr>
            <w:r w:rsidRPr="00735D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35D23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35D23" w:rsidRDefault="00A167D2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311,9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F10CC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отраслях социальной сферы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72401" w:rsidRDefault="00F10CC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72401" w:rsidRDefault="00F10CC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72401" w:rsidRDefault="00F10CC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72401" w:rsidRDefault="00A7240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72401" w:rsidRDefault="000F354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A724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C31EC" w:rsidRDefault="00F10CCE" w:rsidP="00F10C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  <w:r w:rsidR="00EC3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C31EC" w:rsidRDefault="00EC31EC" w:rsidP="00F10C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F10C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</w:t>
            </w:r>
            <w:r w:rsidR="00F10C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C31EC" w:rsidRDefault="00EC31EC" w:rsidP="00F10C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F10C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</w:t>
            </w:r>
            <w:r w:rsidR="00F10C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C31EC" w:rsidRDefault="00F10CCE" w:rsidP="00F10C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  <w:r w:rsidR="00EC31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</w:tr>
      <w:tr w:rsidR="005B669B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B669B" w:rsidRPr="00AC18FA" w:rsidRDefault="00972246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Уличное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освещение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B669B" w:rsidRPr="005B669B" w:rsidRDefault="005B669B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B669B" w:rsidRPr="005B669B" w:rsidRDefault="005B669B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B669B" w:rsidRDefault="005B669B" w:rsidP="005B66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B669B" w:rsidRDefault="005B669B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B669B" w:rsidRPr="005B669B" w:rsidRDefault="005B669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5B669B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B669B" w:rsidRPr="00AC18FA" w:rsidRDefault="005B669B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B669B" w:rsidRPr="005B669B" w:rsidRDefault="005B669B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B669B" w:rsidRPr="005B669B" w:rsidRDefault="005B669B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B669B" w:rsidRDefault="005B669B" w:rsidP="005B66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B669B" w:rsidRPr="005B669B" w:rsidRDefault="005B669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66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B669B" w:rsidRPr="005B669B" w:rsidRDefault="005B669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B646E" w:rsidRDefault="006B646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B646E" w:rsidRDefault="006B646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B646E" w:rsidRDefault="00296F2D" w:rsidP="00F10C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10C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6B64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="00F10C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B646E" w:rsidRDefault="00296F2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 w:rsidR="006B64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296F2D" w:rsidRDefault="00296F2D" w:rsidP="00F10C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10C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</w:t>
            </w:r>
            <w:r w:rsidR="00F10C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накоплению твердых коммунальных отходов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EC31E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57,4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EC31E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57,4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35D23" w:rsidRDefault="00C62EAC" w:rsidP="00C62EAC">
            <w:pPr>
              <w:rPr>
                <w:b/>
              </w:rPr>
            </w:pPr>
            <w:proofErr w:type="spellStart"/>
            <w:r w:rsidRPr="00735D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</w:t>
            </w:r>
            <w:proofErr w:type="spellEnd"/>
            <w:r w:rsidRPr="00735D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35D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кинематография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35D23" w:rsidRDefault="00C62EAC" w:rsidP="00C62EAC">
            <w:pPr>
              <w:jc w:val="center"/>
              <w:rPr>
                <w:b/>
              </w:rPr>
            </w:pPr>
            <w:r w:rsidRPr="00735D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35D23" w:rsidRDefault="00C62EAC" w:rsidP="00C62EAC">
            <w:pPr>
              <w:jc w:val="center"/>
              <w:rPr>
                <w:b/>
              </w:rPr>
            </w:pPr>
            <w:r w:rsidRPr="00735D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08 00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35D23" w:rsidRDefault="00C62EAC" w:rsidP="00C62EAC">
            <w:pPr>
              <w:jc w:val="center"/>
              <w:rPr>
                <w:b/>
              </w:rPr>
            </w:pPr>
            <w:r w:rsidRPr="00735D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35D23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735D23" w:rsidRDefault="00E41A29" w:rsidP="008678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628,0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E41A29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603,5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вопросы в отраслях социальной </w:t>
            </w: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сферы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E41A29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603,5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сфере культуры и средств массовой информации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E41A29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603,5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созданию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E41A29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603,5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815A7E" w:rsidRDefault="00E41A29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603,5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2F7FA8" w:rsidRDefault="002F7FA8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сохранение, использование и популяризацию объектов культурного наследия 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9020010531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2F7FA8" w:rsidRDefault="002F7FA8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24,5</w:t>
            </w:r>
          </w:p>
        </w:tc>
      </w:tr>
      <w:tr w:rsidR="00C62EAC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9020010531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2F7FA8" w:rsidRDefault="002F7FA8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24,5</w:t>
            </w:r>
          </w:p>
        </w:tc>
      </w:tr>
      <w:tr w:rsidR="00F10CCE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10CCE" w:rsidRPr="00F10CCE" w:rsidRDefault="00F10CCE" w:rsidP="00C62EA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10C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Физическая культура и спорт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10CCE" w:rsidRPr="0045027A" w:rsidRDefault="00F10CCE" w:rsidP="00C62EA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02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10CCE" w:rsidRPr="0045027A" w:rsidRDefault="00F10CCE" w:rsidP="00C62EA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02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1100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10CCE" w:rsidRPr="0045027A" w:rsidRDefault="00F10CCE" w:rsidP="00C62EA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027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10CCE" w:rsidRPr="0045027A" w:rsidRDefault="00F10CCE" w:rsidP="00C62EA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10CCE" w:rsidRPr="0045027A" w:rsidRDefault="00F10CCE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027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10,5</w:t>
            </w:r>
          </w:p>
        </w:tc>
      </w:tr>
      <w:tr w:rsidR="00F10CCE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10CCE" w:rsidRPr="00F10CCE" w:rsidRDefault="00F10CCE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0CC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10CCE" w:rsidRDefault="00F10CCE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10CCE" w:rsidRDefault="00F10CCE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1101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10CCE" w:rsidRPr="00735D23" w:rsidRDefault="00F10CCE" w:rsidP="00C62EA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10CCE" w:rsidRDefault="00F10CCE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10CCE" w:rsidRDefault="00F10CC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10,5</w:t>
            </w:r>
          </w:p>
        </w:tc>
      </w:tr>
      <w:tr w:rsidR="009D46C5" w:rsidRPr="009D46C5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Pr="00F10CCE" w:rsidRDefault="009D46C5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отрасли социальной сферы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Default="009D46C5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Default="009D46C5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1101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Pr="009D46C5" w:rsidRDefault="009D46C5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Pr="009D46C5" w:rsidRDefault="009D46C5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Default="009D46C5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10,5</w:t>
            </w:r>
          </w:p>
        </w:tc>
      </w:tr>
      <w:tr w:rsidR="009D46C5" w:rsidRPr="009D46C5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Default="009D46C5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Default="009D46C5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Default="009D46C5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1101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Pr="009D46C5" w:rsidRDefault="009D46C5" w:rsidP="009D46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Pr="009D46C5" w:rsidRDefault="009D46C5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Default="009D46C5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10,5</w:t>
            </w:r>
          </w:p>
        </w:tc>
      </w:tr>
      <w:tr w:rsidR="009D46C5" w:rsidRPr="009D46C5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Default="009D46C5" w:rsidP="009D46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Default="009D46C5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Default="009D46C5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1101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Pr="009D46C5" w:rsidRDefault="009D46C5" w:rsidP="009D46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16670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Pr="009D46C5" w:rsidRDefault="009D46C5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Default="009D46C5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10,5</w:t>
            </w:r>
          </w:p>
        </w:tc>
      </w:tr>
      <w:tr w:rsidR="009D46C5" w:rsidRPr="009D46C5" w:rsidTr="00C62EAC">
        <w:tc>
          <w:tcPr>
            <w:tcW w:w="234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Default="00C42063" w:rsidP="009D46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Default="00C42063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Default="00C42063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1101</w:t>
            </w:r>
          </w:p>
        </w:tc>
        <w:tc>
          <w:tcPr>
            <w:tcW w:w="10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Pr="009D46C5" w:rsidRDefault="00C42063" w:rsidP="009D46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16670</w:t>
            </w:r>
          </w:p>
        </w:tc>
        <w:tc>
          <w:tcPr>
            <w:tcW w:w="30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Pr="009D46C5" w:rsidRDefault="009D46C5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D46C5" w:rsidRDefault="00C42063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10,5</w:t>
            </w:r>
          </w:p>
        </w:tc>
      </w:tr>
    </w:tbl>
    <w:p w:rsidR="00C62EAC" w:rsidRPr="0025389B" w:rsidRDefault="00C62EAC" w:rsidP="00C62EAC">
      <w:pPr>
        <w:rPr>
          <w:lang w:val="ru-RU"/>
        </w:rPr>
        <w:sectPr w:rsidR="00C62EAC" w:rsidRPr="0025389B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pPr w:leftFromText="180" w:rightFromText="180" w:horzAnchor="page" w:tblpX="2011" w:tblpY="-1050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C62EAC" w:rsidTr="00C62EAC">
        <w:tc>
          <w:tcPr>
            <w:tcW w:w="2500" w:type="pct"/>
          </w:tcPr>
          <w:p w:rsidR="00C62EAC" w:rsidRPr="0025389B" w:rsidRDefault="00C62EAC" w:rsidP="00C62EAC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C62EAC" w:rsidRDefault="00C62EAC" w:rsidP="00C62EA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C62EAC" w:rsidRDefault="00C62EAC" w:rsidP="00C62EA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C62EAC" w:rsidRDefault="00C62EAC" w:rsidP="00C62EAC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4</w:t>
            </w:r>
          </w:p>
        </w:tc>
      </w:tr>
      <w:tr w:rsidR="00C62EAC" w:rsidTr="002C6771">
        <w:tc>
          <w:tcPr>
            <w:tcW w:w="2500" w:type="pct"/>
          </w:tcPr>
          <w:p w:rsidR="00C62EAC" w:rsidRDefault="00C62EAC" w:rsidP="00C62EAC">
            <w:pPr>
              <w:jc w:val="left"/>
            </w:pPr>
          </w:p>
        </w:tc>
        <w:tc>
          <w:tcPr>
            <w:tcW w:w="2500" w:type="pct"/>
          </w:tcPr>
          <w:p w:rsidR="00C62EAC" w:rsidRDefault="00C62EAC" w:rsidP="00C62EAC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C62EAC" w:rsidRPr="00EB451B" w:rsidTr="002C6771">
        <w:tc>
          <w:tcPr>
            <w:tcW w:w="2500" w:type="pct"/>
          </w:tcPr>
          <w:p w:rsidR="00C62EAC" w:rsidRDefault="00C62EAC" w:rsidP="00C62EAC">
            <w:pPr>
              <w:jc w:val="left"/>
            </w:pPr>
          </w:p>
        </w:tc>
        <w:tc>
          <w:tcPr>
            <w:tcW w:w="2500" w:type="pct"/>
          </w:tcPr>
          <w:p w:rsidR="00C62EAC" w:rsidRPr="00AC18FA" w:rsidRDefault="00C62EAC" w:rsidP="008C4C12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«О бюджете муниципального образования </w:t>
            </w:r>
            <w:r w:rsidR="008C4C1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Титовский</w:t>
            </w:r>
            <w:r w:rsidRPr="00AC18F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сельсовет Егорьевског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 района Алтайского края на 2023</w:t>
            </w:r>
            <w:r w:rsidRPr="00AC18F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год»</w:t>
            </w:r>
          </w:p>
        </w:tc>
      </w:tr>
    </w:tbl>
    <w:p w:rsidR="00C62EAC" w:rsidRDefault="00C62EAC" w:rsidP="00C62EAC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C62EAC" w:rsidRDefault="00C62EAC" w:rsidP="00143248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C18FA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дгруппам) видов расходов на 2023</w:t>
      </w:r>
      <w:r w:rsidRPr="00AC18F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</w:t>
      </w:r>
    </w:p>
    <w:p w:rsidR="00C62EAC" w:rsidRPr="00AC18FA" w:rsidRDefault="00C62EAC" w:rsidP="00C62EAC">
      <w:pPr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6"/>
        <w:gridCol w:w="996"/>
        <w:gridCol w:w="1944"/>
        <w:gridCol w:w="648"/>
        <w:gridCol w:w="1123"/>
      </w:tblGrid>
      <w:tr w:rsidR="00C62EAC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C62EAC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62EAC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rPr>
                <w:b/>
              </w:rPr>
            </w:pPr>
            <w:proofErr w:type="spellStart"/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13459" w:rsidP="00A84FF7">
            <w:pPr>
              <w:jc w:val="center"/>
              <w:rPr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3413,7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rPr>
                <w:b/>
              </w:rPr>
            </w:pPr>
            <w:proofErr w:type="spellStart"/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Общегосударственные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13459" w:rsidP="00A84F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1995,2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4C09BC" w:rsidP="00A84F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A84F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1643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C13459" w:rsidP="004C09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C13459" w:rsidP="004C09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C13459" w:rsidP="004C09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C13459" w:rsidP="004C09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</w:t>
            </w:r>
            <w:proofErr w:type="spellStart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софинансирование</w:t>
            </w:r>
            <w:proofErr w:type="spellEnd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C13459" w:rsidP="00A84F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544,5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C13459" w:rsidP="00A84F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544,5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Функционирование Правительства Российской Федерации, высших исполнительных органов государственной </w:t>
            </w: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власти субъектов Российской Федерации, местных администраций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C13459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450,2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C13459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238,7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C13459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238,7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C13459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238,7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C13459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28,7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C13459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C13459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</w:t>
            </w:r>
            <w:r w:rsidR="00992D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</w:t>
            </w:r>
            <w:proofErr w:type="spellStart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софинансирование</w:t>
            </w:r>
            <w:proofErr w:type="spellEnd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C13459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211,5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C13459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211,5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8118E" w:rsidRDefault="00B8118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8118E" w:rsidRDefault="00B8118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8118E" w:rsidRDefault="00B8118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8118E" w:rsidRDefault="00B8118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8118E" w:rsidRDefault="00B8118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B8118E" w:rsidRDefault="00B8118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9513C6" w:rsidP="004C09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971,0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4308F1" w:rsidRDefault="004308F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межбюджетные трансферты общего характера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4308F1" w:rsidRDefault="004308F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</w:t>
            </w: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4308F1" w:rsidRDefault="004308F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4308F1" w:rsidRDefault="004308F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</w:t>
            </w:r>
            <w:proofErr w:type="spellStart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софинансирование</w:t>
            </w:r>
            <w:proofErr w:type="spellEnd"/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части расходов местных бюджетов по оплате труда работников муниципальных учреждений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9513C6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652</w:t>
            </w:r>
            <w:r w:rsidR="004308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98500S0430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9513C6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652</w:t>
            </w:r>
            <w:r w:rsidR="004308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F11C3C" w:rsidRDefault="009513C6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307,0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F11C3C" w:rsidRDefault="009513C6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307,0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F11C3C" w:rsidRDefault="009513C6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307,0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F11C3C" w:rsidRDefault="009513C6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307,0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D80C53" w:rsidRDefault="009513C6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D80C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C241A2" w:rsidRDefault="00C62EAC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C241A2" w:rsidRDefault="00C62EA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C241A2" w:rsidRDefault="00C62EA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C241A2" w:rsidRDefault="00C62EA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41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9513C6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D80C53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0C53" w:rsidRPr="00AC18FA" w:rsidRDefault="00282F93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1503B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Исполнение</w:t>
            </w:r>
            <w:proofErr w:type="spellEnd"/>
            <w:r w:rsidR="004A22C1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91503B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судебных</w:t>
            </w:r>
            <w:proofErr w:type="spellEnd"/>
            <w:r w:rsidR="004A22C1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91503B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актов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0C53" w:rsidRDefault="00D80C53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0C53" w:rsidRDefault="00D80C53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0C53" w:rsidRPr="00C241A2" w:rsidRDefault="00D80C53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80C53" w:rsidRDefault="00D80C53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rPr>
                <w:b/>
              </w:rPr>
            </w:pPr>
            <w:proofErr w:type="spellStart"/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оборона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02 00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1406ED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2235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78,6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406E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78,6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406E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78,6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406E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78,6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Осуществление первичного воинского учета органами местного самоуправления поселений муниципальных округов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406E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78,6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D42807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68,0</w:t>
            </w:r>
          </w:p>
        </w:tc>
      </w:tr>
      <w:tr w:rsidR="009513C6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513C6" w:rsidRPr="00AC18FA" w:rsidRDefault="009513C6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513C6" w:rsidRPr="009513C6" w:rsidRDefault="009513C6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513C6" w:rsidRPr="009513C6" w:rsidRDefault="009513C6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0140051180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513C6" w:rsidRPr="009513C6" w:rsidRDefault="009513C6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513C6" w:rsidRDefault="00D42807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10,6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rPr>
                <w:b/>
                <w:lang w:val="ru-RU"/>
              </w:rPr>
            </w:pPr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03 00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1A2E9C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2235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A2E9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A2E9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A2E9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A2E9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78,5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4A22C1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пожарной безопасности муниципального образования </w:t>
            </w:r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Титовский</w:t>
            </w: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Егорьевског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района Алтайского края на 2023-2025</w:t>
            </w: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9420060990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A2E9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9420060990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A2E9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предупреждению и ликвидации последствий чрезвычайных ситуаций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9420060511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A2E9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9420060511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1A2E9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rPr>
                <w:b/>
              </w:rPr>
            </w:pPr>
            <w:proofErr w:type="spellStart"/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экономика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D156FE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2235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311,0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DA4C1B" w:rsidRDefault="00DA4C1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DA4C1B" w:rsidRDefault="00DA4C1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DA4C1B" w:rsidRDefault="00DA4C1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DA4C1B" w:rsidRDefault="00DA4C1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в области дорожной деятельности в отношении автомобильных дорог местного значения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DA4C1B" w:rsidRDefault="00DA4C1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DA4C1B" w:rsidRDefault="00DA4C1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D156FE" w:rsidRDefault="00D156F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D156FE" w:rsidRDefault="00D156F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D156F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D156F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градостроительной деятельности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D156F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D156FE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rPr>
                <w:b/>
              </w:rPr>
            </w:pPr>
            <w:proofErr w:type="spellStart"/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Жилищно-коммунальное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4C09BC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311,9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="004A2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4C09B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BA7CD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BA7CD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BA7CD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BA7CD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BA7CD1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FF4E67" w:rsidP="004C09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C09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</w:t>
            </w:r>
            <w:r w:rsidR="004C09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FF4E67" w:rsidP="004C09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C09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</w:t>
            </w:r>
            <w:r w:rsidR="004C09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FF4E67" w:rsidP="004C09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C09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</w:t>
            </w:r>
            <w:r w:rsidR="004C09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FF4E67" w:rsidP="004C09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4C09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</w:t>
            </w:r>
            <w:r w:rsidR="004C09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</w:tr>
      <w:tr w:rsidR="00934F7B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4F7B" w:rsidRPr="00AC18FA" w:rsidRDefault="00AC0CD8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Уличное</w:t>
            </w:r>
            <w:proofErr w:type="spellEnd"/>
            <w:r w:rsidR="00C444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освещение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4F7B" w:rsidRPr="00934F7B" w:rsidRDefault="00934F7B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4F7B" w:rsidRDefault="00934F7B" w:rsidP="00934F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4F7B" w:rsidRDefault="00934F7B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4F7B" w:rsidRPr="001643D9" w:rsidRDefault="00934F7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934F7B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4F7B" w:rsidRPr="00AC18FA" w:rsidRDefault="00AC0CD8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4F7B" w:rsidRPr="00934F7B" w:rsidRDefault="00934F7B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4F7B" w:rsidRDefault="00934F7B" w:rsidP="00934F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4F7B" w:rsidRPr="00934F7B" w:rsidRDefault="00934F7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34F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34F7B" w:rsidRPr="001643D9" w:rsidRDefault="00934F7B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11A3A" w:rsidRDefault="00611A3A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11A3A" w:rsidRDefault="00611A3A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Прочие мероприятия по благоустройству муниципальных образований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4C09B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611A3A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611A3A" w:rsidRDefault="004C09B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170,5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накоплению твердых коммунальных отходов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611A3A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57,4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611A3A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57,4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rPr>
                <w:b/>
              </w:rPr>
            </w:pPr>
            <w:proofErr w:type="spellStart"/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</w:t>
            </w:r>
            <w:proofErr w:type="spellEnd"/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кинематография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  <w:r w:rsidRPr="00E2235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C62EAC" w:rsidP="00C62EAC">
            <w:pPr>
              <w:jc w:val="center"/>
              <w:rPr>
                <w:b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E2235A" w:rsidRDefault="003D5C3F" w:rsidP="00C62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628,0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3D5C3F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603,5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3D5C3F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603,5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3D5C3F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603,5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созданию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3D5C3F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603,5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1643D9" w:rsidRDefault="003D5C3F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603,5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013A4D" w:rsidRDefault="00013A4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сохранение, использование и популяризацию объектов культурного наследия 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9020010531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013A4D" w:rsidRDefault="00013A4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24,5</w:t>
            </w:r>
          </w:p>
        </w:tc>
      </w:tr>
      <w:tr w:rsidR="00C62EA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AC18FA" w:rsidRDefault="00C62EAC" w:rsidP="00C62EAC">
            <w:pPr>
              <w:rPr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9020010531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Default="00C62EAC" w:rsidP="00C62EA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2EAC" w:rsidRPr="00013A4D" w:rsidRDefault="00013A4D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24,5</w:t>
            </w:r>
          </w:p>
        </w:tc>
      </w:tr>
      <w:tr w:rsidR="004C09B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Pr="004C09BC" w:rsidRDefault="004C09BC" w:rsidP="00C62EA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Физическая культура и спорт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Pr="004C09BC" w:rsidRDefault="004C09BC" w:rsidP="004C09B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C09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11 00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Pr="004C09BC" w:rsidRDefault="004C09BC" w:rsidP="00C62EA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09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Pr="004C09BC" w:rsidRDefault="004C09BC" w:rsidP="00C62EA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Pr="004C09BC" w:rsidRDefault="004C09BC" w:rsidP="004C09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C09B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10,5</w:t>
            </w:r>
          </w:p>
        </w:tc>
      </w:tr>
      <w:tr w:rsidR="004C09B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Pr="004C09BC" w:rsidRDefault="004C09BC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C09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Pr="004C09BC" w:rsidRDefault="004C09B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Pr="004C09BC" w:rsidRDefault="004C09B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09BC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Default="004C09B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Default="004C09B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10,5</w:t>
            </w:r>
          </w:p>
        </w:tc>
      </w:tr>
      <w:tr w:rsidR="004C09B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Pr="00AC18FA" w:rsidRDefault="004C09BC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отрасли социальной сферы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Pr="004C09BC" w:rsidRDefault="004C09B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Pr="004C09BC" w:rsidRDefault="004C09B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09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4C09BC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Default="004C09B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Default="004C09B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10,5</w:t>
            </w:r>
          </w:p>
        </w:tc>
      </w:tr>
      <w:tr w:rsidR="004C09B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Pr="00AC18FA" w:rsidRDefault="004C09BC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Pr="004C09BC" w:rsidRDefault="004C09B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Pr="004C09BC" w:rsidRDefault="004C09B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09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903</w:t>
            </w:r>
            <w:r w:rsidRPr="004C09BC">
              <w:rPr>
                <w:rFonts w:ascii="Times New Roman" w:eastAsia="Times New Roman" w:hAnsi="Times New Roman" w:cs="Times New Roman"/>
                <w:sz w:val="24"/>
                <w:szCs w:val="24"/>
              </w:rPr>
              <w:t>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Default="004C09B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Default="004C09B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10,5</w:t>
            </w:r>
          </w:p>
        </w:tc>
      </w:tr>
      <w:tr w:rsidR="004C09B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Pr="00AC18FA" w:rsidRDefault="004C09BC" w:rsidP="00E320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Мероприятия в области  здравоохранения, </w:t>
            </w:r>
            <w:r w:rsidR="00E320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спорта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физической культуры</w:t>
            </w:r>
            <w:r w:rsidR="00E320E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туризма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Pr="004C09BC" w:rsidRDefault="004C09B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Pr="004C09BC" w:rsidRDefault="004C09BC" w:rsidP="004C09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C09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903</w:t>
            </w:r>
            <w:r w:rsidRPr="004C09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4C09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16670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Default="004C09B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Default="004C09B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10,5</w:t>
            </w:r>
          </w:p>
        </w:tc>
      </w:tr>
      <w:tr w:rsidR="004C09BC" w:rsidRPr="001643D9" w:rsidTr="00C62EAC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Pr="00AC18FA" w:rsidRDefault="004C09BC" w:rsidP="00C62EA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18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Default="004C09B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Pr="004C09BC" w:rsidRDefault="004C09BC" w:rsidP="004C09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C09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903</w:t>
            </w:r>
            <w:r w:rsidRPr="004C09BC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4C09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16670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Pr="004C09BC" w:rsidRDefault="004C09BC" w:rsidP="00C62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9BC" w:rsidRDefault="004C09BC" w:rsidP="00C62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10,5</w:t>
            </w:r>
          </w:p>
        </w:tc>
      </w:tr>
    </w:tbl>
    <w:p w:rsidR="00C17F37" w:rsidRPr="00AC18FA" w:rsidRDefault="00C17F37" w:rsidP="002C6771">
      <w:pPr>
        <w:rPr>
          <w:lang w:val="ru-RU"/>
        </w:rPr>
      </w:pPr>
    </w:p>
    <w:sectPr w:rsidR="00C17F37" w:rsidRPr="00AC18FA" w:rsidSect="00150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BAC" w:rsidRDefault="00A75BAC" w:rsidP="00BD708D">
      <w:pPr>
        <w:spacing w:after="0" w:line="240" w:lineRule="auto"/>
      </w:pPr>
      <w:r>
        <w:separator/>
      </w:r>
    </w:p>
  </w:endnote>
  <w:endnote w:type="continuationSeparator" w:id="0">
    <w:p w:rsidR="00A75BAC" w:rsidRDefault="00A75BAC" w:rsidP="00BD7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BAC" w:rsidRDefault="00A75BAC" w:rsidP="00BD708D">
      <w:pPr>
        <w:spacing w:after="0" w:line="240" w:lineRule="auto"/>
      </w:pPr>
      <w:r>
        <w:separator/>
      </w:r>
    </w:p>
  </w:footnote>
  <w:footnote w:type="continuationSeparator" w:id="0">
    <w:p w:rsidR="00A75BAC" w:rsidRDefault="00A75BAC" w:rsidP="00BD70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903" w:rsidRDefault="00736903">
    <w:pPr>
      <w:pStyle w:val="a5"/>
      <w:rPr>
        <w:lang w:val="ru-RU"/>
      </w:rPr>
    </w:pPr>
  </w:p>
  <w:p w:rsidR="00736903" w:rsidRPr="009B4469" w:rsidRDefault="00736903">
    <w:pPr>
      <w:pStyle w:val="a5"/>
      <w:rPr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7975"/>
    <w:rsid w:val="00005885"/>
    <w:rsid w:val="00013A4D"/>
    <w:rsid w:val="00025B6D"/>
    <w:rsid w:val="00031237"/>
    <w:rsid w:val="00044222"/>
    <w:rsid w:val="00051963"/>
    <w:rsid w:val="0005732F"/>
    <w:rsid w:val="0006210E"/>
    <w:rsid w:val="000842AB"/>
    <w:rsid w:val="00090134"/>
    <w:rsid w:val="00094F5D"/>
    <w:rsid w:val="000D2A43"/>
    <w:rsid w:val="000D7975"/>
    <w:rsid w:val="000F09DA"/>
    <w:rsid w:val="000F3541"/>
    <w:rsid w:val="0011416B"/>
    <w:rsid w:val="001405E7"/>
    <w:rsid w:val="001406ED"/>
    <w:rsid w:val="00143248"/>
    <w:rsid w:val="001508E9"/>
    <w:rsid w:val="001513BF"/>
    <w:rsid w:val="001627BF"/>
    <w:rsid w:val="001643D9"/>
    <w:rsid w:val="001766A2"/>
    <w:rsid w:val="00176BDE"/>
    <w:rsid w:val="001A21E7"/>
    <w:rsid w:val="001A2E9C"/>
    <w:rsid w:val="001C1571"/>
    <w:rsid w:val="001E0163"/>
    <w:rsid w:val="001E0245"/>
    <w:rsid w:val="001F4619"/>
    <w:rsid w:val="002170CE"/>
    <w:rsid w:val="00227A42"/>
    <w:rsid w:val="002360BE"/>
    <w:rsid w:val="002408C5"/>
    <w:rsid w:val="00282F93"/>
    <w:rsid w:val="00296F2D"/>
    <w:rsid w:val="002C6771"/>
    <w:rsid w:val="002E269D"/>
    <w:rsid w:val="002F7FA8"/>
    <w:rsid w:val="00312FDA"/>
    <w:rsid w:val="00314A37"/>
    <w:rsid w:val="0032165D"/>
    <w:rsid w:val="00342CE6"/>
    <w:rsid w:val="00343B4E"/>
    <w:rsid w:val="0035010D"/>
    <w:rsid w:val="00366C22"/>
    <w:rsid w:val="00366F7D"/>
    <w:rsid w:val="003732BE"/>
    <w:rsid w:val="0037529B"/>
    <w:rsid w:val="003950B4"/>
    <w:rsid w:val="003D28C7"/>
    <w:rsid w:val="003D5C3F"/>
    <w:rsid w:val="003E1F73"/>
    <w:rsid w:val="003F68AE"/>
    <w:rsid w:val="004308F1"/>
    <w:rsid w:val="0045027A"/>
    <w:rsid w:val="004872B6"/>
    <w:rsid w:val="004A22C1"/>
    <w:rsid w:val="004C09BC"/>
    <w:rsid w:val="004C18E2"/>
    <w:rsid w:val="004C5AAB"/>
    <w:rsid w:val="004E01FF"/>
    <w:rsid w:val="004F4BCC"/>
    <w:rsid w:val="00511FB6"/>
    <w:rsid w:val="005267B5"/>
    <w:rsid w:val="00533299"/>
    <w:rsid w:val="00536827"/>
    <w:rsid w:val="00555520"/>
    <w:rsid w:val="00571FFE"/>
    <w:rsid w:val="005765AB"/>
    <w:rsid w:val="0058641B"/>
    <w:rsid w:val="00595B8B"/>
    <w:rsid w:val="005A6A58"/>
    <w:rsid w:val="005B669B"/>
    <w:rsid w:val="005B7158"/>
    <w:rsid w:val="005C6BCD"/>
    <w:rsid w:val="005D5D24"/>
    <w:rsid w:val="005D70FC"/>
    <w:rsid w:val="00611A3A"/>
    <w:rsid w:val="00647F25"/>
    <w:rsid w:val="00651191"/>
    <w:rsid w:val="00660CA2"/>
    <w:rsid w:val="006739C5"/>
    <w:rsid w:val="00677ABB"/>
    <w:rsid w:val="006877DE"/>
    <w:rsid w:val="006920DD"/>
    <w:rsid w:val="006A2B01"/>
    <w:rsid w:val="006B646E"/>
    <w:rsid w:val="006E6EA5"/>
    <w:rsid w:val="00735D23"/>
    <w:rsid w:val="00736903"/>
    <w:rsid w:val="00766CA9"/>
    <w:rsid w:val="00772DD3"/>
    <w:rsid w:val="007C5AB6"/>
    <w:rsid w:val="007E2A25"/>
    <w:rsid w:val="007F6B84"/>
    <w:rsid w:val="00815A7E"/>
    <w:rsid w:val="00824D52"/>
    <w:rsid w:val="00826C4D"/>
    <w:rsid w:val="00830085"/>
    <w:rsid w:val="008362E2"/>
    <w:rsid w:val="00836B55"/>
    <w:rsid w:val="00847425"/>
    <w:rsid w:val="00867853"/>
    <w:rsid w:val="008751CF"/>
    <w:rsid w:val="00876386"/>
    <w:rsid w:val="00895D9C"/>
    <w:rsid w:val="008B44FF"/>
    <w:rsid w:val="008C4C12"/>
    <w:rsid w:val="008C5BFB"/>
    <w:rsid w:val="008D7BF2"/>
    <w:rsid w:val="008E231F"/>
    <w:rsid w:val="008F6FCB"/>
    <w:rsid w:val="008F7E2A"/>
    <w:rsid w:val="0091503B"/>
    <w:rsid w:val="00926700"/>
    <w:rsid w:val="00934F7B"/>
    <w:rsid w:val="009513C6"/>
    <w:rsid w:val="00952BDF"/>
    <w:rsid w:val="00962A52"/>
    <w:rsid w:val="009643DF"/>
    <w:rsid w:val="00972246"/>
    <w:rsid w:val="00977A0B"/>
    <w:rsid w:val="00992D7E"/>
    <w:rsid w:val="009B4469"/>
    <w:rsid w:val="009B5F81"/>
    <w:rsid w:val="009D46C5"/>
    <w:rsid w:val="009E458F"/>
    <w:rsid w:val="009F10C5"/>
    <w:rsid w:val="009F43F4"/>
    <w:rsid w:val="00A110F8"/>
    <w:rsid w:val="00A167D2"/>
    <w:rsid w:val="00A4006B"/>
    <w:rsid w:val="00A72401"/>
    <w:rsid w:val="00A75BAC"/>
    <w:rsid w:val="00A83951"/>
    <w:rsid w:val="00A84FF7"/>
    <w:rsid w:val="00AA239A"/>
    <w:rsid w:val="00AB4DA0"/>
    <w:rsid w:val="00AC0CD8"/>
    <w:rsid w:val="00AC18FA"/>
    <w:rsid w:val="00AF3F88"/>
    <w:rsid w:val="00B52C68"/>
    <w:rsid w:val="00B720CC"/>
    <w:rsid w:val="00B8118E"/>
    <w:rsid w:val="00B81204"/>
    <w:rsid w:val="00B9334C"/>
    <w:rsid w:val="00B96D19"/>
    <w:rsid w:val="00B97D1E"/>
    <w:rsid w:val="00BA288F"/>
    <w:rsid w:val="00BA2CAC"/>
    <w:rsid w:val="00BA7CD1"/>
    <w:rsid w:val="00BB52A8"/>
    <w:rsid w:val="00BD34A1"/>
    <w:rsid w:val="00BD708D"/>
    <w:rsid w:val="00C1056C"/>
    <w:rsid w:val="00C13459"/>
    <w:rsid w:val="00C14409"/>
    <w:rsid w:val="00C17F37"/>
    <w:rsid w:val="00C355C3"/>
    <w:rsid w:val="00C42063"/>
    <w:rsid w:val="00C444CD"/>
    <w:rsid w:val="00C54A18"/>
    <w:rsid w:val="00C62EAC"/>
    <w:rsid w:val="00C712CB"/>
    <w:rsid w:val="00C734EF"/>
    <w:rsid w:val="00C870EE"/>
    <w:rsid w:val="00CA0EB8"/>
    <w:rsid w:val="00CA43BE"/>
    <w:rsid w:val="00CB556D"/>
    <w:rsid w:val="00D12715"/>
    <w:rsid w:val="00D12BC5"/>
    <w:rsid w:val="00D156FE"/>
    <w:rsid w:val="00D21E00"/>
    <w:rsid w:val="00D42807"/>
    <w:rsid w:val="00D44E23"/>
    <w:rsid w:val="00D47DDE"/>
    <w:rsid w:val="00D64468"/>
    <w:rsid w:val="00D80C53"/>
    <w:rsid w:val="00D93CBA"/>
    <w:rsid w:val="00DA4C1B"/>
    <w:rsid w:val="00DB47F6"/>
    <w:rsid w:val="00E2235A"/>
    <w:rsid w:val="00E320E9"/>
    <w:rsid w:val="00E34F3F"/>
    <w:rsid w:val="00E37D2D"/>
    <w:rsid w:val="00E37EB6"/>
    <w:rsid w:val="00E41A29"/>
    <w:rsid w:val="00E503AD"/>
    <w:rsid w:val="00E90A6C"/>
    <w:rsid w:val="00EB451B"/>
    <w:rsid w:val="00EC1A9C"/>
    <w:rsid w:val="00EC31EC"/>
    <w:rsid w:val="00ED00CA"/>
    <w:rsid w:val="00ED24DA"/>
    <w:rsid w:val="00ED41EF"/>
    <w:rsid w:val="00F02A12"/>
    <w:rsid w:val="00F05A86"/>
    <w:rsid w:val="00F10CCE"/>
    <w:rsid w:val="00F11C3C"/>
    <w:rsid w:val="00F22D13"/>
    <w:rsid w:val="00F2443A"/>
    <w:rsid w:val="00F7360D"/>
    <w:rsid w:val="00F83FB0"/>
    <w:rsid w:val="00FB611D"/>
    <w:rsid w:val="00FC210E"/>
    <w:rsid w:val="00FC32EA"/>
    <w:rsid w:val="00FF4E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C18FA"/>
    <w:pPr>
      <w:spacing w:after="40"/>
      <w:jc w:val="both"/>
    </w:pPr>
    <w:rPr>
      <w:rFonts w:ascii="Arial" w:eastAsia="Arial" w:hAnsi="Arial" w:cs="Arial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AC18FA"/>
    <w:rPr>
      <w:vertAlign w:val="superscript"/>
    </w:rPr>
  </w:style>
  <w:style w:type="table" w:styleId="a4">
    <w:name w:val="Table Grid"/>
    <w:basedOn w:val="a1"/>
    <w:uiPriority w:val="59"/>
    <w:rsid w:val="00571FF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C62E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62EAC"/>
    <w:rPr>
      <w:rFonts w:ascii="Arial" w:eastAsia="Arial" w:hAnsi="Arial" w:cs="Arial"/>
      <w:sz w:val="20"/>
      <w:szCs w:val="20"/>
      <w:lang w:val="en-US" w:eastAsia="ru-RU"/>
    </w:rPr>
  </w:style>
  <w:style w:type="paragraph" w:styleId="a7">
    <w:name w:val="footer"/>
    <w:basedOn w:val="a"/>
    <w:link w:val="a8"/>
    <w:unhideWhenUsed/>
    <w:rsid w:val="00C62E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C62EAC"/>
    <w:rPr>
      <w:rFonts w:ascii="Arial" w:eastAsia="Arial" w:hAnsi="Arial" w:cs="Arial"/>
      <w:sz w:val="20"/>
      <w:szCs w:val="20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1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3B9ED0-2BFB-48FC-B2A1-BF5B6A92D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996</TotalTime>
  <Pages>1</Pages>
  <Words>3727</Words>
  <Characters>21244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СельсоветТ</cp:lastModifiedBy>
  <cp:revision>227</cp:revision>
  <cp:lastPrinted>2023-12-27T03:10:00Z</cp:lastPrinted>
  <dcterms:created xsi:type="dcterms:W3CDTF">2021-12-16T18:11:00Z</dcterms:created>
  <dcterms:modified xsi:type="dcterms:W3CDTF">2023-12-27T03:13:00Z</dcterms:modified>
</cp:coreProperties>
</file>